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D6EBC" w14:textId="3EB838E1" w:rsidR="009A77BF" w:rsidRPr="008C1F78" w:rsidRDefault="00EC2287" w:rsidP="00EC2287">
      <w:pPr>
        <w:spacing w:before="59"/>
        <w:rPr>
          <w:rFonts w:ascii="Verdana" w:eastAsia="Verdana" w:hAnsi="Verdana" w:cs="Verdana"/>
          <w:sz w:val="23"/>
          <w:szCs w:val="23"/>
        </w:rPr>
      </w:pPr>
      <w:r w:rsidRPr="008C1F78">
        <w:rPr>
          <w:rFonts w:ascii="Verdana" w:hAnsi="Verdana"/>
          <w:b/>
          <w:spacing w:val="-1"/>
          <w:sz w:val="23"/>
        </w:rPr>
        <w:t xml:space="preserve">Erklæring om </w:t>
      </w:r>
      <w:r w:rsidR="00A83394" w:rsidRPr="008C1F78">
        <w:rPr>
          <w:rFonts w:ascii="Verdana" w:hAnsi="Verdana"/>
          <w:b/>
          <w:spacing w:val="-1"/>
          <w:sz w:val="23"/>
        </w:rPr>
        <w:t xml:space="preserve">oplæring </w:t>
      </w:r>
      <w:r w:rsidR="00DA7281" w:rsidRPr="008C1F78">
        <w:rPr>
          <w:rFonts w:ascii="Verdana" w:hAnsi="Verdana"/>
          <w:b/>
          <w:spacing w:val="-1"/>
          <w:sz w:val="23"/>
        </w:rPr>
        <w:t>for</w:t>
      </w:r>
      <w:r w:rsidR="00DA7281" w:rsidRPr="008C1F78">
        <w:rPr>
          <w:rFonts w:ascii="Verdana" w:hAnsi="Verdana"/>
          <w:b/>
          <w:spacing w:val="1"/>
          <w:sz w:val="23"/>
        </w:rPr>
        <w:t xml:space="preserve"> </w:t>
      </w:r>
      <w:r w:rsidR="00DA2447">
        <w:rPr>
          <w:rFonts w:ascii="Verdana" w:hAnsi="Verdana"/>
          <w:b/>
          <w:spacing w:val="-1"/>
          <w:sz w:val="23"/>
        </w:rPr>
        <w:t xml:space="preserve">overfladebehandler </w:t>
      </w:r>
      <w:r w:rsidR="00044DE9">
        <w:rPr>
          <w:rFonts w:ascii="Verdana" w:hAnsi="Verdana"/>
          <w:b/>
          <w:spacing w:val="-1"/>
          <w:sz w:val="23"/>
        </w:rPr>
        <w:t>–</w:t>
      </w:r>
      <w:r w:rsidR="00DA2447">
        <w:rPr>
          <w:rFonts w:ascii="Verdana" w:hAnsi="Verdana"/>
          <w:b/>
          <w:spacing w:val="-1"/>
          <w:sz w:val="23"/>
        </w:rPr>
        <w:t xml:space="preserve"> </w:t>
      </w:r>
      <w:r w:rsidR="00044DE9">
        <w:rPr>
          <w:rFonts w:ascii="Verdana" w:hAnsi="Verdana"/>
          <w:b/>
          <w:spacing w:val="-1"/>
          <w:sz w:val="23"/>
        </w:rPr>
        <w:t>industriel overfladebehandling</w:t>
      </w:r>
    </w:p>
    <w:p w14:paraId="023E0D39" w14:textId="77777777" w:rsidR="009A77BF" w:rsidRPr="008C1F78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</w:rPr>
      </w:pPr>
    </w:p>
    <w:p w14:paraId="768D9433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color w:val="000000"/>
          <w:sz w:val="18"/>
          <w:szCs w:val="18"/>
        </w:rPr>
        <w:t xml:space="preserve">Erklæringen om oplæring er et dialogværktøj mellem lærling, erhvervsskole og oplæringsvirksomhed. Den indeholder en liste over de oplæringsmål, lærlingen skal nå gennem oplæringen i virksomheden. </w:t>
      </w:r>
      <w:bookmarkStart w:id="0" w:name="_Hlk194994545"/>
      <w:r w:rsidRPr="008C1F78">
        <w:rPr>
          <w:rFonts w:ascii="Verdana" w:hAnsi="Verdana" w:cs="Verdana"/>
          <w:color w:val="000000"/>
          <w:sz w:val="18"/>
          <w:szCs w:val="18"/>
        </w:rPr>
        <w:t>Industriens Fællesudvalg har udformet erklæringen om oplæring i henhold til gældende lov og bekendtgørelser om erhvervsuddannelserne.</w:t>
      </w:r>
    </w:p>
    <w:bookmarkEnd w:id="0"/>
    <w:p w14:paraId="307B7159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0AB830E3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color w:val="000000"/>
          <w:sz w:val="18"/>
          <w:szCs w:val="18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573827DD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205E3A5B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</w:rPr>
      </w:pPr>
      <w:r w:rsidRPr="008C1F78">
        <w:rPr>
          <w:rFonts w:ascii="Verdana" w:hAnsi="Verdana" w:cs="Verdana"/>
          <w:b/>
          <w:bCs/>
          <w:color w:val="000000"/>
          <w:sz w:val="18"/>
          <w:szCs w:val="18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EC2287" w:rsidRPr="008C1F78" w14:paraId="21E2FEB4" w14:textId="77777777" w:rsidTr="0035587A">
        <w:tc>
          <w:tcPr>
            <w:tcW w:w="9670" w:type="dxa"/>
          </w:tcPr>
          <w:p w14:paraId="59F16C34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DD0FB1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Erklæringen om oplæring vedrører oplæringsperiode: 1 </w:t>
            </w:r>
            <w:r w:rsidRPr="008C1F78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2 </w:t>
            </w:r>
            <w:r w:rsidRPr="008C1F78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3 </w:t>
            </w:r>
            <w:r w:rsidRPr="008C1F78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4 </w:t>
            </w:r>
            <w:r w:rsidRPr="008C1F78">
              <w:rPr>
                <w:rFonts w:ascii="Verdana" w:hAnsi="Verdana" w:cs="Verdana"/>
                <w:color w:val="000000"/>
                <w:sz w:val="32"/>
                <w:szCs w:val="32"/>
              </w:rPr>
              <w:t xml:space="preserve">□ </w:t>
            </w: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5 </w:t>
            </w:r>
            <w:r w:rsidRPr="008C1F78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753E0A14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815A836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</w:rPr>
            </w:pPr>
            <w:r w:rsidRPr="008C1F78">
              <w:rPr>
                <w:rFonts w:ascii="Verdana" w:hAnsi="Verdana" w:cs="Verdana"/>
                <w:i/>
                <w:color w:val="000000"/>
                <w:sz w:val="18"/>
                <w:szCs w:val="18"/>
              </w:rPr>
              <w:t xml:space="preserve">Der kan være flere oplæringsperioder </w:t>
            </w:r>
            <w:r w:rsidRPr="008C1F78">
              <w:rPr>
                <w:rFonts w:ascii="Verdana" w:hAnsi="Verdana"/>
                <w:i/>
                <w:sz w:val="18"/>
                <w:szCs w:val="18"/>
              </w:rPr>
              <w:t>afhængig af, hvor mange skoleperioder den enkelte skole har opdelt skoleundervisningen i. Der skal dog mindst være fire oplæringsperioder.</w:t>
            </w:r>
          </w:p>
        </w:tc>
      </w:tr>
    </w:tbl>
    <w:p w14:paraId="1C520620" w14:textId="77777777" w:rsidR="00EC2287" w:rsidRPr="008C1F78" w:rsidRDefault="00EC2287" w:rsidP="00EC2287"/>
    <w:p w14:paraId="11C1BF16" w14:textId="77777777" w:rsidR="00EC2287" w:rsidRPr="008C1F78" w:rsidRDefault="00EC2287" w:rsidP="00EC2287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EC2287" w:rsidRPr="008C1F78" w14:paraId="2A5307B3" w14:textId="77777777" w:rsidTr="0035587A">
        <w:tc>
          <w:tcPr>
            <w:tcW w:w="5245" w:type="dxa"/>
          </w:tcPr>
          <w:p w14:paraId="50CC7114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1AEE0C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Lærlingens navn:</w:t>
            </w:r>
          </w:p>
        </w:tc>
        <w:tc>
          <w:tcPr>
            <w:tcW w:w="4425" w:type="dxa"/>
          </w:tcPr>
          <w:p w14:paraId="7A2B1DC5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321FF7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4E5B14B9" w14:textId="77777777" w:rsidR="00EC2287" w:rsidRPr="008C1F78" w:rsidRDefault="00EC2287" w:rsidP="00EC2287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EC2287" w:rsidRPr="008C1F78" w14:paraId="18612269" w14:textId="77777777" w:rsidTr="0035587A">
        <w:tc>
          <w:tcPr>
            <w:tcW w:w="5245" w:type="dxa"/>
          </w:tcPr>
          <w:p w14:paraId="1736EDFA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545175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Virksomhedens navn:</w:t>
            </w:r>
          </w:p>
        </w:tc>
        <w:tc>
          <w:tcPr>
            <w:tcW w:w="4425" w:type="dxa"/>
          </w:tcPr>
          <w:p w14:paraId="0AC5D3D8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25CACE1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CVR nr.:</w:t>
            </w:r>
          </w:p>
        </w:tc>
      </w:tr>
      <w:tr w:rsidR="00EC2287" w:rsidRPr="008C1F78" w14:paraId="22D2DF03" w14:textId="77777777" w:rsidTr="0035587A">
        <w:tc>
          <w:tcPr>
            <w:tcW w:w="5245" w:type="dxa"/>
          </w:tcPr>
          <w:p w14:paraId="6171D47C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6F177AE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Virksomhedens adresse:</w:t>
            </w:r>
          </w:p>
        </w:tc>
        <w:tc>
          <w:tcPr>
            <w:tcW w:w="4425" w:type="dxa"/>
          </w:tcPr>
          <w:p w14:paraId="588937DC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30D11C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Tlf. nr.: </w:t>
            </w:r>
          </w:p>
        </w:tc>
      </w:tr>
      <w:tr w:rsidR="00EC2287" w:rsidRPr="008C1F78" w14:paraId="69F8003F" w14:textId="77777777" w:rsidTr="0035587A">
        <w:tc>
          <w:tcPr>
            <w:tcW w:w="5245" w:type="dxa"/>
          </w:tcPr>
          <w:p w14:paraId="0EC246A4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E1CBF2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Postnr. og by:</w:t>
            </w:r>
          </w:p>
        </w:tc>
        <w:tc>
          <w:tcPr>
            <w:tcW w:w="4425" w:type="dxa"/>
          </w:tcPr>
          <w:p w14:paraId="3FDEBA4D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E9DE21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6A2E53F1" w14:textId="77777777" w:rsidR="00EC2287" w:rsidRPr="008C1F78" w:rsidRDefault="00EC2287" w:rsidP="00EC2287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EC2287" w:rsidRPr="008C1F78" w14:paraId="786E8A2C" w14:textId="77777777" w:rsidTr="0035587A">
        <w:tc>
          <w:tcPr>
            <w:tcW w:w="9670" w:type="dxa"/>
            <w:gridSpan w:val="2"/>
          </w:tcPr>
          <w:p w14:paraId="0E572357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FF36B77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Erhvervsskolens navn:</w:t>
            </w:r>
          </w:p>
        </w:tc>
      </w:tr>
      <w:tr w:rsidR="00EC2287" w:rsidRPr="008C1F78" w14:paraId="001F7CAF" w14:textId="77777777" w:rsidTr="0035587A">
        <w:tc>
          <w:tcPr>
            <w:tcW w:w="5245" w:type="dxa"/>
          </w:tcPr>
          <w:p w14:paraId="43B7A0F0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6A5E0D7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Kontaktlærer:</w:t>
            </w:r>
          </w:p>
        </w:tc>
        <w:tc>
          <w:tcPr>
            <w:tcW w:w="4425" w:type="dxa"/>
          </w:tcPr>
          <w:p w14:paraId="54AF8726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CE09E22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EC2287" w:rsidRPr="008C1F78" w14:paraId="5E0CF78C" w14:textId="77777777" w:rsidTr="0035587A">
        <w:tc>
          <w:tcPr>
            <w:tcW w:w="5245" w:type="dxa"/>
          </w:tcPr>
          <w:p w14:paraId="52FF02A4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1C1528D8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Kontaktlærerens tlf. nr.:</w:t>
            </w:r>
          </w:p>
        </w:tc>
        <w:tc>
          <w:tcPr>
            <w:tcW w:w="4425" w:type="dxa"/>
          </w:tcPr>
          <w:p w14:paraId="72CCB178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1C141F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Skolens tlf. nr.: </w:t>
            </w:r>
          </w:p>
        </w:tc>
      </w:tr>
      <w:tr w:rsidR="00EC2287" w:rsidRPr="008C1F78" w14:paraId="35E315A8" w14:textId="77777777" w:rsidTr="0035587A">
        <w:tc>
          <w:tcPr>
            <w:tcW w:w="9670" w:type="dxa"/>
            <w:gridSpan w:val="2"/>
          </w:tcPr>
          <w:p w14:paraId="3281ACFF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3D68522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Meddelelse fra skolen:</w:t>
            </w:r>
          </w:p>
          <w:p w14:paraId="47BE42AA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106160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474961D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7AFA222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7EBFD1F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35A5106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AE326F3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5A14F6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EC2287" w:rsidRPr="008C1F78" w14:paraId="4CC72336" w14:textId="77777777" w:rsidTr="0035587A">
        <w:tc>
          <w:tcPr>
            <w:tcW w:w="9670" w:type="dxa"/>
            <w:gridSpan w:val="2"/>
          </w:tcPr>
          <w:p w14:paraId="63C2A446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D24EDE4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0E9EB13A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7901B30B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513E96F2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</w:rPr>
      </w:pPr>
      <w:r w:rsidRPr="008C1F78">
        <w:rPr>
          <w:rFonts w:ascii="Verdana" w:hAnsi="Verdana" w:cs="Verdana"/>
          <w:b/>
          <w:iCs/>
          <w:color w:val="000000"/>
          <w:sz w:val="18"/>
          <w:szCs w:val="18"/>
        </w:rPr>
        <w:br w:type="page"/>
      </w:r>
      <w:r w:rsidRPr="008C1F78">
        <w:rPr>
          <w:rFonts w:ascii="Verdana" w:hAnsi="Verdana" w:cs="Verdana"/>
          <w:b/>
          <w:iCs/>
          <w:color w:val="000000"/>
          <w:sz w:val="18"/>
          <w:szCs w:val="18"/>
        </w:rPr>
        <w:lastRenderedPageBreak/>
        <w:t>Nedenstående udfyldes af virksomheden ved oplæringsperiodens afslutning</w:t>
      </w:r>
    </w:p>
    <w:p w14:paraId="693195C2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</w:rPr>
      </w:pPr>
    </w:p>
    <w:p w14:paraId="2E4B1722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8C1F78">
        <w:rPr>
          <w:rFonts w:ascii="Verdana" w:hAnsi="Verdana" w:cs="Verdana"/>
          <w:i/>
          <w:iCs/>
          <w:color w:val="000000"/>
          <w:sz w:val="18"/>
          <w:szCs w:val="18"/>
        </w:rPr>
        <w:t xml:space="preserve">Denne erklæring om oplæring vedrører de oplæringsperioder, der er placeret imellem skoleperioderne. </w:t>
      </w:r>
    </w:p>
    <w:p w14:paraId="11C33D29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  <w:r w:rsidRPr="008C1F78">
        <w:rPr>
          <w:rFonts w:ascii="Verdana" w:hAnsi="Verdana" w:cs="Verdana"/>
          <w:i/>
          <w:iCs/>
          <w:color w:val="000000"/>
          <w:sz w:val="18"/>
          <w:szCs w:val="18"/>
        </w:rPr>
        <w:t xml:space="preserve">Der skal udfyldes en særlig skole- og virksomhedserklæring efter den afsluttende oplæringsperiode. </w:t>
      </w:r>
    </w:p>
    <w:p w14:paraId="0A0DFE27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55DBD0BE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color w:val="000000"/>
          <w:sz w:val="18"/>
          <w:szCs w:val="18"/>
        </w:rPr>
        <w:t>I skemaet herunder skal ét af de tre felter afkrydses for hvert af oplæringsmålene:</w:t>
      </w:r>
    </w:p>
    <w:p w14:paraId="6CE3FA2A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010101BE" w14:textId="77777777" w:rsidR="00EC2287" w:rsidRPr="008C1F78" w:rsidRDefault="00EC2287" w:rsidP="00EC2287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b/>
          <w:color w:val="000000"/>
          <w:sz w:val="18"/>
          <w:szCs w:val="18"/>
        </w:rPr>
        <w:t>Oplæring er ikke startet</w:t>
      </w:r>
      <w:r w:rsidRPr="008C1F78">
        <w:rPr>
          <w:rFonts w:ascii="Verdana" w:hAnsi="Verdana" w:cs="Verdana"/>
          <w:color w:val="000000"/>
          <w:sz w:val="18"/>
          <w:szCs w:val="18"/>
        </w:rPr>
        <w:t xml:space="preserve"> – hvis lærlingen ikke har arbejdet med arbejdsområdet/funktionen</w:t>
      </w:r>
    </w:p>
    <w:p w14:paraId="1EAC7978" w14:textId="77777777" w:rsidR="00EC2287" w:rsidRPr="008C1F78" w:rsidRDefault="00EC2287" w:rsidP="00EC2287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</w:rPr>
      </w:pPr>
    </w:p>
    <w:p w14:paraId="59BCA0D9" w14:textId="77777777" w:rsidR="00EC2287" w:rsidRPr="008C1F78" w:rsidRDefault="00EC2287" w:rsidP="00EC2287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b/>
          <w:color w:val="000000"/>
          <w:sz w:val="18"/>
          <w:szCs w:val="18"/>
        </w:rPr>
        <w:t>Oplæring er i gang</w:t>
      </w:r>
      <w:r w:rsidRPr="008C1F78">
        <w:rPr>
          <w:rFonts w:ascii="Verdana" w:hAnsi="Verdana" w:cs="Verdana"/>
          <w:color w:val="000000"/>
          <w:sz w:val="18"/>
          <w:szCs w:val="18"/>
        </w:rPr>
        <w:t xml:space="preserve"> – hvis lærlingen har arbejdet med arbejdsområdet/funktionen, men endnu ikke har nået oplæringsmålet fuldt ud</w:t>
      </w:r>
    </w:p>
    <w:p w14:paraId="34738946" w14:textId="77777777" w:rsidR="00EC2287" w:rsidRPr="008C1F78" w:rsidRDefault="00EC2287" w:rsidP="00EC2287">
      <w:pPr>
        <w:ind w:left="720"/>
        <w:contextualSpacing/>
        <w:rPr>
          <w:rFonts w:ascii="Verdana" w:hAnsi="Verdana"/>
          <w:sz w:val="18"/>
          <w:szCs w:val="18"/>
        </w:rPr>
      </w:pPr>
    </w:p>
    <w:p w14:paraId="4F661BE5" w14:textId="77777777" w:rsidR="00EC2287" w:rsidRPr="008C1F78" w:rsidRDefault="00EC2287" w:rsidP="00EC2287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b/>
          <w:color w:val="000000"/>
          <w:sz w:val="18"/>
          <w:szCs w:val="18"/>
        </w:rPr>
        <w:t>Oplæringsmålet er nået</w:t>
      </w:r>
      <w:r w:rsidRPr="008C1F78">
        <w:rPr>
          <w:rFonts w:ascii="Verdana" w:hAnsi="Verdana" w:cs="Verdana"/>
          <w:color w:val="000000"/>
          <w:sz w:val="18"/>
          <w:szCs w:val="18"/>
        </w:rPr>
        <w:t xml:space="preserve"> – hvis lærlingen har nået det beskrevne oplæringsmål for uddannelsen </w:t>
      </w:r>
    </w:p>
    <w:p w14:paraId="1B48F563" w14:textId="77777777" w:rsidR="00EC2287" w:rsidRPr="008C1F78" w:rsidRDefault="00EC2287" w:rsidP="00EC2287">
      <w:pPr>
        <w:ind w:left="720"/>
        <w:contextualSpacing/>
        <w:rPr>
          <w:rFonts w:ascii="Verdana" w:hAnsi="Verdana"/>
          <w:sz w:val="18"/>
          <w:szCs w:val="18"/>
        </w:rPr>
      </w:pPr>
    </w:p>
    <w:p w14:paraId="58FA9E98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color w:val="000000"/>
          <w:sz w:val="18"/>
          <w:szCs w:val="18"/>
        </w:rPr>
        <w:t xml:space="preserve">Samtlige oplæringsmål skal være opfyldt ved afslutningen af den </w:t>
      </w:r>
      <w:r w:rsidRPr="008C1F78">
        <w:rPr>
          <w:rFonts w:ascii="Verdana" w:hAnsi="Verdana" w:cs="Verdana"/>
          <w:color w:val="000000"/>
          <w:sz w:val="18"/>
          <w:szCs w:val="18"/>
          <w:u w:val="single"/>
        </w:rPr>
        <w:t>sidste</w:t>
      </w:r>
      <w:r w:rsidRPr="008C1F78">
        <w:rPr>
          <w:rFonts w:ascii="Verdana" w:hAnsi="Verdana" w:cs="Verdana"/>
          <w:color w:val="000000"/>
          <w:sz w:val="18"/>
          <w:szCs w:val="18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21A31FF0" w14:textId="77777777" w:rsidR="00EC2287" w:rsidRPr="008C1F78" w:rsidRDefault="00EC2287" w:rsidP="00EC2287">
      <w:pPr>
        <w:contextualSpacing/>
        <w:rPr>
          <w:rFonts w:ascii="Verdana" w:hAnsi="Verdana"/>
          <w:sz w:val="18"/>
          <w:szCs w:val="18"/>
        </w:rPr>
      </w:pPr>
    </w:p>
    <w:p w14:paraId="0A0CF130" w14:textId="77777777" w:rsidR="00EC2287" w:rsidRPr="008C1F78" w:rsidRDefault="00EC2287" w:rsidP="00EC2287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  <w:r w:rsidRPr="008C1F78">
        <w:rPr>
          <w:rFonts w:ascii="Verdana" w:hAnsi="Verdana" w:cs="Verdana"/>
          <w:color w:val="000000"/>
          <w:sz w:val="18"/>
          <w:szCs w:val="18"/>
        </w:rPr>
        <w:t xml:space="preserve">Skemaet udfyldes af den ansvarlige for oplæring i virksomheden i samarbejde med lærlingen. </w:t>
      </w:r>
    </w:p>
    <w:p w14:paraId="5D0800BF" w14:textId="77777777" w:rsidR="009A77BF" w:rsidRPr="008C1F78" w:rsidRDefault="009A77BF">
      <w:pPr>
        <w:spacing w:before="10"/>
        <w:rPr>
          <w:rFonts w:ascii="Verdana" w:eastAsia="Verdana" w:hAnsi="Verdana" w:cs="Verdana"/>
          <w:sz w:val="17"/>
          <w:szCs w:val="17"/>
        </w:rPr>
      </w:pPr>
    </w:p>
    <w:tbl>
      <w:tblPr>
        <w:tblStyle w:val="TableNormal"/>
        <w:tblW w:w="9923" w:type="dxa"/>
        <w:tblInd w:w="-6" w:type="dxa"/>
        <w:tblLayout w:type="fixed"/>
        <w:tblLook w:val="01E0" w:firstRow="1" w:lastRow="1" w:firstColumn="1" w:lastColumn="1" w:noHBand="0" w:noVBand="0"/>
      </w:tblPr>
      <w:tblGrid>
        <w:gridCol w:w="6379"/>
        <w:gridCol w:w="1080"/>
        <w:gridCol w:w="1145"/>
        <w:gridCol w:w="1319"/>
      </w:tblGrid>
      <w:tr w:rsidR="009A77BF" w:rsidRPr="008C1F78" w14:paraId="0012243E" w14:textId="77777777" w:rsidTr="00E1494D">
        <w:trPr>
          <w:trHeight w:hRule="exact" w:val="98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171188D0" w14:textId="77777777" w:rsidR="009A77BF" w:rsidRPr="008C1F78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sz w:val="17"/>
                <w:szCs w:val="17"/>
              </w:rPr>
            </w:pPr>
          </w:p>
          <w:p w14:paraId="16BA5CD8" w14:textId="0EE25902" w:rsidR="009A77BF" w:rsidRPr="008C1F78" w:rsidRDefault="00EC2287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sz w:val="18"/>
                <w:szCs w:val="18"/>
              </w:rPr>
            </w:pPr>
            <w:r w:rsidRPr="008C1F78">
              <w:rPr>
                <w:rFonts w:ascii="Verdana" w:hAnsi="Verdana"/>
                <w:b/>
                <w:spacing w:val="-1"/>
                <w:sz w:val="18"/>
              </w:rPr>
              <w:t>Oplæringsmål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,</w:t>
            </w:r>
            <w:r w:rsidR="00DA7281" w:rsidRPr="008C1F78">
              <w:rPr>
                <w:rFonts w:ascii="Verdana" w:hAnsi="Verdana"/>
                <w:b/>
                <w:sz w:val="18"/>
              </w:rPr>
              <w:t xml:space="preserve"> 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som</w:t>
            </w:r>
            <w:r w:rsidR="00DA7281" w:rsidRPr="008C1F78">
              <w:rPr>
                <w:rFonts w:ascii="Verdana" w:hAnsi="Verdana"/>
                <w:b/>
                <w:sz w:val="18"/>
              </w:rPr>
              <w:t xml:space="preserve"> </w:t>
            </w:r>
            <w:r w:rsidRPr="008C1F78">
              <w:rPr>
                <w:rFonts w:ascii="Verdana" w:hAnsi="Verdana"/>
                <w:b/>
                <w:sz w:val="18"/>
              </w:rPr>
              <w:t>lærlingen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 xml:space="preserve"> skal</w:t>
            </w:r>
            <w:r w:rsidR="00DA7281" w:rsidRPr="008C1F7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have</w:t>
            </w:r>
            <w:r w:rsidR="00DA7281" w:rsidRPr="008C1F7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opnået</w:t>
            </w:r>
            <w:r w:rsidR="00DA7281" w:rsidRPr="008C1F78">
              <w:rPr>
                <w:rFonts w:ascii="Verdana" w:hAnsi="Verdana"/>
                <w:b/>
                <w:sz w:val="18"/>
              </w:rPr>
              <w:t xml:space="preserve"> ved</w:t>
            </w:r>
            <w:r w:rsidR="00DA7281" w:rsidRPr="008C1F78">
              <w:rPr>
                <w:rFonts w:ascii="Verdana" w:hAnsi="Verdana"/>
                <w:b/>
                <w:spacing w:val="30"/>
                <w:sz w:val="18"/>
              </w:rPr>
              <w:t xml:space="preserve"> 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uddannelsens afslutning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68896AD" w14:textId="77777777" w:rsidR="009A77BF" w:rsidRPr="008C1F7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r w:rsidRPr="008C1F7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r w:rsidRPr="008C1F7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8C1F78">
              <w:rPr>
                <w:rFonts w:ascii="Verdana" w:hAnsi="Verdana"/>
                <w:b/>
                <w:sz w:val="18"/>
              </w:rPr>
              <w:t xml:space="preserve">er </w:t>
            </w:r>
            <w:r w:rsidRPr="008C1F78">
              <w:rPr>
                <w:rFonts w:ascii="Verdana" w:hAnsi="Verdana"/>
                <w:b/>
                <w:spacing w:val="-1"/>
                <w:sz w:val="18"/>
              </w:rPr>
              <w:t>ikke</w:t>
            </w:r>
            <w:r w:rsidRPr="008C1F78">
              <w:rPr>
                <w:rFonts w:ascii="Verdana" w:hAnsi="Verdana"/>
                <w:b/>
                <w:spacing w:val="20"/>
                <w:sz w:val="18"/>
              </w:rPr>
              <w:t xml:space="preserve"> </w:t>
            </w:r>
            <w:r w:rsidRPr="008C1F78">
              <w:rPr>
                <w:rFonts w:ascii="Verdana" w:hAnsi="Verdana"/>
                <w:b/>
                <w:spacing w:val="-1"/>
                <w:sz w:val="18"/>
              </w:rPr>
              <w:t>startet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410913E9" w14:textId="77777777" w:rsidR="009A77BF" w:rsidRPr="008C1F78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sz w:val="18"/>
                <w:szCs w:val="18"/>
              </w:rPr>
            </w:pPr>
            <w:r w:rsidRPr="008C1F78">
              <w:rPr>
                <w:rFonts w:ascii="Verdana" w:hAnsi="Verdana"/>
                <w:b/>
                <w:spacing w:val="-1"/>
                <w:sz w:val="18"/>
              </w:rPr>
              <w:t>Oplæring</w:t>
            </w:r>
            <w:r w:rsidRPr="008C1F7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Pr="008C1F78">
              <w:rPr>
                <w:rFonts w:ascii="Verdana" w:hAnsi="Verdana"/>
                <w:b/>
                <w:sz w:val="18"/>
              </w:rPr>
              <w:t>er i</w:t>
            </w:r>
            <w:r w:rsidRPr="008C1F78">
              <w:rPr>
                <w:rFonts w:ascii="Verdana" w:hAnsi="Verdana"/>
                <w:b/>
                <w:spacing w:val="1"/>
                <w:sz w:val="18"/>
              </w:rPr>
              <w:t xml:space="preserve"> </w:t>
            </w:r>
            <w:r w:rsidRPr="008C1F78">
              <w:rPr>
                <w:rFonts w:ascii="Verdana" w:hAnsi="Verdana"/>
                <w:b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144D99CE" w14:textId="31838811" w:rsidR="009A77BF" w:rsidRPr="008C1F78" w:rsidRDefault="00EC2287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sz w:val="18"/>
                <w:szCs w:val="18"/>
              </w:rPr>
            </w:pPr>
            <w:r w:rsidRPr="008C1F78">
              <w:rPr>
                <w:rFonts w:ascii="Verdana" w:hAnsi="Verdana"/>
                <w:b/>
                <w:spacing w:val="-1"/>
                <w:sz w:val="18"/>
              </w:rPr>
              <w:t>Oplærings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-</w:t>
            </w:r>
            <w:r w:rsidR="00DA7281" w:rsidRPr="008C1F7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målet</w:t>
            </w:r>
            <w:r w:rsidR="00DA7281" w:rsidRPr="008C1F78">
              <w:rPr>
                <w:rFonts w:ascii="Verdana" w:hAnsi="Verdana"/>
                <w:b/>
                <w:spacing w:val="23"/>
                <w:sz w:val="18"/>
              </w:rPr>
              <w:t xml:space="preserve"> </w:t>
            </w:r>
            <w:r w:rsidR="00DA7281" w:rsidRPr="008C1F78">
              <w:rPr>
                <w:rFonts w:ascii="Verdana" w:hAnsi="Verdana"/>
                <w:b/>
                <w:sz w:val="18"/>
              </w:rPr>
              <w:t xml:space="preserve">er </w:t>
            </w:r>
            <w:r w:rsidR="00DA7281" w:rsidRPr="008C1F78">
              <w:rPr>
                <w:rFonts w:ascii="Verdana" w:hAnsi="Verdana"/>
                <w:b/>
                <w:spacing w:val="-1"/>
                <w:sz w:val="18"/>
              </w:rPr>
              <w:t>nået</w:t>
            </w:r>
          </w:p>
        </w:tc>
      </w:tr>
      <w:tr w:rsidR="009A77BF" w:rsidRPr="009858A1" w14:paraId="1917AB02" w14:textId="77777777" w:rsidTr="00E1494D">
        <w:trPr>
          <w:trHeight w:hRule="exact" w:val="754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051F09" w14:textId="42F35A9B" w:rsidR="009A77BF" w:rsidRPr="008C1F78" w:rsidRDefault="009858A1" w:rsidP="009858A1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9858A1">
              <w:rPr>
                <w:rFonts w:ascii="Verdana" w:eastAsia="Verdana" w:hAnsi="Verdana" w:cs="Verdana"/>
                <w:sz w:val="18"/>
                <w:szCs w:val="18"/>
              </w:rPr>
              <w:t>Læringen kan gennemføre overfladebehandling af emner 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 xml:space="preserve"> </w:t>
            </w:r>
            <w:r w:rsidRPr="009858A1">
              <w:rPr>
                <w:rFonts w:ascii="Verdana" w:eastAsia="Verdana" w:hAnsi="Verdana" w:cs="Verdana"/>
                <w:sz w:val="18"/>
                <w:szCs w:val="18"/>
              </w:rPr>
              <w:t>overensstemmelse med gældende procedurer og systemer for sikkerhed, kvalitet og miljø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84852D" w14:textId="77777777" w:rsidR="009A77BF" w:rsidRPr="009858A1" w:rsidRDefault="009A77BF" w:rsidP="009858A1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F5B57D" w14:textId="77777777" w:rsidR="009A77BF" w:rsidRPr="009858A1" w:rsidRDefault="009A77BF" w:rsidP="009858A1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404159" w14:textId="77777777" w:rsidR="009A77BF" w:rsidRPr="009858A1" w:rsidRDefault="009A77BF" w:rsidP="009858A1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0F3E91AF" w14:textId="77777777" w:rsidTr="00E1494D">
        <w:trPr>
          <w:trHeight w:hRule="exact" w:val="567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929FFE4" w14:textId="4FF8BFB3" w:rsidR="00DA2447" w:rsidRPr="00DA2447" w:rsidRDefault="00061DA3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061DA3">
              <w:rPr>
                <w:rFonts w:ascii="Verdana" w:eastAsia="Verdana" w:hAnsi="Verdana" w:cs="Verdana"/>
                <w:sz w:val="18"/>
                <w:szCs w:val="18"/>
              </w:rPr>
              <w:t>Læringen kan selvstændigt udarbejde behandlingsspecifikation til overfladebehandling af emner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4A7551" w14:textId="77777777" w:rsidR="00DA2447" w:rsidRPr="008C1F78" w:rsidRDefault="00DA2447">
            <w:pPr>
              <w:rPr>
                <w:rFonts w:ascii="Verdana" w:hAnsi="Verdana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8373B3" w14:textId="77777777" w:rsidR="00DA2447" w:rsidRPr="008C1F78" w:rsidRDefault="00DA2447">
            <w:pPr>
              <w:rPr>
                <w:rFonts w:ascii="Verdana" w:hAnsi="Verdana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FA7A9C" w14:textId="77777777" w:rsidR="00DA2447" w:rsidRPr="008C1F78" w:rsidRDefault="00DA2447">
            <w:pPr>
              <w:rPr>
                <w:rFonts w:ascii="Verdana" w:hAnsi="Verdana"/>
              </w:rPr>
            </w:pPr>
          </w:p>
        </w:tc>
      </w:tr>
      <w:tr w:rsidR="00DA2447" w:rsidRPr="008C1F78" w14:paraId="37B7DD7D" w14:textId="77777777" w:rsidTr="00E1494D">
        <w:trPr>
          <w:trHeight w:hRule="exact" w:val="563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3D311B" w14:textId="5BE17B83" w:rsidR="00DA2447" w:rsidRPr="00DA2447" w:rsidRDefault="00061DA3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061DA3">
              <w:rPr>
                <w:rFonts w:ascii="Verdana" w:eastAsia="Verdana" w:hAnsi="Verdana" w:cs="Verdana"/>
                <w:sz w:val="18"/>
                <w:szCs w:val="18"/>
              </w:rPr>
              <w:t>Lærlingen kan beregne tids-, materiale, udstyrs- og mandskabsbehov for specifikke overfladebehandlingsopgaver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91AE73" w14:textId="77777777" w:rsidR="00DA2447" w:rsidRPr="008C1F78" w:rsidRDefault="00DA2447">
            <w:pPr>
              <w:rPr>
                <w:rFonts w:ascii="Verdana" w:hAnsi="Verdana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4DE6338" w14:textId="77777777" w:rsidR="00DA2447" w:rsidRPr="008C1F78" w:rsidRDefault="00DA2447">
            <w:pPr>
              <w:rPr>
                <w:rFonts w:ascii="Verdana" w:hAnsi="Verdana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913556" w14:textId="77777777" w:rsidR="00DA2447" w:rsidRPr="008C1F78" w:rsidRDefault="00DA2447">
            <w:pPr>
              <w:rPr>
                <w:rFonts w:ascii="Verdana" w:hAnsi="Verdana"/>
              </w:rPr>
            </w:pPr>
          </w:p>
        </w:tc>
      </w:tr>
      <w:tr w:rsidR="00DA2447" w:rsidRPr="008C1F78" w14:paraId="091A9498" w14:textId="77777777" w:rsidTr="00E1494D">
        <w:trPr>
          <w:trHeight w:hRule="exact" w:val="686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B56D6C" w14:textId="57000172" w:rsidR="00DA2447" w:rsidRPr="00DA2447" w:rsidRDefault="00BE48F3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BE48F3">
              <w:rPr>
                <w:rFonts w:ascii="Verdana" w:eastAsia="Verdana" w:hAnsi="Verdana" w:cs="Verdana"/>
                <w:sz w:val="18"/>
                <w:szCs w:val="18"/>
              </w:rPr>
              <w:t>Lærlingen kan indhente relevante godkendelser for udearbejdsplads, etablere udearbejdsplads og vurdere opgaver udført på udearbejdsplads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38CDF" w14:textId="77777777" w:rsidR="00DA2447" w:rsidRPr="00DA2447" w:rsidRDefault="00DA2447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B0092D" w14:textId="77777777" w:rsidR="00DA2447" w:rsidRPr="00DA2447" w:rsidRDefault="00DA2447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35CC5BC" w14:textId="77777777" w:rsidR="00DA2447" w:rsidRPr="00DA2447" w:rsidRDefault="00DA2447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54F493E1" w14:textId="77777777" w:rsidTr="00E1494D">
        <w:trPr>
          <w:trHeight w:hRule="exact" w:val="592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0FCAF0" w14:textId="62F160B0" w:rsidR="00DA2447" w:rsidRPr="00DA2447" w:rsidRDefault="00CF4E8E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CF4E8E">
              <w:rPr>
                <w:rFonts w:ascii="Verdana" w:eastAsia="Verdana" w:hAnsi="Verdana" w:cs="Verdana"/>
                <w:sz w:val="18"/>
                <w:szCs w:val="18"/>
              </w:rPr>
              <w:t>Lærlingen kan udføre manuel og automatiseret pulverlakering af komponenter til en specificeret lagtykkelse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E91BCD" w14:textId="77777777" w:rsidR="00DA2447" w:rsidRPr="00DA2447" w:rsidRDefault="00DA2447" w:rsidP="00DA2447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DC4D4E" w14:textId="77777777" w:rsidR="00DA2447" w:rsidRPr="00DA2447" w:rsidRDefault="00DA2447" w:rsidP="00DA2447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18E8E45" w14:textId="77777777" w:rsidR="00DA2447" w:rsidRPr="00DA2447" w:rsidRDefault="00DA2447" w:rsidP="00DA2447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CF4E8E" w14:paraId="0A3B0B59" w14:textId="77777777" w:rsidTr="00E1494D">
        <w:trPr>
          <w:trHeight w:hRule="exact" w:val="730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F883D6" w14:textId="77777777" w:rsidR="00CF4E8E" w:rsidRPr="00CF4E8E" w:rsidRDefault="00CF4E8E" w:rsidP="00CF4E8E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CF4E8E">
              <w:rPr>
                <w:rFonts w:ascii="Verdana" w:eastAsia="Verdana" w:hAnsi="Verdana" w:cs="Verdana"/>
                <w:sz w:val="18"/>
                <w:szCs w:val="18"/>
              </w:rPr>
              <w:t xml:space="preserve">Lærlingen kan udføre vådlakering af emner til en specificeret lagtykkelse, herunder klargøre og sammensætte </w:t>
            </w:r>
            <w:proofErr w:type="spellStart"/>
            <w:r w:rsidRPr="00CF4E8E">
              <w:rPr>
                <w:rFonts w:ascii="Verdana" w:eastAsia="Verdana" w:hAnsi="Verdana" w:cs="Verdana"/>
                <w:sz w:val="18"/>
                <w:szCs w:val="18"/>
              </w:rPr>
              <w:t>en-</w:t>
            </w:r>
            <w:proofErr w:type="spellEnd"/>
            <w:r w:rsidRPr="00CF4E8E">
              <w:rPr>
                <w:rFonts w:ascii="Verdana" w:eastAsia="Verdana" w:hAnsi="Verdana" w:cs="Verdana"/>
                <w:sz w:val="18"/>
                <w:szCs w:val="18"/>
              </w:rPr>
              <w:t xml:space="preserve"> og </w:t>
            </w:r>
            <w:proofErr w:type="spellStart"/>
            <w:r w:rsidRPr="00CF4E8E">
              <w:rPr>
                <w:rFonts w:ascii="Verdana" w:eastAsia="Verdana" w:hAnsi="Verdana" w:cs="Verdana"/>
                <w:sz w:val="18"/>
                <w:szCs w:val="18"/>
              </w:rPr>
              <w:t>to-komponente</w:t>
            </w:r>
            <w:proofErr w:type="spellEnd"/>
            <w:r w:rsidRPr="00CF4E8E">
              <w:rPr>
                <w:rFonts w:ascii="Verdana" w:eastAsia="Verdana" w:hAnsi="Verdana" w:cs="Verdana"/>
                <w:sz w:val="18"/>
                <w:szCs w:val="18"/>
              </w:rPr>
              <w:t xml:space="preserve"> malinger</w:t>
            </w:r>
          </w:p>
          <w:p w14:paraId="04B12498" w14:textId="77777777" w:rsidR="00DA2447" w:rsidRPr="00DA2447" w:rsidRDefault="00DA2447" w:rsidP="00CF4E8E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AD58B1A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D461A8C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7525E1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08FC09C4" w14:textId="77777777" w:rsidTr="00E1494D">
        <w:trPr>
          <w:trHeight w:hRule="exact" w:val="540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1AC68E" w14:textId="2626A197" w:rsidR="00DA2447" w:rsidRPr="00DA2447" w:rsidRDefault="003317DF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3317DF">
              <w:rPr>
                <w:rFonts w:ascii="Verdana" w:eastAsia="Verdana" w:hAnsi="Verdana" w:cs="Verdana"/>
                <w:sz w:val="18"/>
                <w:szCs w:val="18"/>
              </w:rPr>
              <w:t>Lærlingen kan udføre daglig rengøring og systematisk vedligehold af det udstyr, som indgår i en overfladebehandlingsproduktion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3FF534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DAE8788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B925CBA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3317DF" w14:paraId="3DF51543" w14:textId="77777777" w:rsidTr="00E1494D">
        <w:trPr>
          <w:trHeight w:hRule="exact" w:val="576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77AF4A" w14:textId="038D76AF" w:rsidR="003317DF" w:rsidRPr="003317DF" w:rsidRDefault="003317DF" w:rsidP="003317DF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3317DF">
              <w:rPr>
                <w:rFonts w:ascii="Verdana" w:eastAsia="Verdana" w:hAnsi="Verdana" w:cs="Verdana"/>
                <w:sz w:val="18"/>
                <w:szCs w:val="18"/>
              </w:rPr>
              <w:t xml:space="preserve">Lærlingen kan selvstændigt foretage fejlfinding og udbedre mindre komplekse fejl på manuelt og automatisk </w:t>
            </w:r>
            <w:r w:rsidR="00E1494D"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 w:rsidRPr="003317DF">
              <w:rPr>
                <w:rFonts w:ascii="Verdana" w:eastAsia="Verdana" w:hAnsi="Verdana" w:cs="Verdana"/>
                <w:sz w:val="18"/>
                <w:szCs w:val="18"/>
              </w:rPr>
              <w:t>verfladebehandlingsudstyr</w:t>
            </w:r>
          </w:p>
          <w:p w14:paraId="348044B0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7D7F27F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27ED4D1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B7383C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1DC8CBDC" w14:textId="77777777" w:rsidTr="00E1494D">
        <w:trPr>
          <w:trHeight w:hRule="exact" w:val="718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C92DBA" w14:textId="707CAFC5" w:rsidR="00DA2447" w:rsidRPr="00DA2447" w:rsidRDefault="00C927EA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C927EA">
              <w:rPr>
                <w:rFonts w:ascii="Verdana" w:eastAsia="Verdana" w:hAnsi="Verdana" w:cs="Verdana"/>
                <w:sz w:val="18"/>
                <w:szCs w:val="18"/>
              </w:rPr>
              <w:t>Lærlingen kan foretage kvalitetskontrol af underlag og slutprodukt samt foretage dokumentation af dette i overensstemmelse med relevante gældende krav og standarder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9EC38FF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53755D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ACA4BBF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1973FDA2" w14:textId="77777777" w:rsidTr="00E1494D">
        <w:trPr>
          <w:trHeight w:hRule="exact" w:val="422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8D9430" w14:textId="7CEDD115" w:rsidR="00DA2447" w:rsidRPr="00DA2447" w:rsidRDefault="003D3E48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3D3E48">
              <w:rPr>
                <w:rFonts w:ascii="Verdana" w:eastAsia="Verdana" w:hAnsi="Verdana" w:cs="Verdana"/>
                <w:sz w:val="18"/>
                <w:szCs w:val="18"/>
              </w:rPr>
              <w:t>Lærlingen kan medvirke ved kvalitetssikring af de arbejdsprocesser, som indgår i en overfladebehandlingsproduktion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F7ACE61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4C2A04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F4BFF0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4097DA77" w14:textId="77777777" w:rsidTr="00E1494D">
        <w:trPr>
          <w:trHeight w:hRule="exact" w:val="718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E5857D" w14:textId="31C03343" w:rsidR="00DA2447" w:rsidRPr="00DA2447" w:rsidRDefault="007A72AC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7A72AC">
              <w:rPr>
                <w:rFonts w:ascii="Verdana" w:eastAsia="Verdana" w:hAnsi="Verdana" w:cs="Verdana"/>
                <w:sz w:val="18"/>
                <w:szCs w:val="18"/>
              </w:rPr>
              <w:t>Lærlingen kan selvstændigt håndtere de kemikalier og hjælpestoffer, som indgår i produktionen på en sikkerheds-, miljø- og arbejdsmiljømæssigt forsvarlig måde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3EBCAB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ED89EB2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74D03CE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28A5E280" w14:textId="77777777" w:rsidTr="00147FC3">
        <w:trPr>
          <w:trHeight w:hRule="exact" w:val="555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85E6B0" w14:textId="61E538C8" w:rsidR="00DA2447" w:rsidRPr="00DA2447" w:rsidRDefault="005731FA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5731FA">
              <w:rPr>
                <w:rFonts w:ascii="Verdana" w:eastAsia="Verdana" w:hAnsi="Verdana" w:cs="Verdana"/>
                <w:sz w:val="18"/>
                <w:szCs w:val="18"/>
              </w:rPr>
              <w:t>Lærlingen kan foretage arbejdsmiljø- og miljømæssig korrekt håndtering af restprodukter fra overfladebehandlingsprocessen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EFF662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3CBDE99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277AFB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1CEA104D" w14:textId="77777777" w:rsidTr="00E1494D">
        <w:trPr>
          <w:trHeight w:hRule="exact" w:val="718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11453D" w14:textId="69FAE125" w:rsidR="00DA2447" w:rsidRPr="00DA2447" w:rsidRDefault="00147FC3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147FC3">
              <w:rPr>
                <w:rFonts w:ascii="Verdana" w:eastAsia="Verdana" w:hAnsi="Verdana" w:cs="Verdana"/>
                <w:sz w:val="18"/>
                <w:szCs w:val="18"/>
              </w:rPr>
              <w:t>Lærlingen kan anvende personlige værnemidler og filtre korrekt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99EF14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75BBC3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B11E73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1706741E" w14:textId="77777777" w:rsidTr="00E1494D">
        <w:trPr>
          <w:trHeight w:hRule="exact" w:val="580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661075" w14:textId="329994BB" w:rsidR="00DA2447" w:rsidRPr="00DA2447" w:rsidRDefault="00B80F02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B80F02">
              <w:rPr>
                <w:rFonts w:ascii="Verdana" w:eastAsia="Verdana" w:hAnsi="Verdana" w:cs="Verdana"/>
                <w:sz w:val="18"/>
                <w:szCs w:val="18"/>
              </w:rPr>
              <w:lastRenderedPageBreak/>
              <w:t>Lærlingen kan medvirke ved forbedringstiltag og effektivisering i en overfladebehandlingsproduktion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92254E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AE0224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9512FD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4449FEFE" w14:textId="77777777" w:rsidTr="00B80F02">
        <w:trPr>
          <w:trHeight w:hRule="exact" w:val="701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9729BF" w14:textId="4385CB6B" w:rsidR="00DA2447" w:rsidRPr="00DA2447" w:rsidRDefault="00B80F02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B80F02">
              <w:rPr>
                <w:rFonts w:ascii="Verdana" w:eastAsia="Verdana" w:hAnsi="Verdana" w:cs="Verdana"/>
                <w:sz w:val="18"/>
                <w:szCs w:val="18"/>
              </w:rPr>
              <w:t>Lærlingen kan indgå i samarbejde om enkle udviklingsopgaver (ex emneoptimering, procesoptimering, kvalitetsforbedringer) i forbindelse med for-og overfladebehandling af emner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293F48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6D7E27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48D8593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6A1157C4" w14:textId="77777777" w:rsidTr="00E1494D">
        <w:trPr>
          <w:trHeight w:hRule="exact" w:val="567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DB3C67" w14:textId="1FEBED34" w:rsidR="00DA2447" w:rsidRPr="00DA2447" w:rsidRDefault="00207B4F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207B4F">
              <w:rPr>
                <w:rFonts w:ascii="Verdana" w:eastAsia="Verdana" w:hAnsi="Verdana" w:cs="Verdana"/>
                <w:sz w:val="18"/>
                <w:szCs w:val="18"/>
              </w:rPr>
              <w:t>Lærlingen kan effektivt kommunikere fejl og afvigelser på udstyr og materialer til relevant produktionsledelse, tekniker og reparatører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A8E6A7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A56717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70AFB3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78642B31" w14:textId="77777777" w:rsidTr="00E1494D">
        <w:trPr>
          <w:trHeight w:hRule="exact" w:val="718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8C7CAF" w14:textId="2D039AC8" w:rsidR="00DA2447" w:rsidRPr="00DA2447" w:rsidRDefault="00207B4F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207B4F">
              <w:rPr>
                <w:rFonts w:ascii="Verdana" w:eastAsia="Verdana" w:hAnsi="Verdana" w:cs="Verdana"/>
                <w:sz w:val="18"/>
                <w:szCs w:val="18"/>
              </w:rPr>
              <w:t>Lærlingen kan mundtligt og skriftligt redegøre for produktionsdata og forslag til forbedringer i overfladebehandlingsprocessen over for kunder og andre i virksomheden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981634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986716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B7988D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7C233DA4" w14:textId="77777777" w:rsidTr="007D129A">
        <w:trPr>
          <w:trHeight w:hRule="exact" w:val="701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D9D9EA" w14:textId="24C3DA44" w:rsidR="00DA2447" w:rsidRPr="00DA2447" w:rsidRDefault="007D129A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7D129A">
              <w:rPr>
                <w:rFonts w:ascii="Verdana" w:eastAsia="Verdana" w:hAnsi="Verdana" w:cs="Verdana"/>
                <w:sz w:val="18"/>
                <w:szCs w:val="18"/>
              </w:rPr>
              <w:t>Læringen kan gennemføre forbehandling af emner i overensstemmelse med gældende procedurer og systemer for sikkerhed, kvalitet og miljø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89EBD5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290DBE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00F0D0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5E382C6B" w14:textId="77777777" w:rsidTr="00E1494D">
        <w:trPr>
          <w:trHeight w:hRule="exact" w:val="578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6532F6" w14:textId="71E46B10" w:rsidR="00DA2447" w:rsidRPr="00DA2447" w:rsidRDefault="00AC3713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AC3713">
              <w:rPr>
                <w:rFonts w:ascii="Verdana" w:eastAsia="Verdana" w:hAnsi="Verdana" w:cs="Verdana"/>
                <w:sz w:val="18"/>
                <w:szCs w:val="18"/>
              </w:rPr>
              <w:t>Lærlingen kan beregne tids-, materiale, udstyrs- og mandskabsbehov for specifikke forbehandlingsopgaver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60D080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2B7CC4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5E42DE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18EDBDD7" w14:textId="77777777" w:rsidTr="00E1494D">
        <w:trPr>
          <w:trHeight w:hRule="exact" w:val="572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C1EC935" w14:textId="503AFEE3" w:rsidR="00DA2447" w:rsidRPr="00DA2447" w:rsidRDefault="00C474B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C474B5">
              <w:rPr>
                <w:rFonts w:ascii="Verdana" w:eastAsia="Verdana" w:hAnsi="Verdana" w:cs="Verdana"/>
                <w:sz w:val="18"/>
                <w:szCs w:val="18"/>
              </w:rPr>
              <w:t>Læringen kan selvstændigt udarbejde behandlingsspecifikation til forbehandling af emner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419E871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F7305D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6071642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DA2447" w:rsidRPr="008C1F78" w14:paraId="4EE2614D" w14:textId="77777777" w:rsidTr="00C474B5">
        <w:trPr>
          <w:trHeight w:hRule="exact" w:val="840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37601D" w14:textId="2E67ABDC" w:rsidR="00DA2447" w:rsidRPr="00DA2447" w:rsidRDefault="00C474B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C474B5">
              <w:rPr>
                <w:rFonts w:ascii="Verdana" w:eastAsia="Verdana" w:hAnsi="Verdana" w:cs="Verdana"/>
                <w:sz w:val="18"/>
                <w:szCs w:val="18"/>
              </w:rPr>
              <w:t>Lærlingen kan udføre mekanisk forbehandling og metallisering i henhold til gældende kravsspecifikation, herunder relevante gældende standarder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6F3391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B1A2541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1417D0" w14:textId="77777777" w:rsidR="00DA2447" w:rsidRPr="00DA2447" w:rsidRDefault="00DA2447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32045" w:rsidRPr="008C1F78" w14:paraId="0A6E22B5" w14:textId="77777777" w:rsidTr="00C474B5">
        <w:trPr>
          <w:trHeight w:hRule="exact" w:val="840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2E838C" w14:textId="159C0D31" w:rsidR="00432045" w:rsidRPr="00C474B5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432045">
              <w:rPr>
                <w:rFonts w:ascii="Verdana" w:eastAsia="Verdana" w:hAnsi="Verdana" w:cs="Verdana"/>
                <w:sz w:val="18"/>
                <w:szCs w:val="18"/>
              </w:rPr>
              <w:t>Lærlingen kan udføre kemisk forbehandling på stål, zinkbelagt stål, aluminium og beslægtede materialer i forhold til kravspecifikation, herunder relevante gældende standarder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3795BA9" w14:textId="77777777" w:rsidR="00432045" w:rsidRPr="00DA2447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1BE5F60" w14:textId="77777777" w:rsidR="00432045" w:rsidRPr="00DA2447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F5DBED1" w14:textId="77777777" w:rsidR="00432045" w:rsidRPr="00DA2447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432045" w:rsidRPr="008C1F78" w14:paraId="7E2544A6" w14:textId="77777777" w:rsidTr="00432045">
        <w:trPr>
          <w:trHeight w:hRule="exact" w:val="581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00D462" w14:textId="7EC52A61" w:rsidR="00432045" w:rsidRPr="00432045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432045">
              <w:rPr>
                <w:rFonts w:ascii="Verdana" w:eastAsia="Verdana" w:hAnsi="Verdana" w:cs="Verdana"/>
                <w:sz w:val="18"/>
                <w:szCs w:val="18"/>
              </w:rPr>
              <w:t>Lærlingen kan udføre daglig proceskontrol og kontrol af badtilstande samt udføre justering af badtilstande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E0661A" w14:textId="77777777" w:rsidR="00432045" w:rsidRPr="00DA2447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8B9DD9F" w14:textId="77777777" w:rsidR="00432045" w:rsidRPr="00DA2447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D77F5FF" w14:textId="77777777" w:rsidR="00432045" w:rsidRPr="00DA2447" w:rsidRDefault="00432045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1E4E1F" w:rsidRPr="008C1F78" w14:paraId="48516935" w14:textId="77777777" w:rsidTr="00432045">
        <w:trPr>
          <w:trHeight w:hRule="exact" w:val="581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330E8A" w14:textId="0270B363" w:rsidR="001E4E1F" w:rsidRPr="00432045" w:rsidRDefault="008D6972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8D6972">
              <w:rPr>
                <w:rFonts w:ascii="Verdana" w:eastAsia="Verdana" w:hAnsi="Verdana" w:cs="Verdana"/>
                <w:sz w:val="18"/>
                <w:szCs w:val="18"/>
              </w:rPr>
              <w:t>Lærlingen kan udføre produktionsplanlægning og forberedelse af for-og overfladebehandling af emner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6C19DE5" w14:textId="77777777" w:rsidR="001E4E1F" w:rsidRPr="00DA2447" w:rsidRDefault="001E4E1F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D34B41" w14:textId="77777777" w:rsidR="001E4E1F" w:rsidRPr="00DA2447" w:rsidRDefault="001E4E1F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FB0090" w14:textId="77777777" w:rsidR="001E4E1F" w:rsidRPr="00DA2447" w:rsidRDefault="001E4E1F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8D6972" w:rsidRPr="008C1F78" w14:paraId="7ECCDFB8" w14:textId="77777777" w:rsidTr="00432045">
        <w:trPr>
          <w:trHeight w:hRule="exact" w:val="581"/>
        </w:trPr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280C6E4" w14:textId="1012AD2B" w:rsidR="008D6972" w:rsidRPr="008D6972" w:rsidRDefault="008D6972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  <w:r w:rsidRPr="008D6972">
              <w:rPr>
                <w:rFonts w:ascii="Verdana" w:eastAsia="Verdana" w:hAnsi="Verdana" w:cs="Verdana"/>
                <w:sz w:val="18"/>
                <w:szCs w:val="18"/>
              </w:rPr>
              <w:t>Lærlingen kan foretage produktionsoptimering i forbindelse med for- og overfladebehandling af emner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5ADA9D" w14:textId="77777777" w:rsidR="008D6972" w:rsidRPr="00DA2447" w:rsidRDefault="008D6972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81A54E" w14:textId="77777777" w:rsidR="008D6972" w:rsidRPr="00DA2447" w:rsidRDefault="008D6972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9AF8D4F" w14:textId="77777777" w:rsidR="008D6972" w:rsidRPr="00DA2447" w:rsidRDefault="008D6972" w:rsidP="00DA2447">
            <w:pPr>
              <w:pStyle w:val="TableParagraph"/>
              <w:tabs>
                <w:tab w:val="left" w:pos="484"/>
              </w:tabs>
              <w:spacing w:line="219" w:lineRule="exac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6AB45DDA" w14:textId="4C276EA6" w:rsidR="00DA7281" w:rsidRPr="008C1F78" w:rsidRDefault="00DA7281">
      <w:pPr>
        <w:rPr>
          <w:rFonts w:ascii="Verdana" w:hAnsi="Verdan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EC2287" w:rsidRPr="008C1F78" w14:paraId="2ACE51EE" w14:textId="77777777" w:rsidTr="0035587A">
        <w:tc>
          <w:tcPr>
            <w:tcW w:w="9670" w:type="dxa"/>
            <w:gridSpan w:val="2"/>
          </w:tcPr>
          <w:p w14:paraId="0C31FA3C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4598EF5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Ansvarlig for oplæring i virksomheden</w:t>
            </w:r>
          </w:p>
        </w:tc>
      </w:tr>
      <w:tr w:rsidR="00EC2287" w:rsidRPr="008C1F78" w14:paraId="2389B631" w14:textId="77777777" w:rsidTr="0035587A">
        <w:tc>
          <w:tcPr>
            <w:tcW w:w="9670" w:type="dxa"/>
            <w:gridSpan w:val="2"/>
          </w:tcPr>
          <w:p w14:paraId="4829D3EE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7B41B58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Navn: </w:t>
            </w:r>
          </w:p>
        </w:tc>
      </w:tr>
      <w:tr w:rsidR="00EC2287" w:rsidRPr="008C1F78" w14:paraId="309D5BC2" w14:textId="77777777" w:rsidTr="0035587A">
        <w:tc>
          <w:tcPr>
            <w:tcW w:w="5812" w:type="dxa"/>
          </w:tcPr>
          <w:p w14:paraId="751F4A9E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C7E80EA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</w:tcPr>
          <w:p w14:paraId="2C24720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D37CC18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Tlf. nr.:</w:t>
            </w:r>
          </w:p>
        </w:tc>
      </w:tr>
      <w:tr w:rsidR="00EC2287" w:rsidRPr="008C1F78" w14:paraId="41DC111E" w14:textId="77777777" w:rsidTr="0035587A">
        <w:tc>
          <w:tcPr>
            <w:tcW w:w="9670" w:type="dxa"/>
            <w:gridSpan w:val="2"/>
          </w:tcPr>
          <w:p w14:paraId="1FD5ED4E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6CFD9C47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Vurderer virksomheden, at lærlingen har særlige behov med hensyn til den efterfølgende skoleundervisning eller oplæring? </w:t>
            </w:r>
          </w:p>
          <w:p w14:paraId="586152E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Nej, der er ingen særlige behov (sæt kryds) </w:t>
            </w:r>
            <w:r w:rsidRPr="008C1F78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28B6D66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Ja, jeg vil gerne kontaktes (sæt kryds) </w:t>
            </w:r>
            <w:r w:rsidRPr="008C1F78">
              <w:rPr>
                <w:rFonts w:ascii="Verdana" w:hAnsi="Verdana" w:cs="Verdana"/>
                <w:color w:val="000000"/>
                <w:sz w:val="32"/>
                <w:szCs w:val="32"/>
              </w:rPr>
              <w:t>□</w:t>
            </w:r>
          </w:p>
          <w:p w14:paraId="094C8092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F6FA6AD" w14:textId="11052C50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Begrundelse:</w:t>
            </w:r>
          </w:p>
          <w:p w14:paraId="595A282B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2B4B981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A3D85DF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545872A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75F3738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AD61478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EC2287" w:rsidRPr="008C1F78" w14:paraId="4FBEAC43" w14:textId="77777777" w:rsidTr="0035587A">
        <w:tc>
          <w:tcPr>
            <w:tcW w:w="9670" w:type="dxa"/>
            <w:gridSpan w:val="2"/>
          </w:tcPr>
          <w:p w14:paraId="3289775A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EB48E29" w14:textId="77777777" w:rsidR="00EC2287" w:rsidRPr="008C1F78" w:rsidRDefault="00EC2287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8C1F78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60E3595C" w14:textId="77777777" w:rsidR="00EC2287" w:rsidRPr="008C1F78" w:rsidRDefault="00EC2287" w:rsidP="00EC2287"/>
    <w:p w14:paraId="1FCCBB16" w14:textId="77777777" w:rsidR="00EC2287" w:rsidRPr="00781972" w:rsidRDefault="00EC2287">
      <w:pPr>
        <w:rPr>
          <w:rFonts w:ascii="Verdana" w:hAnsi="Verdana"/>
        </w:rPr>
      </w:pPr>
    </w:p>
    <w:sectPr w:rsidR="00EC2287" w:rsidRPr="00781972" w:rsidSect="00EC2287">
      <w:headerReference w:type="default" r:id="rId11"/>
      <w:footerReference w:type="default" r:id="rId12"/>
      <w:type w:val="continuous"/>
      <w:pgSz w:w="11910" w:h="16840"/>
      <w:pgMar w:top="1985" w:right="1021" w:bottom="1179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DBCB2" w14:textId="77777777" w:rsidR="004B6E8A" w:rsidRPr="008C1F78" w:rsidRDefault="004B6E8A">
      <w:r w:rsidRPr="008C1F78">
        <w:separator/>
      </w:r>
    </w:p>
  </w:endnote>
  <w:endnote w:type="continuationSeparator" w:id="0">
    <w:p w14:paraId="6F99CEDA" w14:textId="77777777" w:rsidR="004B6E8A" w:rsidRPr="008C1F78" w:rsidRDefault="004B6E8A">
      <w:r w:rsidRPr="008C1F7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8E0B2" w14:textId="15208B54" w:rsidR="009A77BF" w:rsidRPr="008C1F78" w:rsidRDefault="004A4CBB">
    <w:pPr>
      <w:spacing w:line="14" w:lineRule="auto"/>
      <w:rPr>
        <w:sz w:val="18"/>
        <w:szCs w:val="18"/>
      </w:rPr>
    </w:pPr>
    <w:r>
      <w:rPr>
        <w:noProof/>
        <w:lang w:eastAsia="da-DK"/>
      </w:rPr>
      <w:drawing>
        <wp:anchor distT="0" distB="0" distL="114300" distR="114300" simplePos="0" relativeHeight="503314184" behindDoc="0" locked="0" layoutInCell="1" allowOverlap="1" wp14:anchorId="4CA3FD0F" wp14:editId="24461509">
          <wp:simplePos x="0" y="0"/>
          <wp:positionH relativeFrom="column">
            <wp:posOffset>1770380</wp:posOffset>
          </wp:positionH>
          <wp:positionV relativeFrom="paragraph">
            <wp:posOffset>15240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503315208" behindDoc="0" locked="0" layoutInCell="1" allowOverlap="1" wp14:anchorId="31BD210F" wp14:editId="151D68B1">
          <wp:simplePos x="0" y="0"/>
          <wp:positionH relativeFrom="column">
            <wp:posOffset>105171</wp:posOffset>
          </wp:positionH>
          <wp:positionV relativeFrom="paragraph">
            <wp:posOffset>12065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96817D" w14:textId="77777777" w:rsidR="004B6E8A" w:rsidRPr="008C1F78" w:rsidRDefault="004B6E8A">
      <w:r w:rsidRPr="008C1F78">
        <w:separator/>
      </w:r>
    </w:p>
  </w:footnote>
  <w:footnote w:type="continuationSeparator" w:id="0">
    <w:p w14:paraId="71871E72" w14:textId="77777777" w:rsidR="004B6E8A" w:rsidRPr="008C1F78" w:rsidRDefault="004B6E8A">
      <w:r w:rsidRPr="008C1F78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AB3BF" w14:textId="1BA7C6AD" w:rsidR="008C1F78" w:rsidRPr="008C1F78" w:rsidRDefault="008C1F78" w:rsidP="008C1F78">
    <w:pPr>
      <w:spacing w:line="14" w:lineRule="auto"/>
      <w:rPr>
        <w:sz w:val="20"/>
        <w:szCs w:val="20"/>
      </w:rPr>
    </w:pPr>
    <w:r w:rsidRPr="008C1F78">
      <w:rPr>
        <w:noProof/>
      </w:rPr>
      <w:drawing>
        <wp:anchor distT="0" distB="0" distL="114300" distR="114300" simplePos="0" relativeHeight="503312136" behindDoc="0" locked="0" layoutInCell="1" allowOverlap="0" wp14:anchorId="140EB064" wp14:editId="0E7D8FC0">
          <wp:simplePos x="0" y="0"/>
          <wp:positionH relativeFrom="margin">
            <wp:align>right</wp:align>
          </wp:positionH>
          <wp:positionV relativeFrom="page">
            <wp:posOffset>420370</wp:posOffset>
          </wp:positionV>
          <wp:extent cx="1645200" cy="478800"/>
          <wp:effectExtent l="0" t="0" r="0" b="0"/>
          <wp:wrapNone/>
          <wp:docPr id="529938405" name="Grafik 5299384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200" cy="4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1F78">
      <w:rPr>
        <w:noProof/>
      </w:rPr>
      <w:drawing>
        <wp:anchor distT="0" distB="0" distL="114300" distR="114300" simplePos="0" relativeHeight="503310088" behindDoc="0" locked="0" layoutInCell="1" allowOverlap="1" wp14:anchorId="38B995C1" wp14:editId="6181E4CE">
          <wp:simplePos x="0" y="0"/>
          <wp:positionH relativeFrom="page">
            <wp:posOffset>705485</wp:posOffset>
          </wp:positionH>
          <wp:positionV relativeFrom="page">
            <wp:posOffset>437515</wp:posOffset>
          </wp:positionV>
          <wp:extent cx="1720800" cy="478800"/>
          <wp:effectExtent l="0" t="0" r="0" b="0"/>
          <wp:wrapNone/>
          <wp:docPr id="1697161955" name="Grafik 1697161955" descr="Et billede, der indeholder sort, mørke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7161955" name="Grafik 1697161955" descr="Et billede, der indeholder sort, mørke&#10;&#10;Indhold genereret af kunstig intelligens kan være forkert.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199" t="2991" r="25696" b="-2991"/>
                  <a:stretch/>
                </pic:blipFill>
                <pic:spPr bwMode="auto">
                  <a:xfrm>
                    <a:off x="0" y="0"/>
                    <a:ext cx="1720800" cy="47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FA0A6C" w14:textId="52DE8BEA" w:rsidR="008C1F78" w:rsidRPr="008C1F78" w:rsidRDefault="008C1F78" w:rsidP="008C1F78">
    <w:pPr>
      <w:spacing w:line="14" w:lineRule="auto"/>
      <w:rPr>
        <w:sz w:val="20"/>
        <w:szCs w:val="20"/>
      </w:rPr>
    </w:pPr>
  </w:p>
  <w:p w14:paraId="5D9C730D" w14:textId="136E7B0C" w:rsidR="009A77BF" w:rsidRPr="008C1F78" w:rsidRDefault="009A77BF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1505"/>
    <w:multiLevelType w:val="multilevel"/>
    <w:tmpl w:val="2A763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13A12"/>
    <w:multiLevelType w:val="multilevel"/>
    <w:tmpl w:val="19C86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A01FA8"/>
    <w:multiLevelType w:val="multilevel"/>
    <w:tmpl w:val="73227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2D208FD"/>
    <w:multiLevelType w:val="multilevel"/>
    <w:tmpl w:val="13EE1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C30221"/>
    <w:multiLevelType w:val="multilevel"/>
    <w:tmpl w:val="97C4B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5B7184"/>
    <w:multiLevelType w:val="multilevel"/>
    <w:tmpl w:val="388E0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8" w15:restartNumberingAfterBreak="0">
    <w:nsid w:val="35343C8C"/>
    <w:multiLevelType w:val="multilevel"/>
    <w:tmpl w:val="2E6C4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A47987"/>
    <w:multiLevelType w:val="multilevel"/>
    <w:tmpl w:val="E278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E2476C"/>
    <w:multiLevelType w:val="multilevel"/>
    <w:tmpl w:val="56BCF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E960C8"/>
    <w:multiLevelType w:val="multilevel"/>
    <w:tmpl w:val="570A8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9D493E"/>
    <w:multiLevelType w:val="multilevel"/>
    <w:tmpl w:val="0BE84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C650A1"/>
    <w:multiLevelType w:val="multilevel"/>
    <w:tmpl w:val="E08A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2F16DA"/>
    <w:multiLevelType w:val="multilevel"/>
    <w:tmpl w:val="D57A4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6456776"/>
    <w:multiLevelType w:val="multilevel"/>
    <w:tmpl w:val="C7349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D640912"/>
    <w:multiLevelType w:val="multilevel"/>
    <w:tmpl w:val="39725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F44E10"/>
    <w:multiLevelType w:val="multilevel"/>
    <w:tmpl w:val="138E7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08083E"/>
    <w:multiLevelType w:val="multilevel"/>
    <w:tmpl w:val="E312A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074712B"/>
    <w:multiLevelType w:val="multilevel"/>
    <w:tmpl w:val="86E80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7C325C"/>
    <w:multiLevelType w:val="multilevel"/>
    <w:tmpl w:val="6366B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A696920"/>
    <w:multiLevelType w:val="multilevel"/>
    <w:tmpl w:val="6E948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750632">
    <w:abstractNumId w:val="7"/>
  </w:num>
  <w:num w:numId="2" w16cid:durableId="682825446">
    <w:abstractNumId w:val="1"/>
  </w:num>
  <w:num w:numId="3" w16cid:durableId="1210804234">
    <w:abstractNumId w:val="4"/>
  </w:num>
  <w:num w:numId="4" w16cid:durableId="368841996">
    <w:abstractNumId w:val="16"/>
  </w:num>
  <w:num w:numId="5" w16cid:durableId="1769232718">
    <w:abstractNumId w:val="10"/>
  </w:num>
  <w:num w:numId="6" w16cid:durableId="120880297">
    <w:abstractNumId w:val="15"/>
  </w:num>
  <w:num w:numId="7" w16cid:durableId="678119882">
    <w:abstractNumId w:val="2"/>
  </w:num>
  <w:num w:numId="8" w16cid:durableId="851188541">
    <w:abstractNumId w:val="8"/>
  </w:num>
  <w:num w:numId="9" w16cid:durableId="1003163137">
    <w:abstractNumId w:val="0"/>
  </w:num>
  <w:num w:numId="10" w16cid:durableId="1732655836">
    <w:abstractNumId w:val="18"/>
  </w:num>
  <w:num w:numId="11" w16cid:durableId="1487474537">
    <w:abstractNumId w:val="13"/>
  </w:num>
  <w:num w:numId="12" w16cid:durableId="882790822">
    <w:abstractNumId w:val="20"/>
  </w:num>
  <w:num w:numId="13" w16cid:durableId="644627021">
    <w:abstractNumId w:val="21"/>
  </w:num>
  <w:num w:numId="14" w16cid:durableId="2000226420">
    <w:abstractNumId w:val="17"/>
  </w:num>
  <w:num w:numId="15" w16cid:durableId="1114908128">
    <w:abstractNumId w:val="19"/>
  </w:num>
  <w:num w:numId="16" w16cid:durableId="156843309">
    <w:abstractNumId w:val="12"/>
  </w:num>
  <w:num w:numId="17" w16cid:durableId="1815025454">
    <w:abstractNumId w:val="14"/>
  </w:num>
  <w:num w:numId="18" w16cid:durableId="1927379581">
    <w:abstractNumId w:val="11"/>
  </w:num>
  <w:num w:numId="19" w16cid:durableId="610666165">
    <w:abstractNumId w:val="5"/>
  </w:num>
  <w:num w:numId="20" w16cid:durableId="1955557584">
    <w:abstractNumId w:val="3"/>
  </w:num>
  <w:num w:numId="21" w16cid:durableId="191965194">
    <w:abstractNumId w:val="6"/>
  </w:num>
  <w:num w:numId="22" w16cid:durableId="15701125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25B86"/>
    <w:rsid w:val="00044DE9"/>
    <w:rsid w:val="00061DA3"/>
    <w:rsid w:val="00074B8E"/>
    <w:rsid w:val="00106D9E"/>
    <w:rsid w:val="00126D8D"/>
    <w:rsid w:val="0013304A"/>
    <w:rsid w:val="00147FC3"/>
    <w:rsid w:val="00180BD7"/>
    <w:rsid w:val="0019017C"/>
    <w:rsid w:val="00196AED"/>
    <w:rsid w:val="001A3EC8"/>
    <w:rsid w:val="001D0DE1"/>
    <w:rsid w:val="001D3AA2"/>
    <w:rsid w:val="001E4E1F"/>
    <w:rsid w:val="00201C8F"/>
    <w:rsid w:val="00207B4F"/>
    <w:rsid w:val="00213EFA"/>
    <w:rsid w:val="002511B6"/>
    <w:rsid w:val="00252CD9"/>
    <w:rsid w:val="0026771C"/>
    <w:rsid w:val="0027126C"/>
    <w:rsid w:val="00274120"/>
    <w:rsid w:val="003317DF"/>
    <w:rsid w:val="003B37E9"/>
    <w:rsid w:val="003C64A5"/>
    <w:rsid w:val="003D3E48"/>
    <w:rsid w:val="003E2363"/>
    <w:rsid w:val="003F28E4"/>
    <w:rsid w:val="00400A11"/>
    <w:rsid w:val="0040370B"/>
    <w:rsid w:val="00424D03"/>
    <w:rsid w:val="004262A0"/>
    <w:rsid w:val="00432045"/>
    <w:rsid w:val="004776E7"/>
    <w:rsid w:val="004A4CBB"/>
    <w:rsid w:val="004B6E8A"/>
    <w:rsid w:val="004D479C"/>
    <w:rsid w:val="00522D5D"/>
    <w:rsid w:val="00522F7E"/>
    <w:rsid w:val="005428F5"/>
    <w:rsid w:val="005731FA"/>
    <w:rsid w:val="00610035"/>
    <w:rsid w:val="00636E2D"/>
    <w:rsid w:val="006406A0"/>
    <w:rsid w:val="00642D6B"/>
    <w:rsid w:val="006430B4"/>
    <w:rsid w:val="00645CAC"/>
    <w:rsid w:val="006825AA"/>
    <w:rsid w:val="00696658"/>
    <w:rsid w:val="006C4367"/>
    <w:rsid w:val="006D6037"/>
    <w:rsid w:val="00726787"/>
    <w:rsid w:val="00781972"/>
    <w:rsid w:val="007A72AC"/>
    <w:rsid w:val="007D129A"/>
    <w:rsid w:val="007D6106"/>
    <w:rsid w:val="00822582"/>
    <w:rsid w:val="008309BF"/>
    <w:rsid w:val="008A0B8D"/>
    <w:rsid w:val="008A2CD1"/>
    <w:rsid w:val="008C1F78"/>
    <w:rsid w:val="008D6972"/>
    <w:rsid w:val="008E5B09"/>
    <w:rsid w:val="008F6359"/>
    <w:rsid w:val="009147A6"/>
    <w:rsid w:val="009858A1"/>
    <w:rsid w:val="009A2890"/>
    <w:rsid w:val="009A374A"/>
    <w:rsid w:val="009A77BF"/>
    <w:rsid w:val="009B7998"/>
    <w:rsid w:val="00A42B31"/>
    <w:rsid w:val="00A83394"/>
    <w:rsid w:val="00A962A4"/>
    <w:rsid w:val="00AA7418"/>
    <w:rsid w:val="00AB16DD"/>
    <w:rsid w:val="00AC3713"/>
    <w:rsid w:val="00AF23FD"/>
    <w:rsid w:val="00B80F02"/>
    <w:rsid w:val="00B9659F"/>
    <w:rsid w:val="00BD33C0"/>
    <w:rsid w:val="00BE3DBD"/>
    <w:rsid w:val="00BE48F3"/>
    <w:rsid w:val="00BF1D1F"/>
    <w:rsid w:val="00C24A87"/>
    <w:rsid w:val="00C34AED"/>
    <w:rsid w:val="00C474B5"/>
    <w:rsid w:val="00C86118"/>
    <w:rsid w:val="00C927EA"/>
    <w:rsid w:val="00CE7406"/>
    <w:rsid w:val="00CF4E8E"/>
    <w:rsid w:val="00D41DDD"/>
    <w:rsid w:val="00D80523"/>
    <w:rsid w:val="00D9785D"/>
    <w:rsid w:val="00DA2447"/>
    <w:rsid w:val="00DA7281"/>
    <w:rsid w:val="00DA7EBA"/>
    <w:rsid w:val="00E12CBA"/>
    <w:rsid w:val="00E1494D"/>
    <w:rsid w:val="00E2210A"/>
    <w:rsid w:val="00E3626B"/>
    <w:rsid w:val="00E9014C"/>
    <w:rsid w:val="00EA6829"/>
    <w:rsid w:val="00EC2287"/>
    <w:rsid w:val="00ED5EBF"/>
    <w:rsid w:val="00F11354"/>
    <w:rsid w:val="00F4207B"/>
    <w:rsid w:val="00F655B7"/>
    <w:rsid w:val="00F75AEA"/>
    <w:rsid w:val="00F867A4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E2371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2D5D"/>
    <w:rPr>
      <w:lang w:val="da-DK"/>
    </w:rPr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C1F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5F17FD2E1E634883A6F2DBB13A8255" ma:contentTypeVersion="15" ma:contentTypeDescription="Opret et nyt dokument." ma:contentTypeScope="" ma:versionID="0493fab7fa04a9c616c19869a296e8fd">
  <xsd:schema xmlns:xsd="http://www.w3.org/2001/XMLSchema" xmlns:xs="http://www.w3.org/2001/XMLSchema" xmlns:p="http://schemas.microsoft.com/office/2006/metadata/properties" xmlns:ns2="efea5cf1-ed01-4c90-a549-b9e48caf7c2f" xmlns:ns3="89e4b767-4677-4924-b28b-11ac85f6d324" targetNamespace="http://schemas.microsoft.com/office/2006/metadata/properties" ma:root="true" ma:fieldsID="f82402c7674e41977a3fb1cf0ef2d0ad" ns2:_="" ns3:_="">
    <xsd:import namespace="efea5cf1-ed01-4c90-a549-b9e48caf7c2f"/>
    <xsd:import namespace="89e4b767-4677-4924-b28b-11ac85f6d324"/>
    <xsd:element name="properties">
      <xsd:complexType>
        <xsd:sequence>
          <xsd:element name="documentManagement">
            <xsd:complexType>
              <xsd:all>
                <xsd:element ref="ns2:Rettighe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5cf1-ed01-4c90-a549-b9e48caf7c2f" elementFormDefault="qualified">
    <xsd:import namespace="http://schemas.microsoft.com/office/2006/documentManagement/types"/>
    <xsd:import namespace="http://schemas.microsoft.com/office/infopath/2007/PartnerControls"/>
    <xsd:element name="Rettighed" ma:index="2" nillable="true" ma:displayName="Rettighed" ma:format="Dropdown" ma:internalName="Rettighed">
      <xsd:simpleType>
        <xsd:restriction base="dms:Note">
          <xsd:maxLength value="255"/>
        </xsd:restriction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cfc1aa0e-383c-4a8f-b5b6-7a4ae5e784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4b767-4677-4924-b28b-11ac85f6d32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eca14ad-19e7-44a8-b6ca-18e22ea1be5a}" ma:internalName="TaxCatchAll" ma:showField="CatchAllData" ma:web="89e4b767-4677-4924-b28b-11ac85f6d3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tighed xmlns="efea5cf1-ed01-4c90-a549-b9e48caf7c2f" xsi:nil="true"/>
    <TaxCatchAll xmlns="89e4b767-4677-4924-b28b-11ac85f6d324" xsi:nil="true"/>
    <lcf76f155ced4ddcb4097134ff3c332f xmlns="efea5cf1-ed01-4c90-a549-b9e48caf7c2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F8AC7-BF78-47DE-9D30-6B1E9CF95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ea5cf1-ed01-4c90-a549-b9e48caf7c2f"/>
    <ds:schemaRef ds:uri="89e4b767-4677-4924-b28b-11ac85f6d3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8B9420-E290-43E4-8983-768DA05A59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0779CF-0D03-47AD-8D3B-A27302C8F13D}">
  <ds:schemaRefs>
    <ds:schemaRef ds:uri="http://schemas.microsoft.com/office/2006/metadata/properties"/>
    <ds:schemaRef ds:uri="http://schemas.microsoft.com/office/infopath/2007/PartnerControls"/>
    <ds:schemaRef ds:uri="efea5cf1-ed01-4c90-a549-b9e48caf7c2f"/>
    <ds:schemaRef ds:uri="89e4b767-4677-4924-b28b-11ac85f6d324"/>
  </ds:schemaRefs>
</ds:datastoreItem>
</file>

<file path=customXml/itemProps4.xml><?xml version="1.0" encoding="utf-8"?>
<ds:datastoreItem xmlns:ds="http://schemas.openxmlformats.org/officeDocument/2006/customXml" ds:itemID="{2BA36F77-D26E-432B-BD84-459A518F5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837</Words>
  <Characters>5107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28</cp:revision>
  <cp:lastPrinted>2016-05-11T12:41:00Z</cp:lastPrinted>
  <dcterms:created xsi:type="dcterms:W3CDTF">2025-05-08T11:45:00Z</dcterms:created>
  <dcterms:modified xsi:type="dcterms:W3CDTF">2026-04-23T10:46:00Z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  <property fmtid="{D5CDD505-2E9C-101B-9397-08002B2CF9AE}" pid="4" name="ContentTypeId">
    <vt:lpwstr>0x010100B95F17FD2E1E634883A6F2DBB13A8255</vt:lpwstr>
  </property>
  <property fmtid="{D5CDD505-2E9C-101B-9397-08002B2CF9AE}" pid="5" name="MediaServiceImageTags">
    <vt:lpwstr/>
  </property>
</Properties>
</file>