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407CB46C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407B9B">
        <w:rPr>
          <w:rStyle w:val="Overskrift1Tegn"/>
          <w:rFonts w:eastAsia="Calibri"/>
        </w:rPr>
        <w:t>Industri</w:t>
      </w:r>
      <w:r w:rsidR="00421D33">
        <w:rPr>
          <w:rStyle w:val="Overskrift1Tegn"/>
          <w:rFonts w:eastAsia="Calibri"/>
        </w:rPr>
        <w:t xml:space="preserve">tekniker </w:t>
      </w:r>
      <w:proofErr w:type="gramStart"/>
      <w:r w:rsidR="0049063F">
        <w:rPr>
          <w:rStyle w:val="Overskrift1Tegn"/>
          <w:rFonts w:eastAsia="Calibri"/>
        </w:rPr>
        <w:t>Produktion</w:t>
      </w:r>
      <w:r w:rsidR="00421D33">
        <w:rPr>
          <w:rStyle w:val="Overskrift1Tegn"/>
          <w:rFonts w:eastAsia="Calibri"/>
        </w:rPr>
        <w:t xml:space="preserve"> </w:t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</w:t>
      </w:r>
      <w:proofErr w:type="gramEnd"/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17E4A145" w14:textId="77777777" w:rsidR="00421D33" w:rsidRDefault="00421D33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</w:p>
    <w:p w14:paraId="355B5DC9" w14:textId="510069B8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758" w:type="dxa"/>
        <w:tblLook w:val="04A0" w:firstRow="1" w:lastRow="0" w:firstColumn="1" w:lastColumn="0" w:noHBand="0" w:noVBand="1"/>
      </w:tblPr>
      <w:tblGrid>
        <w:gridCol w:w="2799"/>
        <w:gridCol w:w="3640"/>
        <w:gridCol w:w="1042"/>
        <w:gridCol w:w="1063"/>
        <w:gridCol w:w="1214"/>
      </w:tblGrid>
      <w:tr w:rsidR="00EC5BAA" w:rsidRPr="003D2786" w14:paraId="4835329B" w14:textId="77777777" w:rsidTr="00775B5D">
        <w:tc>
          <w:tcPr>
            <w:tcW w:w="6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14B88850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1 - </w:t>
            </w:r>
            <w:r w:rsidR="00A46ABE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Industriassistent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775B5D">
        <w:trPr>
          <w:trHeight w:val="1402"/>
        </w:trPr>
        <w:tc>
          <w:tcPr>
            <w:tcW w:w="2799" w:type="dxa"/>
          </w:tcPr>
          <w:p w14:paraId="12F00803" w14:textId="30342D72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Arbejdstegning</w:t>
            </w:r>
          </w:p>
        </w:tc>
        <w:tc>
          <w:tcPr>
            <w:tcW w:w="3640" w:type="dxa"/>
          </w:tcPr>
          <w:p w14:paraId="1D702978" w14:textId="6C6797CD" w:rsidR="00EC5BAA" w:rsidRPr="003D2786" w:rsidRDefault="00DF3D4A" w:rsidP="00EC5BAA">
            <w:pPr>
              <w:spacing w:line="240" w:lineRule="auto"/>
            </w:pPr>
            <w:r w:rsidRPr="00724BCE">
              <w:t>Lærlingen kan anvende virksomhedens arbejdstegninger til at udføre en programmering, der skal bruges til forberedelse af en produktion.  </w:t>
            </w: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63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775B5D">
        <w:tc>
          <w:tcPr>
            <w:tcW w:w="2799" w:type="dxa"/>
          </w:tcPr>
          <w:p w14:paraId="057E8879" w14:textId="2B6B0EA5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Dokumentation</w:t>
            </w:r>
          </w:p>
        </w:tc>
        <w:tc>
          <w:tcPr>
            <w:tcW w:w="3640" w:type="dxa"/>
          </w:tcPr>
          <w:p w14:paraId="62464539" w14:textId="1761543C" w:rsidR="00EC5BAA" w:rsidRDefault="00DF3D4A" w:rsidP="00EC5BAA">
            <w:pPr>
              <w:spacing w:line="240" w:lineRule="auto"/>
            </w:pPr>
            <w:r w:rsidRPr="001B5EF2">
              <w:t>Lærlingen kan anvende virksomhedens digitale værktøjer til at udarbejde en arbejdsbeskrivelse i henhold til virksomhedens dokumentationsprocesser, herunder beskrive opstilling, valg af værktøj og materiale, angivelse af skærehastigheder mm</w:t>
            </w: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63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0775B5D">
        <w:tc>
          <w:tcPr>
            <w:tcW w:w="2799" w:type="dxa"/>
          </w:tcPr>
          <w:p w14:paraId="27C1C0A8" w14:textId="289EDACB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CNC-produktion</w:t>
            </w:r>
          </w:p>
        </w:tc>
        <w:tc>
          <w:tcPr>
            <w:tcW w:w="3640" w:type="dxa"/>
          </w:tcPr>
          <w:p w14:paraId="4F08BBDB" w14:textId="25653F17" w:rsidR="00EC5BAA" w:rsidRPr="003D2786" w:rsidRDefault="00DF3D4A" w:rsidP="00EC5BAA">
            <w:pPr>
              <w:spacing w:line="240" w:lineRule="auto"/>
            </w:pPr>
            <w:r w:rsidRPr="00724BCE">
              <w:t xml:space="preserve">Lærlingen kan medvirke til at gennemføre en komplet CNC-produktion fra klargøring af råmateriale, værktøjer og fiksturer til fastsættelse af nulpunkt, indtastning af værktøjsdata, programoverførsel, </w:t>
            </w:r>
            <w:r w:rsidRPr="00724BCE">
              <w:lastRenderedPageBreak/>
              <w:t>korrektion samt afsluttende kvalitetskontrol.  </w:t>
            </w:r>
          </w:p>
        </w:tc>
        <w:tc>
          <w:tcPr>
            <w:tcW w:w="104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63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0775B5D">
        <w:tc>
          <w:tcPr>
            <w:tcW w:w="2799" w:type="dxa"/>
          </w:tcPr>
          <w:p w14:paraId="477D8709" w14:textId="602E0113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Reparation</w:t>
            </w:r>
          </w:p>
        </w:tc>
        <w:tc>
          <w:tcPr>
            <w:tcW w:w="3640" w:type="dxa"/>
          </w:tcPr>
          <w:p w14:paraId="35B24826" w14:textId="7A2C35B8" w:rsidR="00EC5BAA" w:rsidRDefault="00DF3D4A" w:rsidP="00EC5BAA">
            <w:pPr>
              <w:spacing w:line="240" w:lineRule="auto"/>
            </w:pPr>
            <w:r w:rsidRPr="00724BCE">
              <w:t>Lærlingen kan fremstille emner til en reparationsopgave på virksomhedens konventionelle eller CNC- bearbejdningsmaskine, fx fremstilling af skruer, aksler m.m.</w:t>
            </w:r>
          </w:p>
        </w:tc>
        <w:tc>
          <w:tcPr>
            <w:tcW w:w="104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63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0775B5D">
        <w:tc>
          <w:tcPr>
            <w:tcW w:w="2799" w:type="dxa"/>
          </w:tcPr>
          <w:p w14:paraId="32616A35" w14:textId="4DCA2BC6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Udstyr til automatisering</w:t>
            </w:r>
          </w:p>
        </w:tc>
        <w:tc>
          <w:tcPr>
            <w:tcW w:w="3640" w:type="dxa"/>
          </w:tcPr>
          <w:p w14:paraId="5E344D51" w14:textId="598A5495" w:rsidR="00EC5BAA" w:rsidRPr="003D2786" w:rsidRDefault="00DF3D4A" w:rsidP="00EC5BAA">
            <w:pPr>
              <w:spacing w:line="240" w:lineRule="auto"/>
            </w:pPr>
            <w:r w:rsidRPr="001B5EF2">
              <w:t>Lærlingen kan betjene udstyr forbindelse med automatisering på virksomhedens produktionsanlæg -maskiner fx til </w:t>
            </w:r>
            <w:proofErr w:type="gramStart"/>
            <w:r w:rsidRPr="001B5EF2">
              <w:t>produktion,  montage</w:t>
            </w:r>
            <w:proofErr w:type="gramEnd"/>
            <w:r w:rsidRPr="001B5EF2">
              <w:t>- og håndteringsopgaver. </w:t>
            </w:r>
          </w:p>
        </w:tc>
        <w:tc>
          <w:tcPr>
            <w:tcW w:w="104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63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0775B5D">
        <w:tc>
          <w:tcPr>
            <w:tcW w:w="2799" w:type="dxa"/>
          </w:tcPr>
          <w:p w14:paraId="318B0A64" w14:textId="54FDAC45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</w:t>
            </w:r>
            <w:r>
              <w:t>valitetssikring og måleværktøj</w:t>
            </w:r>
          </w:p>
        </w:tc>
        <w:tc>
          <w:tcPr>
            <w:tcW w:w="3640" w:type="dxa"/>
          </w:tcPr>
          <w:p w14:paraId="3E1A6DAD" w14:textId="48DA38BA" w:rsidR="00EC5BAA" w:rsidRDefault="00DF3D4A" w:rsidP="00EC5BAA">
            <w:pPr>
              <w:spacing w:line="240" w:lineRule="auto"/>
            </w:pPr>
            <w:r w:rsidRPr="001B5EF2">
              <w:t>Lærlingen kan selvstændigt udføre mål- og kvalitetskontrol af egne produktioner i henhold til virksomhedens kvalitetsprocedurer, herunder brug af og kontrol af måleværktøjer. </w:t>
            </w:r>
          </w:p>
        </w:tc>
        <w:tc>
          <w:tcPr>
            <w:tcW w:w="104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63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0775B5D">
        <w:tc>
          <w:tcPr>
            <w:tcW w:w="2799" w:type="dxa"/>
          </w:tcPr>
          <w:p w14:paraId="53E7BCF1" w14:textId="63F4EE3E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Materialelære</w:t>
            </w:r>
          </w:p>
        </w:tc>
        <w:tc>
          <w:tcPr>
            <w:tcW w:w="3640" w:type="dxa"/>
          </w:tcPr>
          <w:p w14:paraId="7C48500D" w14:textId="57390B23" w:rsidR="00EC5BAA" w:rsidRDefault="00DF3D4A" w:rsidP="00EC5BAA">
            <w:pPr>
              <w:spacing w:line="240" w:lineRule="auto"/>
            </w:pPr>
            <w:r w:rsidRPr="001B5EF2">
              <w:t>Lærlingen kan koble teori om materialeforståelse fra skoleundervisningen til opgaver i virksomheden </w:t>
            </w:r>
          </w:p>
        </w:tc>
        <w:tc>
          <w:tcPr>
            <w:tcW w:w="104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63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0775B5D">
        <w:tc>
          <w:tcPr>
            <w:tcW w:w="2799" w:type="dxa"/>
          </w:tcPr>
          <w:p w14:paraId="4C6A31FC" w14:textId="43BCA074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Kommunikation</w:t>
            </w:r>
          </w:p>
        </w:tc>
        <w:tc>
          <w:tcPr>
            <w:tcW w:w="3640" w:type="dxa"/>
          </w:tcPr>
          <w:p w14:paraId="210C7EC5" w14:textId="196D41E1" w:rsidR="00EC5BAA" w:rsidRDefault="00DF3D4A" w:rsidP="00EC5BAA">
            <w:pPr>
              <w:spacing w:line="240" w:lineRule="auto"/>
            </w:pPr>
            <w:r w:rsidRPr="001B5EF2">
              <w:t>Lærlingen kan kommunikere og instruere andre på dansk og fremmedsprog i samarbejdet med kolleger  </w:t>
            </w:r>
          </w:p>
        </w:tc>
        <w:tc>
          <w:tcPr>
            <w:tcW w:w="104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63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  <w:tr w:rsidR="00421D33" w:rsidRPr="003D2786" w14:paraId="1D9E0BF3" w14:textId="77777777" w:rsidTr="00775B5D">
        <w:tc>
          <w:tcPr>
            <w:tcW w:w="6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6DF908C" w14:textId="63D5AEE3" w:rsidR="00421D33" w:rsidRPr="00664C3A" w:rsidRDefault="00421D33" w:rsidP="00FD2AB8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21D33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Industri</w:t>
            </w:r>
            <w:r w:rsidRPr="00421D33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Pr="00421D33"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ekniker </w:t>
            </w:r>
            <w:proofErr w:type="spellStart"/>
            <w:r w:rsidRPr="00421D33">
              <w:rPr>
                <w:rFonts w:ascii="Verdana" w:hAnsi="Verdana" w:cs="Verdana"/>
                <w:b/>
                <w:bCs/>
                <w:sz w:val="18"/>
                <w:szCs w:val="18"/>
              </w:rPr>
              <w:t>Maskin</w:t>
            </w:r>
            <w:proofErr w:type="spell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29B93363" w14:textId="77777777" w:rsidR="00421D33" w:rsidRPr="00664C3A" w:rsidRDefault="00421D33" w:rsidP="00FD2AB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0F51F5A" w14:textId="77777777" w:rsidR="00421D33" w:rsidRPr="00664C3A" w:rsidRDefault="00421D33" w:rsidP="00FD2AB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6C096FD" w14:textId="77777777" w:rsidR="00421D33" w:rsidRPr="00664C3A" w:rsidRDefault="00421D33" w:rsidP="00FD2AB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56D32D6" w14:textId="77777777" w:rsidR="00421D33" w:rsidRPr="00664C3A" w:rsidRDefault="00421D33" w:rsidP="00FD2AB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9442E28" w14:textId="77777777" w:rsidR="00421D33" w:rsidRPr="00664C3A" w:rsidRDefault="00421D33" w:rsidP="00FD2AB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47AB9C75" w14:textId="77777777" w:rsidR="00421D33" w:rsidRPr="00664C3A" w:rsidRDefault="00421D33" w:rsidP="00FD2AB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er opnået</w:t>
            </w:r>
          </w:p>
        </w:tc>
      </w:tr>
      <w:tr w:rsidR="00421D33" w:rsidRPr="003D2786" w14:paraId="2D0CC9C5" w14:textId="77777777" w:rsidTr="00775B5D">
        <w:trPr>
          <w:trHeight w:val="1402"/>
        </w:trPr>
        <w:tc>
          <w:tcPr>
            <w:tcW w:w="2799" w:type="dxa"/>
          </w:tcPr>
          <w:p w14:paraId="533D1BC7" w14:textId="52E13941" w:rsidR="00421D33" w:rsidRPr="00020BB3" w:rsidRDefault="00421D3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t xml:space="preserve">Bearbejdning af emner </w:t>
            </w:r>
            <w:r w:rsidRPr="00020BB3">
              <w:br/>
              <w:t>på avanceret niveau </w:t>
            </w:r>
          </w:p>
        </w:tc>
        <w:tc>
          <w:tcPr>
            <w:tcW w:w="3640" w:type="dxa"/>
          </w:tcPr>
          <w:p w14:paraId="6A5F8B77" w14:textId="45301CF5" w:rsidR="00421D33" w:rsidRPr="003D2786" w:rsidRDefault="00421D33" w:rsidP="00FD2AB8">
            <w:pPr>
              <w:spacing w:line="240" w:lineRule="auto"/>
            </w:pPr>
            <w:r w:rsidRPr="001B5EF2">
              <w:t>Lærlingen kan selvstændigt udarbejde CNC-programmer til 2- eller </w:t>
            </w:r>
            <w:proofErr w:type="spellStart"/>
            <w:r w:rsidRPr="001B5EF2">
              <w:t>fleraksede</w:t>
            </w:r>
            <w:proofErr w:type="spellEnd"/>
            <w:r w:rsidRPr="001B5EF2">
              <w:t> bearbejdningsopgaver på virksomhedens CNC-bearbejdningsmaskine </w:t>
            </w:r>
          </w:p>
        </w:tc>
        <w:tc>
          <w:tcPr>
            <w:tcW w:w="1042" w:type="dxa"/>
          </w:tcPr>
          <w:p w14:paraId="6E763CD4" w14:textId="77777777" w:rsidR="00421D33" w:rsidRPr="003D2786" w:rsidRDefault="00421D33" w:rsidP="00FD2AB8">
            <w:pPr>
              <w:spacing w:line="240" w:lineRule="auto"/>
            </w:pPr>
          </w:p>
        </w:tc>
        <w:tc>
          <w:tcPr>
            <w:tcW w:w="1063" w:type="dxa"/>
          </w:tcPr>
          <w:p w14:paraId="490880BC" w14:textId="77777777" w:rsidR="00421D33" w:rsidRPr="003D2786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663F7F8A" w14:textId="77777777" w:rsidR="00421D33" w:rsidRPr="003D2786" w:rsidRDefault="00421D33" w:rsidP="00FD2AB8">
            <w:pPr>
              <w:spacing w:line="240" w:lineRule="auto"/>
            </w:pPr>
          </w:p>
        </w:tc>
      </w:tr>
      <w:tr w:rsidR="00421D33" w14:paraId="36AD49C9" w14:textId="77777777" w:rsidTr="00775B5D">
        <w:tc>
          <w:tcPr>
            <w:tcW w:w="2799" w:type="dxa"/>
          </w:tcPr>
          <w:p w14:paraId="5EA54EF9" w14:textId="0EC41E31" w:rsidR="00421D33" w:rsidRPr="00020BB3" w:rsidRDefault="00421D3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t>Værktøjsbaner </w:t>
            </w:r>
          </w:p>
        </w:tc>
        <w:tc>
          <w:tcPr>
            <w:tcW w:w="3640" w:type="dxa"/>
          </w:tcPr>
          <w:p w14:paraId="06D3A072" w14:textId="0F14E210" w:rsidR="00421D33" w:rsidRDefault="00421D33" w:rsidP="00FD2AB8">
            <w:pPr>
              <w:spacing w:line="240" w:lineRule="auto"/>
            </w:pPr>
            <w:r w:rsidRPr="001B5EF2">
              <w:t>Lærlingen kan udlægge og oprette værktøjsbaner som grundlag for CNC-bearbejdning ved at anvende virksomhedens programmeringsudstyr  </w:t>
            </w:r>
          </w:p>
        </w:tc>
        <w:tc>
          <w:tcPr>
            <w:tcW w:w="1042" w:type="dxa"/>
          </w:tcPr>
          <w:p w14:paraId="7FBEDDCC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063" w:type="dxa"/>
          </w:tcPr>
          <w:p w14:paraId="584FD7A4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0A10843A" w14:textId="77777777" w:rsidR="00421D33" w:rsidRDefault="00421D33" w:rsidP="00FD2AB8">
            <w:pPr>
              <w:spacing w:line="240" w:lineRule="auto"/>
            </w:pPr>
          </w:p>
        </w:tc>
      </w:tr>
      <w:tr w:rsidR="00421D33" w:rsidRPr="003D2786" w14:paraId="34768F7E" w14:textId="77777777" w:rsidTr="00775B5D">
        <w:tc>
          <w:tcPr>
            <w:tcW w:w="2799" w:type="dxa"/>
          </w:tcPr>
          <w:p w14:paraId="30F47E02" w14:textId="63A17AC1" w:rsidR="00421D33" w:rsidRPr="00020BB3" w:rsidRDefault="00421D3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lastRenderedPageBreak/>
              <w:t>Valg af værktøj </w:t>
            </w:r>
          </w:p>
        </w:tc>
        <w:tc>
          <w:tcPr>
            <w:tcW w:w="3640" w:type="dxa"/>
          </w:tcPr>
          <w:p w14:paraId="2E92F256" w14:textId="4D57A9CE" w:rsidR="00421D33" w:rsidRPr="003D2786" w:rsidRDefault="00421D33" w:rsidP="00FD2AB8">
            <w:pPr>
              <w:spacing w:line="240" w:lineRule="auto"/>
            </w:pPr>
            <w:r w:rsidRPr="001B5EF2">
              <w:t>Lærlingen kan selvstændigt vælge værktøj og bearbejdningsdata ud fra materialeforståelse og de krav virksomheden skal efterleve til en fremstillingsopgave. </w:t>
            </w:r>
            <w:r w:rsidRPr="00724BCE">
              <w:t>  </w:t>
            </w:r>
          </w:p>
        </w:tc>
        <w:tc>
          <w:tcPr>
            <w:tcW w:w="1042" w:type="dxa"/>
          </w:tcPr>
          <w:p w14:paraId="56679E63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063" w:type="dxa"/>
          </w:tcPr>
          <w:p w14:paraId="6034314D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4D54420B" w14:textId="77777777" w:rsidR="00421D33" w:rsidRDefault="00421D33" w:rsidP="00FD2AB8">
            <w:pPr>
              <w:spacing w:line="240" w:lineRule="auto"/>
            </w:pPr>
          </w:p>
        </w:tc>
      </w:tr>
      <w:tr w:rsidR="00421D33" w14:paraId="54FDBAC8" w14:textId="77777777" w:rsidTr="00775B5D">
        <w:tc>
          <w:tcPr>
            <w:tcW w:w="2799" w:type="dxa"/>
          </w:tcPr>
          <w:p w14:paraId="436B930A" w14:textId="6BBAB0C1" w:rsidR="00421D33" w:rsidRPr="00020BB3" w:rsidRDefault="00020BB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t>Optimering af produktionsprocesser </w:t>
            </w:r>
          </w:p>
        </w:tc>
        <w:tc>
          <w:tcPr>
            <w:tcW w:w="3640" w:type="dxa"/>
          </w:tcPr>
          <w:p w14:paraId="10F4BE4D" w14:textId="4EC2E86E" w:rsidR="00421D33" w:rsidRDefault="00020BB3" w:rsidP="00FD2AB8">
            <w:pPr>
              <w:spacing w:line="240" w:lineRule="auto"/>
            </w:pPr>
            <w:r w:rsidRPr="001B5EF2">
              <w:t>Lærlingen kan selvstændigt optimere bearbejdningsprocesser og opstillinger med henblik på at reducere energi- og materialeforbrug og klimaaftryk. </w:t>
            </w:r>
          </w:p>
        </w:tc>
        <w:tc>
          <w:tcPr>
            <w:tcW w:w="1042" w:type="dxa"/>
          </w:tcPr>
          <w:p w14:paraId="18355762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063" w:type="dxa"/>
          </w:tcPr>
          <w:p w14:paraId="5166020C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51697015" w14:textId="77777777" w:rsidR="00421D33" w:rsidRDefault="00421D33" w:rsidP="00FD2AB8">
            <w:pPr>
              <w:spacing w:line="240" w:lineRule="auto"/>
            </w:pPr>
          </w:p>
        </w:tc>
      </w:tr>
      <w:tr w:rsidR="00421D33" w:rsidRPr="003D2786" w14:paraId="79C00249" w14:textId="77777777" w:rsidTr="00775B5D">
        <w:tc>
          <w:tcPr>
            <w:tcW w:w="2799" w:type="dxa"/>
          </w:tcPr>
          <w:p w14:paraId="24F36CBD" w14:textId="65F88B5D" w:rsidR="00421D33" w:rsidRPr="00020BB3" w:rsidRDefault="00020BB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t>Prototype </w:t>
            </w:r>
          </w:p>
        </w:tc>
        <w:tc>
          <w:tcPr>
            <w:tcW w:w="3640" w:type="dxa"/>
          </w:tcPr>
          <w:p w14:paraId="299F5F96" w14:textId="40688B7C" w:rsidR="00421D33" w:rsidRPr="003D2786" w:rsidRDefault="00020BB3" w:rsidP="00FD2AB8">
            <w:pPr>
              <w:spacing w:line="240" w:lineRule="auto"/>
            </w:pPr>
            <w:r w:rsidRPr="001B5EF2">
              <w:t xml:space="preserve">Lærlingen kan selvstændigt fremstille en prototype af et emne eller en fikstur </w:t>
            </w:r>
            <w:r>
              <w:t>t</w:t>
            </w:r>
            <w:r w:rsidRPr="001B5EF2">
              <w:t>il en produktionsopstilling, f.eks. på en konventionel bearbejdningsmaskine eller via 3D-print.  </w:t>
            </w:r>
          </w:p>
        </w:tc>
        <w:tc>
          <w:tcPr>
            <w:tcW w:w="1042" w:type="dxa"/>
          </w:tcPr>
          <w:p w14:paraId="6222B78F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063" w:type="dxa"/>
          </w:tcPr>
          <w:p w14:paraId="68E8E062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48F4FDF9" w14:textId="77777777" w:rsidR="00421D33" w:rsidRDefault="00421D33" w:rsidP="00FD2AB8">
            <w:pPr>
              <w:spacing w:line="240" w:lineRule="auto"/>
            </w:pPr>
          </w:p>
        </w:tc>
      </w:tr>
      <w:tr w:rsidR="00421D33" w14:paraId="18F91EFA" w14:textId="77777777" w:rsidTr="00775B5D">
        <w:tc>
          <w:tcPr>
            <w:tcW w:w="2799" w:type="dxa"/>
          </w:tcPr>
          <w:p w14:paraId="562499A3" w14:textId="44F0FEA3" w:rsidR="00421D33" w:rsidRDefault="00020BB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Forretningsforståelse</w:t>
            </w:r>
          </w:p>
        </w:tc>
        <w:tc>
          <w:tcPr>
            <w:tcW w:w="3640" w:type="dxa"/>
          </w:tcPr>
          <w:p w14:paraId="5526EA70" w14:textId="62F9B21C" w:rsidR="00421D33" w:rsidRDefault="00020BB3" w:rsidP="00FD2AB8">
            <w:pPr>
              <w:spacing w:line="240" w:lineRule="auto"/>
            </w:pPr>
            <w:r w:rsidRPr="001B5EF2">
              <w:t>Lærlingen kender virksomhedens samlede forretning, værdier og betydning i lokalsamfundet og kan komme med ideer til justeringer i produktionen, der kan være positivt for virksomhedens økonomi og/eller klimaaftryk</w:t>
            </w:r>
          </w:p>
        </w:tc>
        <w:tc>
          <w:tcPr>
            <w:tcW w:w="1042" w:type="dxa"/>
          </w:tcPr>
          <w:p w14:paraId="50FCBDED" w14:textId="77777777" w:rsidR="00421D33" w:rsidRPr="000427AE" w:rsidRDefault="00421D33" w:rsidP="00FD2AB8">
            <w:pPr>
              <w:spacing w:line="240" w:lineRule="auto"/>
            </w:pPr>
          </w:p>
        </w:tc>
        <w:tc>
          <w:tcPr>
            <w:tcW w:w="1063" w:type="dxa"/>
          </w:tcPr>
          <w:p w14:paraId="0B0F14E0" w14:textId="77777777" w:rsidR="00421D33" w:rsidRPr="000427AE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5CA09ECE" w14:textId="77777777" w:rsidR="00421D33" w:rsidRPr="000427AE" w:rsidRDefault="00421D33" w:rsidP="00FD2AB8">
            <w:pPr>
              <w:spacing w:line="240" w:lineRule="auto"/>
            </w:pPr>
          </w:p>
        </w:tc>
      </w:tr>
      <w:tr w:rsidR="00775B5D" w:rsidRPr="00664C3A" w14:paraId="4D735173" w14:textId="77777777" w:rsidTr="00FD2AB8">
        <w:tc>
          <w:tcPr>
            <w:tcW w:w="6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ABF4D49" w14:textId="68DBC1C2" w:rsidR="00775B5D" w:rsidRPr="00664C3A" w:rsidRDefault="00775B5D" w:rsidP="00FD2AB8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– </w:t>
            </w:r>
            <w:r w:rsidRPr="00775B5D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Industrit</w:t>
            </w:r>
            <w:r w:rsidRPr="00775B5D"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ekniker </w:t>
            </w:r>
            <w:r w:rsidRPr="00775B5D">
              <w:rPr>
                <w:rFonts w:ascii="Verdana" w:hAnsi="Verdana" w:cs="Verdana"/>
                <w:b/>
                <w:bCs/>
                <w:sz w:val="18"/>
                <w:szCs w:val="18"/>
              </w:rPr>
              <w:t>Produktion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804A9CF" w14:textId="77777777" w:rsidR="00775B5D" w:rsidRPr="00664C3A" w:rsidRDefault="00775B5D" w:rsidP="00FD2AB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25F33E32" w14:textId="77777777" w:rsidR="00775B5D" w:rsidRPr="00664C3A" w:rsidRDefault="00775B5D" w:rsidP="00FD2AB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7FA5CF63" w14:textId="77777777" w:rsidR="00775B5D" w:rsidRPr="00664C3A" w:rsidRDefault="00775B5D" w:rsidP="00FD2AB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7121742" w14:textId="77777777" w:rsidR="00775B5D" w:rsidRPr="00664C3A" w:rsidRDefault="00775B5D" w:rsidP="00FD2AB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2C12F00E" w14:textId="77777777" w:rsidR="00775B5D" w:rsidRPr="00664C3A" w:rsidRDefault="00775B5D" w:rsidP="00FD2AB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6D9021F3" w14:textId="77777777" w:rsidR="00775B5D" w:rsidRPr="00664C3A" w:rsidRDefault="00775B5D" w:rsidP="00FD2AB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er opnået</w:t>
            </w:r>
          </w:p>
        </w:tc>
      </w:tr>
      <w:tr w:rsidR="00775B5D" w:rsidRPr="000427AE" w14:paraId="39D3DEE4" w14:textId="77777777" w:rsidTr="00FD2AB8">
        <w:tc>
          <w:tcPr>
            <w:tcW w:w="2799" w:type="dxa"/>
          </w:tcPr>
          <w:p w14:paraId="26138434" w14:textId="67C99573" w:rsidR="00775B5D" w:rsidRDefault="00775B5D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Virksomhedscase</w:t>
            </w:r>
          </w:p>
        </w:tc>
        <w:tc>
          <w:tcPr>
            <w:tcW w:w="3640" w:type="dxa"/>
          </w:tcPr>
          <w:p w14:paraId="55C3986E" w14:textId="11073BF9" w:rsidR="00775B5D" w:rsidRDefault="00775B5D" w:rsidP="00FD2AB8">
            <w:pPr>
              <w:spacing w:line="240" w:lineRule="auto"/>
            </w:pPr>
            <w:r w:rsidRPr="001B5EF2">
              <w:t> Lærlingen kan udarbejde løsninger til en faglig </w:t>
            </w:r>
            <w:proofErr w:type="gramStart"/>
            <w:r w:rsidRPr="001B5EF2">
              <w:t>problemstilling  i</w:t>
            </w:r>
            <w:proofErr w:type="gramEnd"/>
            <w:r w:rsidRPr="001B5EF2">
              <w:t> virksomheden og vurdere konsekvenser for økonomi, teknologibehov og virksomhedens mål for bæredygtighed/klimamål</w:t>
            </w:r>
            <w:r w:rsidRPr="00724BCE">
              <w:rPr>
                <w:sz w:val="24"/>
              </w:rPr>
              <w:t> </w:t>
            </w:r>
          </w:p>
        </w:tc>
        <w:tc>
          <w:tcPr>
            <w:tcW w:w="1042" w:type="dxa"/>
          </w:tcPr>
          <w:p w14:paraId="4BBB901F" w14:textId="77777777" w:rsidR="00775B5D" w:rsidRPr="000427AE" w:rsidRDefault="00775B5D" w:rsidP="00FD2AB8">
            <w:pPr>
              <w:spacing w:line="240" w:lineRule="auto"/>
            </w:pPr>
          </w:p>
        </w:tc>
        <w:tc>
          <w:tcPr>
            <w:tcW w:w="1063" w:type="dxa"/>
          </w:tcPr>
          <w:p w14:paraId="7594DF22" w14:textId="77777777" w:rsidR="00775B5D" w:rsidRPr="000427AE" w:rsidRDefault="00775B5D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6B410E70" w14:textId="77777777" w:rsidR="00775B5D" w:rsidRPr="000427AE" w:rsidRDefault="00775B5D" w:rsidP="00FD2AB8">
            <w:pPr>
              <w:spacing w:line="240" w:lineRule="auto"/>
            </w:pPr>
          </w:p>
        </w:tc>
      </w:tr>
    </w:tbl>
    <w:p w14:paraId="4F41B04A" w14:textId="77777777" w:rsidR="00DF3D4A" w:rsidRDefault="00DF3D4A" w:rsidP="00CD687D"/>
    <w:p w14:paraId="75E8D633" w14:textId="77777777" w:rsidR="00020BB3" w:rsidRDefault="00020BB3" w:rsidP="00CD687D"/>
    <w:p w14:paraId="08619A83" w14:textId="77777777" w:rsidR="00020BB3" w:rsidRDefault="00020BB3" w:rsidP="00CD687D"/>
    <w:p w14:paraId="49C93679" w14:textId="77777777" w:rsidR="00020BB3" w:rsidRDefault="00020BB3" w:rsidP="00CD687D"/>
    <w:p w14:paraId="55699E97" w14:textId="77777777" w:rsidR="00020BB3" w:rsidRDefault="00020BB3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294F9082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D6DFC" w14:textId="77777777" w:rsidR="00D82D35" w:rsidRPr="008C275E" w:rsidRDefault="00D82D35" w:rsidP="00DD0507">
      <w:r w:rsidRPr="008C275E">
        <w:separator/>
      </w:r>
    </w:p>
  </w:endnote>
  <w:endnote w:type="continuationSeparator" w:id="0">
    <w:p w14:paraId="0BB46F23" w14:textId="77777777" w:rsidR="00D82D35" w:rsidRPr="008C275E" w:rsidRDefault="00D82D35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E1C959-420A-47B4-AFE5-13DDFECE16BE}"/>
    <w:embedBold r:id="rId2" w:fontKey="{F804C94F-7795-403E-B536-FBB4D8DAD944}"/>
    <w:embedItalic r:id="rId3" w:fontKey="{36FCBBDE-16DC-4FD5-9758-21AE01D2FF01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1E4E714-58A7-4DC3-ACA1-494D086118A4}"/>
    <w:embedBold r:id="rId5" w:fontKey="{33DA2947-BDBF-4F7C-AEF7-D5EA7C2E8CFB}"/>
    <w:embedItalic r:id="rId6" w:fontKey="{E6A6F297-615B-46E9-951E-95C8983F4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502415CB" w:rsidR="00D173D1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91" behindDoc="1" locked="0" layoutInCell="1" allowOverlap="1" wp14:anchorId="7CEA5EDA" wp14:editId="41C57B9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504569178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69178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5608638F" w:rsidR="000F02A0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9" behindDoc="1" locked="0" layoutInCell="1" allowOverlap="1" wp14:anchorId="271D3122" wp14:editId="18EAE701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1034447787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447787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2D047" w14:textId="77777777" w:rsidR="00D82D35" w:rsidRPr="008C275E" w:rsidRDefault="00D82D35" w:rsidP="00DD0507">
      <w:r w:rsidRPr="008C275E">
        <w:separator/>
      </w:r>
    </w:p>
  </w:footnote>
  <w:footnote w:type="continuationSeparator" w:id="0">
    <w:p w14:paraId="1D210330" w14:textId="77777777" w:rsidR="00D82D35" w:rsidRPr="008C275E" w:rsidRDefault="00D82D35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20BB3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07B9B"/>
    <w:rsid w:val="00421D33"/>
    <w:rsid w:val="00426A3B"/>
    <w:rsid w:val="00427DBB"/>
    <w:rsid w:val="00452603"/>
    <w:rsid w:val="00481891"/>
    <w:rsid w:val="0049063F"/>
    <w:rsid w:val="004D1C22"/>
    <w:rsid w:val="004D319D"/>
    <w:rsid w:val="00515F39"/>
    <w:rsid w:val="0052120B"/>
    <w:rsid w:val="0053546A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6E7931"/>
    <w:rsid w:val="0070675A"/>
    <w:rsid w:val="0075226B"/>
    <w:rsid w:val="0076710A"/>
    <w:rsid w:val="00775B5D"/>
    <w:rsid w:val="0078462F"/>
    <w:rsid w:val="007E0262"/>
    <w:rsid w:val="007E163A"/>
    <w:rsid w:val="00802DE8"/>
    <w:rsid w:val="0081277B"/>
    <w:rsid w:val="008C275E"/>
    <w:rsid w:val="00901073"/>
    <w:rsid w:val="009154F2"/>
    <w:rsid w:val="00915F03"/>
    <w:rsid w:val="00927EBE"/>
    <w:rsid w:val="00935AB1"/>
    <w:rsid w:val="0093635B"/>
    <w:rsid w:val="009816D7"/>
    <w:rsid w:val="0099319E"/>
    <w:rsid w:val="00996443"/>
    <w:rsid w:val="009B099B"/>
    <w:rsid w:val="009B6823"/>
    <w:rsid w:val="009C65C3"/>
    <w:rsid w:val="009D6CA9"/>
    <w:rsid w:val="00A4559B"/>
    <w:rsid w:val="00A46ABE"/>
    <w:rsid w:val="00A5337A"/>
    <w:rsid w:val="00A60067"/>
    <w:rsid w:val="00A65039"/>
    <w:rsid w:val="00A70A8E"/>
    <w:rsid w:val="00A83C2D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52230"/>
    <w:rsid w:val="00D54E69"/>
    <w:rsid w:val="00D670C7"/>
    <w:rsid w:val="00D82D35"/>
    <w:rsid w:val="00D93A5B"/>
    <w:rsid w:val="00DA5642"/>
    <w:rsid w:val="00DB4EF2"/>
    <w:rsid w:val="00DD0507"/>
    <w:rsid w:val="00DF0503"/>
    <w:rsid w:val="00DF3C1C"/>
    <w:rsid w:val="00DF3D4A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0</TotalTime>
  <Pages>5</Pages>
  <Words>838</Words>
  <Characters>5125</Characters>
  <Application>Microsoft Office Word</Application>
  <DocSecurity>0</DocSecurity>
  <Lines>512</Lines>
  <Paragraphs>170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Henning Michelsen Hansen</cp:lastModifiedBy>
  <cp:revision>2</cp:revision>
  <dcterms:created xsi:type="dcterms:W3CDTF">2026-06-18T11:25:00Z</dcterms:created>
  <dcterms:modified xsi:type="dcterms:W3CDTF">2026-06-18T11:25:00Z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