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53438" w14:textId="77777777" w:rsidR="009A77BF" w:rsidRPr="00781972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13210D81" w14:textId="77777777" w:rsidR="009A77BF" w:rsidRPr="00781972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760FDA70" w14:textId="77777777" w:rsidR="009A77BF" w:rsidRPr="00781972" w:rsidRDefault="009A77BF">
      <w:pPr>
        <w:spacing w:before="4"/>
        <w:rPr>
          <w:rFonts w:ascii="Verdana" w:eastAsia="Times New Roman" w:hAnsi="Verdana" w:cs="Times New Roman"/>
        </w:rPr>
      </w:pPr>
    </w:p>
    <w:p w14:paraId="593BECF4" w14:textId="73EF1E79" w:rsidR="009A77BF" w:rsidRPr="00781972" w:rsidRDefault="007F4D78" w:rsidP="007F4D78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 w:rsidRPr="00905ED4">
        <w:rPr>
          <w:rFonts w:ascii="Verdana" w:hAnsi="Verdana"/>
          <w:b/>
          <w:bCs/>
          <w:color w:val="000000"/>
          <w:sz w:val="23"/>
          <w:szCs w:val="23"/>
          <w:lang w:val="da-DK"/>
        </w:rPr>
        <w:t>Erklæring om oplæring</w:t>
      </w:r>
      <w:r w:rsidR="00DA7281" w:rsidRPr="00781972">
        <w:rPr>
          <w:rFonts w:ascii="Verdana" w:hAnsi="Verdana"/>
          <w:b/>
          <w:sz w:val="23"/>
          <w:lang w:val="da-DK"/>
        </w:rPr>
        <w:t xml:space="preserve"> </w:t>
      </w:r>
      <w:r w:rsidR="00DA7281" w:rsidRPr="00781972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781972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F43928">
        <w:rPr>
          <w:rFonts w:ascii="Verdana" w:hAnsi="Verdana"/>
          <w:b/>
          <w:spacing w:val="1"/>
          <w:sz w:val="23"/>
          <w:lang w:val="da-DK"/>
        </w:rPr>
        <w:t>Komposit</w:t>
      </w:r>
      <w:r w:rsidR="002C010F">
        <w:rPr>
          <w:rFonts w:ascii="Verdana" w:hAnsi="Verdana"/>
          <w:b/>
          <w:spacing w:val="1"/>
          <w:sz w:val="23"/>
          <w:lang w:val="da-DK"/>
        </w:rPr>
        <w:t>operatør</w:t>
      </w:r>
    </w:p>
    <w:p w14:paraId="6AFE26A1" w14:textId="77777777" w:rsidR="009A77BF" w:rsidRPr="00781972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76FFF932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5507FBC2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2E52206A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FB23B4E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1399ED0A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32759F9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7F4D78" w:rsidRPr="00F24D0B" w14:paraId="1D90549F" w14:textId="77777777" w:rsidTr="0035587A">
        <w:tc>
          <w:tcPr>
            <w:tcW w:w="9670" w:type="dxa"/>
            <w:shd w:val="clear" w:color="auto" w:fill="auto"/>
          </w:tcPr>
          <w:p w14:paraId="67B367EB" w14:textId="77777777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68A680A1" w14:textId="617B136E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</w:p>
          <w:p w14:paraId="56A18DA8" w14:textId="77777777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0EC458D3" w14:textId="5C98F75B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 w:rsidR="00470A52">
              <w:rPr>
                <w:rFonts w:ascii="Verdana" w:hAnsi="Verdana"/>
                <w:i/>
                <w:sz w:val="18"/>
                <w:szCs w:val="18"/>
                <w:lang w:val="da-DK"/>
              </w:rPr>
              <w:t>tre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450B138E" w14:textId="77777777" w:rsidR="007F4D78" w:rsidRPr="00905ED4" w:rsidRDefault="007F4D78" w:rsidP="007F4D78">
      <w:pPr>
        <w:rPr>
          <w:lang w:val="da-DK"/>
        </w:rPr>
      </w:pPr>
    </w:p>
    <w:p w14:paraId="54FA067A" w14:textId="77777777" w:rsidR="007F4D78" w:rsidRPr="00905ED4" w:rsidRDefault="007F4D78" w:rsidP="007F4D78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7F4D78" w:rsidRPr="000C2385" w14:paraId="33B90259" w14:textId="77777777" w:rsidTr="0035587A">
        <w:tc>
          <w:tcPr>
            <w:tcW w:w="5245" w:type="dxa"/>
            <w:shd w:val="clear" w:color="auto" w:fill="auto"/>
          </w:tcPr>
          <w:p w14:paraId="16D752A3" w14:textId="77777777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5D89E24C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0DBB6876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A32B1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5B9BE6DF" w14:textId="77777777" w:rsidR="007F4D78" w:rsidRPr="000C2385" w:rsidRDefault="007F4D78" w:rsidP="007F4D7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7F4D78" w:rsidRPr="000C2385" w14:paraId="11008FEF" w14:textId="77777777" w:rsidTr="0035587A">
        <w:tc>
          <w:tcPr>
            <w:tcW w:w="5245" w:type="dxa"/>
            <w:shd w:val="clear" w:color="auto" w:fill="auto"/>
          </w:tcPr>
          <w:p w14:paraId="06F4F15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DBB23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051658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B12C61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CVR </w:t>
            </w:r>
            <w:proofErr w:type="gram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nr</w:t>
            </w:r>
            <w:proofErr w:type="gram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.:</w:t>
            </w:r>
          </w:p>
        </w:tc>
      </w:tr>
      <w:tr w:rsidR="007F4D78" w:rsidRPr="000C2385" w14:paraId="7F31E8E3" w14:textId="77777777" w:rsidTr="0035587A">
        <w:tc>
          <w:tcPr>
            <w:tcW w:w="5245" w:type="dxa"/>
            <w:shd w:val="clear" w:color="auto" w:fill="auto"/>
          </w:tcPr>
          <w:p w14:paraId="5D9E7FB1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495882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1795651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953CED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7F4D78" w:rsidRPr="000C2385" w14:paraId="712562EC" w14:textId="77777777" w:rsidTr="0035587A">
        <w:tc>
          <w:tcPr>
            <w:tcW w:w="5245" w:type="dxa"/>
            <w:shd w:val="clear" w:color="auto" w:fill="auto"/>
          </w:tcPr>
          <w:p w14:paraId="38C038D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150503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412220D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55320FD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4250EFD8" w14:textId="77777777" w:rsidR="007F4D78" w:rsidRPr="000C2385" w:rsidRDefault="007F4D78" w:rsidP="007F4D7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7F4D78" w:rsidRPr="000C2385" w14:paraId="085A2749" w14:textId="77777777" w:rsidTr="0035587A">
        <w:tc>
          <w:tcPr>
            <w:tcW w:w="9670" w:type="dxa"/>
            <w:gridSpan w:val="2"/>
            <w:shd w:val="clear" w:color="auto" w:fill="auto"/>
          </w:tcPr>
          <w:p w14:paraId="360E11E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4D19BFD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7F4D78" w:rsidRPr="000C2385" w14:paraId="3A77ED1F" w14:textId="77777777" w:rsidTr="0035587A">
        <w:tc>
          <w:tcPr>
            <w:tcW w:w="5245" w:type="dxa"/>
            <w:shd w:val="clear" w:color="auto" w:fill="auto"/>
          </w:tcPr>
          <w:p w14:paraId="05A1BDFE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025BAB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5A8370E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F8F608D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7F4D78" w:rsidRPr="000C2385" w14:paraId="20567F46" w14:textId="77777777" w:rsidTr="0035587A">
        <w:tc>
          <w:tcPr>
            <w:tcW w:w="5245" w:type="dxa"/>
            <w:shd w:val="clear" w:color="auto" w:fill="auto"/>
          </w:tcPr>
          <w:p w14:paraId="25D08752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BE40C16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06B083C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CBC56B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tlf. nr.: </w:t>
            </w:r>
          </w:p>
        </w:tc>
      </w:tr>
      <w:tr w:rsidR="007F4D78" w:rsidRPr="000C2385" w14:paraId="1FB1620F" w14:textId="77777777" w:rsidTr="0035587A">
        <w:tc>
          <w:tcPr>
            <w:tcW w:w="9670" w:type="dxa"/>
            <w:gridSpan w:val="2"/>
            <w:shd w:val="clear" w:color="auto" w:fill="auto"/>
          </w:tcPr>
          <w:p w14:paraId="315D520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420E02F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5C455EC3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C514A0F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931EE2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8147A46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4A3B5C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781984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BC388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CD1979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7F4D78" w:rsidRPr="000C2385" w14:paraId="197CA9B0" w14:textId="77777777" w:rsidTr="0035587A">
        <w:tc>
          <w:tcPr>
            <w:tcW w:w="9670" w:type="dxa"/>
            <w:gridSpan w:val="2"/>
            <w:shd w:val="clear" w:color="auto" w:fill="auto"/>
          </w:tcPr>
          <w:p w14:paraId="730BA9FF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857F9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5E8672A4" w14:textId="77777777" w:rsidR="007F4D78" w:rsidRPr="000C2385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66E8F623" w14:textId="77777777" w:rsidR="007F4D78" w:rsidRPr="000C2385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12378086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764A460E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1A6E7BD4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1B91277E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2AA4DE72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11F694CF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3BB77110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7793E92" w14:textId="77777777" w:rsidR="007F4D78" w:rsidRPr="00905ED4" w:rsidRDefault="007F4D78" w:rsidP="007F4D7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51620CA7" w14:textId="77777777" w:rsidR="007F4D78" w:rsidRPr="00905ED4" w:rsidRDefault="007F4D78" w:rsidP="007F4D78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98C438D" w14:textId="77777777" w:rsidR="007F4D78" w:rsidRPr="00905ED4" w:rsidRDefault="007F4D78" w:rsidP="007F4D7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55084CBE" w14:textId="77777777" w:rsidR="007F4D78" w:rsidRPr="00905ED4" w:rsidRDefault="007F4D78" w:rsidP="007F4D7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3A74EAAB" w14:textId="77777777" w:rsidR="007F4D78" w:rsidRPr="00905ED4" w:rsidRDefault="007F4D78" w:rsidP="007F4D7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325B6D33" w14:textId="77777777" w:rsidR="007F4D78" w:rsidRPr="00905ED4" w:rsidRDefault="007F4D78" w:rsidP="007F4D7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78791783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5888028F" w14:textId="77777777" w:rsidR="007F4D78" w:rsidRPr="00905ED4" w:rsidRDefault="007F4D78" w:rsidP="007F4D78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74D71F75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0E080DCC" w14:textId="77777777" w:rsidR="009A77BF" w:rsidRPr="00781972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9698" w:type="dxa"/>
        <w:tblInd w:w="219" w:type="dxa"/>
        <w:tblLayout w:type="fixed"/>
        <w:tblLook w:val="01E0" w:firstRow="1" w:lastRow="1" w:firstColumn="1" w:lastColumn="1" w:noHBand="0" w:noVBand="0"/>
      </w:tblPr>
      <w:tblGrid>
        <w:gridCol w:w="6089"/>
        <w:gridCol w:w="1145"/>
        <w:gridCol w:w="1145"/>
        <w:gridCol w:w="1319"/>
      </w:tblGrid>
      <w:tr w:rsidR="005179A6" w:rsidRPr="005179A6" w14:paraId="1830BF2B" w14:textId="77777777" w:rsidTr="00D355AC">
        <w:trPr>
          <w:trHeight w:hRule="exact" w:val="98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66060327" w14:textId="77777777" w:rsidR="009A77BF" w:rsidRPr="005179A6" w:rsidRDefault="009A77BF">
            <w:pPr>
              <w:pStyle w:val="TableParagraph"/>
              <w:spacing w:before="12"/>
              <w:rPr>
                <w:rFonts w:ascii="Verdana" w:eastAsia="Verdana" w:hAnsi="Verdana" w:cs="Verdana"/>
                <w:color w:val="000000" w:themeColor="text1"/>
                <w:sz w:val="17"/>
                <w:szCs w:val="17"/>
                <w:lang w:val="da-DK"/>
              </w:rPr>
            </w:pPr>
          </w:p>
          <w:p w14:paraId="0FB3EA47" w14:textId="14726FCD" w:rsidR="009A77BF" w:rsidRPr="005179A6" w:rsidRDefault="007F4D78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color w:val="000000" w:themeColor="text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Oplæringsmål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,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som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>lærlingen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 xml:space="preserve"> skal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have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opnået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ved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30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uddannelsens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042F69FB" w14:textId="77777777" w:rsidR="009A77BF" w:rsidRPr="005179A6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Oplæring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</w:rPr>
              <w:t xml:space="preserve">er </w:t>
            </w: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ikke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0"/>
                <w:sz w:val="18"/>
              </w:rPr>
              <w:t xml:space="preserve"> </w:t>
            </w: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2A0180E6" w14:textId="77777777" w:rsidR="009A77BF" w:rsidRPr="005179A6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Oplæring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</w:rPr>
              <w:t>er i</w:t>
            </w:r>
            <w:r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16BAD2AC" w14:textId="51F1EE2D" w:rsidR="009A77BF" w:rsidRPr="005179A6" w:rsidRDefault="007F4D78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-</w:t>
            </w:r>
            <w:proofErr w:type="spellStart"/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målet</w:t>
            </w:r>
            <w:proofErr w:type="spellEnd"/>
            <w:r w:rsidR="00DA7281"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</w:rPr>
              <w:t xml:space="preserve">er </w:t>
            </w:r>
            <w:proofErr w:type="spellStart"/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nået</w:t>
            </w:r>
            <w:proofErr w:type="spellEnd"/>
          </w:p>
        </w:tc>
      </w:tr>
      <w:tr w:rsidR="009A77BF" w:rsidRPr="00F43928" w14:paraId="200D4DBD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228E51" w14:textId="33614415" w:rsidR="009A77BF" w:rsidRPr="00145A74" w:rsidRDefault="00246B1E" w:rsidP="00825DD4">
            <w:pPr>
              <w:pStyle w:val="TableParagraph"/>
              <w:numPr>
                <w:ilvl w:val="0"/>
                <w:numId w:val="3"/>
              </w:numPr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Håndværk og produktionsudstyr</w:t>
            </w:r>
            <w:r w:rsidR="00DA5BDD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, kompositoperatør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BA8E05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E7326E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866CEB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F24D0B" w14:paraId="79E2CC36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6C0162" w14:textId="0B74BC19" w:rsidR="00781972" w:rsidRPr="0024314D" w:rsidRDefault="00DA5BDD" w:rsidP="00145A7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DA5BDD">
              <w:rPr>
                <w:lang w:val="da-DK"/>
              </w:rPr>
              <w:t>Lærlingen kan betjene og foretage daglig vedligeholdelse af produktionsudstyr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7DEF81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5A1F14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66F572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F24D0B" w14:paraId="253AB763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C11D7F" w14:textId="7BB680B4" w:rsidR="00781972" w:rsidRPr="00576CB6" w:rsidRDefault="00DA5BDD" w:rsidP="00145A7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DA5BDD">
              <w:rPr>
                <w:lang w:val="da-DK"/>
              </w:rPr>
              <w:t>Lærlingen kan udvælge og behandle materialer efter krav og anvendelsesformål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953793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81E335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F65C2B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F24D0B" w14:paraId="53403257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9A1BAB" w14:textId="4D9C5359" w:rsidR="00781972" w:rsidRPr="00825DD4" w:rsidRDefault="00DA5BDD" w:rsidP="004B1C2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DA5BDD">
              <w:rPr>
                <w:lang w:val="da-DK"/>
              </w:rPr>
              <w:t>Lærlingen kan programmere og anvende CNC-styrede håndterings- og bearbejdningsmaskiner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244CA2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9CB0B4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33B8AA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F24D0B" w14:paraId="78890258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C2817" w14:textId="4A956FAD" w:rsidR="009A77BF" w:rsidRPr="00414B3B" w:rsidRDefault="00DA5BDD" w:rsidP="00825DD4">
            <w:pPr>
              <w:pStyle w:val="TableParagraph"/>
              <w:numPr>
                <w:ilvl w:val="0"/>
                <w:numId w:val="3"/>
              </w:numPr>
              <w:tabs>
                <w:tab w:val="left" w:pos="484"/>
              </w:tabs>
              <w:spacing w:line="219" w:lineRule="exact"/>
              <w:ind w:right="218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Produktion af komponenter i komposit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AAC31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0BF153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35C310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F24D0B" w14:paraId="4C760E2B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2BD963" w14:textId="743E4AAC" w:rsidR="00FA355C" w:rsidRPr="002C6CAB" w:rsidRDefault="00DA5BDD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DA5BDD">
              <w:rPr>
                <w:lang w:val="da-DK"/>
              </w:rPr>
              <w:t>Lærlingen kan fremstille simple kompositforme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3F88B4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6C1DC8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BF6AEE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F24D0B" w14:paraId="5A8AA756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0A5C10" w14:textId="53FB2C9B" w:rsidR="00FA355C" w:rsidRPr="002C6CAB" w:rsidRDefault="00DA5BDD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DA5BDD">
              <w:rPr>
                <w:lang w:val="da-DK"/>
              </w:rPr>
              <w:t>Lærlingen kan foretage oplægning af glasfibre og andre armeringsmaterialer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7AC6D9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2B6865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50C461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F24D0B" w14:paraId="18E33938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426FE0" w14:textId="3D152E9C" w:rsidR="00FA355C" w:rsidRPr="002C6CAB" w:rsidRDefault="00DA5BDD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DA5BDD">
              <w:rPr>
                <w:lang w:val="da-DK"/>
              </w:rPr>
              <w:t>Lærlingen kan udføre støbearbejde med epoxybaserede præimprægnerede armeringsmaterialer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CAB1DA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15CAFE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194119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F24D0B" w14:paraId="4749B05F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16EAB7" w14:textId="79D9B2BA" w:rsidR="00FA355C" w:rsidRPr="002C6CAB" w:rsidRDefault="00DA5BDD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DA5BDD">
              <w:rPr>
                <w:lang w:val="da-DK"/>
              </w:rPr>
              <w:t>Lærlingen kan udføre komplicerede støbeprocesser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37525C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5F7221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AA4C9B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E05615" w:rsidRPr="00F24D0B" w14:paraId="54E3BABB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441C49" w14:textId="684440AE" w:rsidR="00E05615" w:rsidRPr="002C6CAB" w:rsidRDefault="00DA5BDD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A5BDD">
              <w:rPr>
                <w:lang w:val="da-DK"/>
              </w:rPr>
              <w:t>Lærlingen kan foretage støbning af kompositter ved hjælp af vakuumassisterede støbeprocesser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FDE461" w14:textId="77777777" w:rsidR="00E05615" w:rsidRPr="00781972" w:rsidRDefault="00E0561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2F1822" w14:textId="77777777" w:rsidR="00E05615" w:rsidRPr="00781972" w:rsidRDefault="00E0561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BDA15A" w14:textId="77777777" w:rsidR="00E05615" w:rsidRPr="00781972" w:rsidRDefault="00E05615">
            <w:pPr>
              <w:rPr>
                <w:rFonts w:ascii="Verdana" w:hAnsi="Verdana"/>
                <w:lang w:val="da-DK"/>
              </w:rPr>
            </w:pPr>
          </w:p>
        </w:tc>
      </w:tr>
      <w:tr w:rsidR="00060851" w:rsidRPr="00F24D0B" w14:paraId="29F740A0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DA7056" w14:textId="7684BD09" w:rsidR="00060851" w:rsidRDefault="00DA5BDD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A5BDD">
              <w:rPr>
                <w:lang w:val="da-DK"/>
              </w:rPr>
              <w:t>Lærlingen kan vælge sammenføjningsmetode og foretage sammenføjning i forbindelse med produktion af komponenter til kompositindustrien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1453E7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E3BBC2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A6B840" w14:textId="77777777" w:rsidR="00060851" w:rsidRPr="00781972" w:rsidRDefault="00060851">
            <w:pPr>
              <w:rPr>
                <w:rFonts w:ascii="Verdana" w:hAnsi="Verdana"/>
                <w:lang w:val="da-DK"/>
              </w:rPr>
            </w:pPr>
          </w:p>
        </w:tc>
      </w:tr>
      <w:tr w:rsidR="00DA5BDD" w:rsidRPr="00F24D0B" w14:paraId="250CAE8B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F22ACA" w14:textId="313D068C" w:rsidR="00DA5BDD" w:rsidRPr="00DA5BDD" w:rsidRDefault="00DA5BDD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A5BDD">
              <w:rPr>
                <w:lang w:val="da-DK"/>
              </w:rPr>
              <w:t>Lærlingen kan foretage for- og overfladebehandling, anvende kemiske og mekaniske forbehandlingsmaterialer og -udstyr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60572E" w14:textId="77777777" w:rsidR="00DA5BDD" w:rsidRPr="00781972" w:rsidRDefault="00DA5BDD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FD6AB6" w14:textId="77777777" w:rsidR="00DA5BDD" w:rsidRPr="00781972" w:rsidRDefault="00DA5BDD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F38A48" w14:textId="77777777" w:rsidR="00DA5BDD" w:rsidRPr="00781972" w:rsidRDefault="00DA5BDD">
            <w:pPr>
              <w:rPr>
                <w:rFonts w:ascii="Verdana" w:hAnsi="Verdana"/>
                <w:lang w:val="da-DK"/>
              </w:rPr>
            </w:pPr>
          </w:p>
        </w:tc>
      </w:tr>
      <w:tr w:rsidR="00DA5BDD" w:rsidRPr="00F24D0B" w14:paraId="0E0D4268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EEE9A3" w14:textId="54EF046F" w:rsidR="00DA5BDD" w:rsidRPr="00DA5BDD" w:rsidRDefault="00DA5BDD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DA5BDD">
              <w:rPr>
                <w:lang w:val="da-DK"/>
              </w:rPr>
              <w:t>Lærlingen kan foretage efterbehandling af materialer under hensyntagen til en given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85FBB7" w14:textId="77777777" w:rsidR="00DA5BDD" w:rsidRPr="00781972" w:rsidRDefault="00DA5BDD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166BBA" w14:textId="77777777" w:rsidR="00DA5BDD" w:rsidRPr="00781972" w:rsidRDefault="00DA5BDD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2FAD04" w14:textId="77777777" w:rsidR="00DA5BDD" w:rsidRPr="00781972" w:rsidRDefault="00DA5BDD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F43928" w14:paraId="32F6B8E8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001316" w14:textId="49FE162C" w:rsidR="009A77BF" w:rsidRPr="006D6037" w:rsidRDefault="00421C52" w:rsidP="00E05615">
            <w:pPr>
              <w:pStyle w:val="TableParagraph"/>
              <w:numPr>
                <w:ilvl w:val="0"/>
                <w:numId w:val="3"/>
              </w:numPr>
              <w:tabs>
                <w:tab w:val="left" w:pos="484"/>
              </w:tabs>
              <w:spacing w:line="219" w:lineRule="exact"/>
              <w:ind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Kvalitetskontrol og dokumentation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92662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724CF3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FEEDD4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073F86" w:rsidRPr="00F24D0B" w14:paraId="4240672F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205C6C" w14:textId="7C50DCBB" w:rsidR="00073F86" w:rsidRPr="002C6CAB" w:rsidRDefault="009B0869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9B0869">
              <w:rPr>
                <w:lang w:val="da-DK"/>
              </w:rPr>
              <w:t>Lærlingen kan ved brug af relevante måleværktøjer foretage enkel emnekontrol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86614A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4F4DB8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654CCE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F24D0B" w14:paraId="4659F335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C34294" w14:textId="1A45C867" w:rsidR="006D6037" w:rsidRPr="002C6CAB" w:rsidRDefault="009B0869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9B0869">
              <w:rPr>
                <w:lang w:val="da-DK"/>
              </w:rPr>
              <w:t>Lærlingen kan foretage beregninger og udfærdige materialelister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DDECB3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CE6D0F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3AD715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  <w:tr w:rsidR="002C6CAB" w:rsidRPr="00F24D0B" w14:paraId="3B80E0FD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2DE531" w14:textId="32ABE688" w:rsidR="002C6CAB" w:rsidRPr="002C6CAB" w:rsidRDefault="009B0869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9B0869">
              <w:rPr>
                <w:lang w:val="da-DK"/>
              </w:rPr>
              <w:t>Lærlingen kan udfærdige dokumentation i overensstemmelse med gældende normer og standarder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BE3C47" w14:textId="77777777" w:rsidR="002C6CAB" w:rsidRPr="00781972" w:rsidRDefault="002C6CAB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1B4177" w14:textId="77777777" w:rsidR="002C6CAB" w:rsidRPr="00781972" w:rsidRDefault="002C6CAB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AB4B9E" w14:textId="77777777" w:rsidR="002C6CAB" w:rsidRPr="00781972" w:rsidRDefault="002C6CAB">
            <w:pPr>
              <w:rPr>
                <w:rFonts w:ascii="Verdana" w:hAnsi="Verdana"/>
                <w:lang w:val="da-DK"/>
              </w:rPr>
            </w:pPr>
          </w:p>
        </w:tc>
      </w:tr>
      <w:tr w:rsidR="00D355AC" w:rsidRPr="00F24D0B" w14:paraId="01DD21BD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13445C" w14:textId="03D9A37A" w:rsidR="00D355AC" w:rsidRDefault="009B0869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9B0869">
              <w:rPr>
                <w:lang w:val="da-DK"/>
              </w:rPr>
              <w:lastRenderedPageBreak/>
              <w:t>Lærlingen kan foretage kontrolmålinger under hensyntagen til givne standarder og toleranceangivelser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32376B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84CDF9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DEBBF3" w14:textId="77777777" w:rsidR="00D355AC" w:rsidRPr="00781972" w:rsidRDefault="00D355AC">
            <w:pPr>
              <w:rPr>
                <w:rFonts w:ascii="Verdana" w:hAnsi="Verdana"/>
                <w:lang w:val="da-DK"/>
              </w:rPr>
            </w:pPr>
          </w:p>
        </w:tc>
      </w:tr>
      <w:tr w:rsidR="00BD33C0" w:rsidRPr="00F24D0B" w14:paraId="5AB18AB3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D962A" w14:textId="0C8501E2" w:rsidR="00BD33C0" w:rsidRPr="00F76D79" w:rsidRDefault="00E05615" w:rsidP="005959A1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z w:val="18"/>
                <w:szCs w:val="18"/>
                <w:lang w:val="da-DK"/>
              </w:rPr>
            </w:pPr>
            <w:r w:rsidRPr="00E05615">
              <w:rPr>
                <w:rFonts w:ascii="Verdana" w:hAnsi="Verdana"/>
                <w:b/>
                <w:sz w:val="18"/>
                <w:szCs w:val="18"/>
                <w:lang w:val="da-DK"/>
              </w:rPr>
              <w:t xml:space="preserve">D. </w:t>
            </w:r>
            <w:r w:rsidR="00FF10D5">
              <w:rPr>
                <w:rFonts w:ascii="Verdana" w:hAnsi="Verdana"/>
                <w:b/>
                <w:sz w:val="18"/>
                <w:szCs w:val="18"/>
                <w:lang w:val="da-DK"/>
              </w:rPr>
              <w:t>Reparation og montage af komponenter i komposit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A695D7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CEFEA6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0BD9DB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</w:tr>
      <w:tr w:rsidR="00FF10D5" w:rsidRPr="00F24D0B" w14:paraId="042A7E44" w14:textId="77777777" w:rsidTr="00FF10D5">
        <w:trPr>
          <w:trHeight w:hRule="exact" w:val="805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B9A3ED" w14:textId="62F019A1" w:rsidR="00FF10D5" w:rsidRPr="00FF10D5" w:rsidRDefault="00FF10D5" w:rsidP="00FF10D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FF10D5">
              <w:rPr>
                <w:lang w:val="da-DK"/>
              </w:rPr>
              <w:t>Lærlingen kan ud fra kendskabet til materialernes egenskaber og egen håndværksmæssig formåen foretage reparationer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D2A472" w14:textId="77777777" w:rsidR="00FF10D5" w:rsidRPr="00781972" w:rsidRDefault="00FF10D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FB9216" w14:textId="77777777" w:rsidR="00FF10D5" w:rsidRPr="00781972" w:rsidRDefault="00FF10D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204CAE" w14:textId="77777777" w:rsidR="00FF10D5" w:rsidRPr="00781972" w:rsidRDefault="00FF10D5">
            <w:pPr>
              <w:rPr>
                <w:rFonts w:ascii="Verdana" w:hAnsi="Verdana"/>
                <w:lang w:val="da-DK"/>
              </w:rPr>
            </w:pPr>
          </w:p>
        </w:tc>
      </w:tr>
      <w:tr w:rsidR="00FF10D5" w:rsidRPr="00F24D0B" w14:paraId="3A26AF81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49A186" w14:textId="2D9D416A" w:rsidR="00FF10D5" w:rsidRPr="00FF10D5" w:rsidRDefault="00FF10D5" w:rsidP="00FF10D5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FF10D5">
              <w:rPr>
                <w:lang w:val="da-DK"/>
              </w:rPr>
              <w:t>Lærlingen kan udføre finisharbejder samt lettere monteringsarbejde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C68406" w14:textId="77777777" w:rsidR="00FF10D5" w:rsidRPr="00781972" w:rsidRDefault="00FF10D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C394B3" w14:textId="77777777" w:rsidR="00FF10D5" w:rsidRPr="00781972" w:rsidRDefault="00FF10D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2C6B8B" w14:textId="77777777" w:rsidR="00FF10D5" w:rsidRPr="00781972" w:rsidRDefault="00FF10D5">
            <w:pPr>
              <w:rPr>
                <w:rFonts w:ascii="Verdana" w:hAnsi="Verdana"/>
                <w:lang w:val="da-DK"/>
              </w:rPr>
            </w:pPr>
          </w:p>
        </w:tc>
      </w:tr>
      <w:tr w:rsidR="002A398C" w:rsidRPr="00F24D0B" w14:paraId="3F8C16C1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22D8FB" w14:textId="7367B483" w:rsidR="002A398C" w:rsidRPr="00F76D79" w:rsidRDefault="00FF10D5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FF10D5">
              <w:rPr>
                <w:lang w:val="da-DK"/>
              </w:rPr>
              <w:t>Lærlingen kan vælge sammenføjningsmetode og foretage sammenføjning i forbindelse med montageopgaver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EAFADD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A6B66C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B1014F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F24D0B" w14:paraId="6A2B718F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ACDCB" w14:textId="714CB326" w:rsidR="009A77BF" w:rsidRPr="00F76D79" w:rsidRDefault="006D011F" w:rsidP="004B11CF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6D011F">
              <w:rPr>
                <w:rFonts w:ascii="Verdana" w:hAnsi="Verdana"/>
                <w:b/>
                <w:sz w:val="18"/>
                <w:lang w:val="da-DK"/>
              </w:rPr>
              <w:t xml:space="preserve">E. </w:t>
            </w:r>
            <w:r w:rsidR="004B11CF">
              <w:rPr>
                <w:rFonts w:ascii="Verdana" w:hAnsi="Verdana"/>
                <w:b/>
                <w:sz w:val="18"/>
                <w:lang w:val="da-DK"/>
              </w:rPr>
              <w:t>Projekt- og udviklingsarbejde, kompositoperatør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25D524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6E8B3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E06FB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6B52F0" w:rsidRPr="00F24D0B" w14:paraId="27F661E9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B07B3B" w14:textId="2ADD5DE3" w:rsidR="006B52F0" w:rsidRPr="00F76D79" w:rsidRDefault="004B11CF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4B11CF">
              <w:rPr>
                <w:lang w:val="da-DK"/>
              </w:rPr>
              <w:t>Lærlingen kan foretage produktions- og procesoptimering i forhold til operatøropgaverne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7438B6" w14:textId="77777777" w:rsidR="006B52F0" w:rsidRPr="00781972" w:rsidRDefault="006B52F0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B07363" w14:textId="77777777" w:rsidR="006B52F0" w:rsidRPr="00781972" w:rsidRDefault="006B52F0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476B91" w14:textId="77777777" w:rsidR="006B52F0" w:rsidRPr="00781972" w:rsidRDefault="006B52F0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915957" w:rsidRPr="00F24D0B" w14:paraId="1F583A1C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55B704" w14:textId="75405C0B" w:rsidR="00915957" w:rsidRPr="004B11CF" w:rsidRDefault="00915957" w:rsidP="00915957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lang w:val="da-DK"/>
              </w:rPr>
            </w:pPr>
            <w:r w:rsidRPr="00915957">
              <w:rPr>
                <w:rFonts w:ascii="Verdana" w:hAnsi="Verdana"/>
                <w:b/>
                <w:sz w:val="18"/>
                <w:lang w:val="da-DK"/>
              </w:rPr>
              <w:t>F. Kommunikation og samarbejde, kompositoperatør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5ABEA3" w14:textId="77777777" w:rsidR="00915957" w:rsidRPr="00781972" w:rsidRDefault="00915957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50572C" w14:textId="77777777" w:rsidR="00915957" w:rsidRPr="00781972" w:rsidRDefault="00915957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2CF24C" w14:textId="77777777" w:rsidR="00915957" w:rsidRPr="00781972" w:rsidRDefault="00915957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E661C6" w:rsidRPr="00F24D0B" w14:paraId="055DD79F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97D47B" w14:textId="5BB63612" w:rsidR="00E661C6" w:rsidRPr="00E661C6" w:rsidRDefault="00E661C6" w:rsidP="00E661C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E661C6">
              <w:rPr>
                <w:lang w:val="da-DK"/>
              </w:rPr>
              <w:t>Lærlingen kan anvende IT i opgaveløsningen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BF5763" w14:textId="77777777" w:rsidR="00E661C6" w:rsidRPr="00781972" w:rsidRDefault="00E661C6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884F99" w14:textId="77777777" w:rsidR="00E661C6" w:rsidRPr="00781972" w:rsidRDefault="00E661C6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628A3B" w14:textId="77777777" w:rsidR="00E661C6" w:rsidRPr="00781972" w:rsidRDefault="00E661C6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E661C6" w:rsidRPr="00F24D0B" w14:paraId="0AD044CD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E120C6" w14:textId="1880A801" w:rsidR="00E661C6" w:rsidRPr="00E661C6" w:rsidRDefault="00E661C6" w:rsidP="00E661C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E661C6">
              <w:rPr>
                <w:lang w:val="da-DK"/>
              </w:rPr>
              <w:t>Lærlingen kan udfærdige manualer på dansk og fremmedsprog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B303E7" w14:textId="77777777" w:rsidR="00E661C6" w:rsidRPr="00781972" w:rsidRDefault="00E661C6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A982B2" w14:textId="77777777" w:rsidR="00E661C6" w:rsidRPr="00781972" w:rsidRDefault="00E661C6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07AEF8" w14:textId="77777777" w:rsidR="00E661C6" w:rsidRPr="00781972" w:rsidRDefault="00E661C6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E661C6" w:rsidRPr="00F24D0B" w14:paraId="33EC6062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CC099A" w14:textId="5128BB5D" w:rsidR="00E661C6" w:rsidRPr="00E661C6" w:rsidRDefault="00E661C6" w:rsidP="00E661C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E661C6">
              <w:rPr>
                <w:lang w:val="da-DK"/>
              </w:rPr>
              <w:t>Lærlingen kan udfærdige arbejdstegninger ved hjælp af relevante manuelle og elektroniske værktøjer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994A03" w14:textId="77777777" w:rsidR="00E661C6" w:rsidRPr="00781972" w:rsidRDefault="00E661C6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B9329A" w14:textId="77777777" w:rsidR="00E661C6" w:rsidRPr="00781972" w:rsidRDefault="00E661C6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D70BCB" w14:textId="77777777" w:rsidR="00E661C6" w:rsidRPr="00781972" w:rsidRDefault="00E661C6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F24D0B" w14:paraId="03B5BE13" w14:textId="77777777" w:rsidTr="00D355AC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7B9849" w14:textId="0073818F" w:rsidR="009A77BF" w:rsidRPr="00F76D79" w:rsidRDefault="00915957" w:rsidP="00793B23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z w:val="18"/>
                <w:lang w:val="da-DK"/>
              </w:rPr>
              <w:t>G</w:t>
            </w:r>
            <w:r w:rsidR="006D011F" w:rsidRPr="006D011F">
              <w:rPr>
                <w:rFonts w:ascii="Verdana" w:hAnsi="Verdana"/>
                <w:b/>
                <w:sz w:val="18"/>
                <w:lang w:val="da-DK"/>
              </w:rPr>
              <w:t xml:space="preserve">. </w:t>
            </w:r>
            <w:r w:rsidR="00EF22AC">
              <w:rPr>
                <w:rFonts w:ascii="Verdana" w:hAnsi="Verdana"/>
                <w:b/>
                <w:sz w:val="18"/>
                <w:lang w:val="da-DK"/>
              </w:rPr>
              <w:t>Sikkerhed og arbejdsmiljø</w:t>
            </w:r>
            <w:r w:rsidR="00F76D79" w:rsidRPr="00F76D79">
              <w:rPr>
                <w:rFonts w:ascii="Verdana" w:hAnsi="Verdana"/>
                <w:b/>
                <w:sz w:val="18"/>
                <w:lang w:val="da-DK"/>
              </w:rPr>
              <w:t xml:space="preserve">, </w:t>
            </w:r>
            <w:r w:rsidR="00793B23">
              <w:rPr>
                <w:rFonts w:ascii="Verdana" w:hAnsi="Verdana"/>
                <w:b/>
                <w:sz w:val="18"/>
                <w:lang w:val="da-DK"/>
              </w:rPr>
              <w:t>kompositoperatør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8DE73B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ECC3E8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2496B0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6E728F" w:rsidRPr="00F24D0B" w14:paraId="2C3C3538" w14:textId="77777777" w:rsidTr="00D355AC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BA8F78" w14:textId="7A1F1C9F" w:rsidR="006E728F" w:rsidRPr="006D011F" w:rsidRDefault="00793B23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793B23">
              <w:rPr>
                <w:lang w:val="da-DK"/>
              </w:rPr>
              <w:t>Lærlingen kender relevante sikkerheds- og arbejdsmiljøstandarder og kan udføre arbejdsopgaverne herefter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1EB973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BD35DE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C824E5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</w:tr>
    </w:tbl>
    <w:p w14:paraId="6C114DE7" w14:textId="79E6046B" w:rsidR="007F4D78" w:rsidRDefault="007F4D78">
      <w:pPr>
        <w:rPr>
          <w:rFonts w:ascii="Verdana" w:hAnsi="Verdana"/>
          <w:lang w:val="da-DK"/>
        </w:rPr>
      </w:pPr>
    </w:p>
    <w:p w14:paraId="08446420" w14:textId="77777777" w:rsidR="00F76D79" w:rsidRPr="00470A52" w:rsidRDefault="00F76D79">
      <w:pPr>
        <w:rPr>
          <w:rFonts w:ascii="Verdana" w:hAnsi="Verdana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7F4D78" w:rsidRPr="00F24D0B" w14:paraId="74181983" w14:textId="77777777" w:rsidTr="0035587A">
        <w:tc>
          <w:tcPr>
            <w:tcW w:w="9670" w:type="dxa"/>
            <w:gridSpan w:val="2"/>
            <w:shd w:val="clear" w:color="auto" w:fill="auto"/>
          </w:tcPr>
          <w:p w14:paraId="69BCF4CA" w14:textId="77777777" w:rsidR="007F4D78" w:rsidRPr="00470A52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1107D236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7F4D78" w:rsidRPr="000C2385" w14:paraId="3081C0E7" w14:textId="77777777" w:rsidTr="0035587A">
        <w:tc>
          <w:tcPr>
            <w:tcW w:w="9670" w:type="dxa"/>
            <w:gridSpan w:val="2"/>
            <w:shd w:val="clear" w:color="auto" w:fill="auto"/>
          </w:tcPr>
          <w:p w14:paraId="5B97A3C2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63723C5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7F4D78" w:rsidRPr="000C2385" w14:paraId="755ED286" w14:textId="77777777" w:rsidTr="0035587A">
        <w:tc>
          <w:tcPr>
            <w:tcW w:w="5812" w:type="dxa"/>
            <w:shd w:val="clear" w:color="auto" w:fill="auto"/>
          </w:tcPr>
          <w:p w14:paraId="7CD23BF3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852D7E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0D31B83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752D7C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7F4D78" w:rsidRPr="000C2385" w14:paraId="67917CCD" w14:textId="77777777" w:rsidTr="0035587A">
        <w:tc>
          <w:tcPr>
            <w:tcW w:w="9670" w:type="dxa"/>
            <w:gridSpan w:val="2"/>
            <w:shd w:val="clear" w:color="auto" w:fill="auto"/>
          </w:tcPr>
          <w:p w14:paraId="51BF4EC6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33DD194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659DF7D3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78394A6B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48E8D2DF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26EE9359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29978B1C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5C0797B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4012206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A831ED1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341FB37" w14:textId="3C368B7C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391E679" w14:textId="5F435BF0" w:rsidR="00F76D79" w:rsidRDefault="00F76D79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2AF7EE" w14:textId="297634F6" w:rsidR="00F76D79" w:rsidRDefault="00F76D79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DA907E" w14:textId="77777777" w:rsidR="00F76D79" w:rsidRDefault="00F76D79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54F24CE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82A7E65" w14:textId="53D7DC4B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B2AFE98" w14:textId="77777777" w:rsidR="006D011F" w:rsidRDefault="006D011F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6BD820E" w14:textId="4F331EFD" w:rsidR="006D011F" w:rsidRDefault="006D011F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738A9D2" w14:textId="42C1DECA" w:rsidR="006D011F" w:rsidRDefault="006D011F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9D18ABD" w14:textId="77777777" w:rsidR="00F76D79" w:rsidRDefault="00F76D79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13FE9F2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BFEA92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3AB2404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7F4D78" w:rsidRPr="000C2385" w14:paraId="46CC9BAD" w14:textId="77777777" w:rsidTr="0035587A">
        <w:tc>
          <w:tcPr>
            <w:tcW w:w="9670" w:type="dxa"/>
            <w:gridSpan w:val="2"/>
            <w:shd w:val="clear" w:color="auto" w:fill="auto"/>
          </w:tcPr>
          <w:p w14:paraId="316D3D12" w14:textId="07F2E2CA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lastRenderedPageBreak/>
              <w:t xml:space="preserve">Dato: </w:t>
            </w:r>
          </w:p>
        </w:tc>
      </w:tr>
    </w:tbl>
    <w:p w14:paraId="79AC8025" w14:textId="77777777" w:rsidR="007F4D78" w:rsidRPr="00781972" w:rsidRDefault="007F4D78" w:rsidP="006D011F">
      <w:pPr>
        <w:rPr>
          <w:rFonts w:ascii="Verdana" w:hAnsi="Verdana"/>
        </w:rPr>
      </w:pPr>
    </w:p>
    <w:sectPr w:rsidR="007F4D78" w:rsidRPr="00781972" w:rsidSect="007F4D78">
      <w:headerReference w:type="default" r:id="rId8"/>
      <w:footerReference w:type="default" r:id="rId9"/>
      <w:type w:val="continuous"/>
      <w:pgSz w:w="11910" w:h="16840"/>
      <w:pgMar w:top="2041" w:right="1021" w:bottom="1179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E3882" w14:textId="77777777" w:rsidR="000A32FC" w:rsidRDefault="000A32FC">
      <w:r>
        <w:separator/>
      </w:r>
    </w:p>
  </w:endnote>
  <w:endnote w:type="continuationSeparator" w:id="0">
    <w:p w14:paraId="495A0D5A" w14:textId="77777777" w:rsidR="000A32FC" w:rsidRDefault="000A3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F193B" w14:textId="6451CB0D" w:rsidR="009A77BF" w:rsidRDefault="00F24D0B">
    <w:pPr>
      <w:spacing w:line="14" w:lineRule="auto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0" locked="0" layoutInCell="1" allowOverlap="1" wp14:anchorId="30E7935B" wp14:editId="3F0CD789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0088" behindDoc="0" locked="0" layoutInCell="1" allowOverlap="1" wp14:anchorId="6AB57590" wp14:editId="4E6C0A80">
          <wp:simplePos x="0" y="0"/>
          <wp:positionH relativeFrom="column">
            <wp:posOffset>1433195</wp:posOffset>
          </wp:positionH>
          <wp:positionV relativeFrom="paragraph">
            <wp:posOffset>8890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04A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234B3E4A" wp14:editId="18A1529C">
              <wp:simplePos x="0" y="0"/>
              <wp:positionH relativeFrom="page">
                <wp:posOffset>6548120</wp:posOffset>
              </wp:positionH>
              <wp:positionV relativeFrom="page">
                <wp:posOffset>9915525</wp:posOffset>
              </wp:positionV>
              <wp:extent cx="304165" cy="1079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5C281" w14:textId="77777777" w:rsidR="009A77BF" w:rsidRDefault="00DA7281">
                          <w:pPr>
                            <w:spacing w:line="151" w:lineRule="exact"/>
                            <w:ind w:left="20"/>
                            <w:rPr>
                              <w:rFonts w:ascii="Verdana" w:eastAsia="Verdana" w:hAnsi="Verdana" w:cs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24A1">
                            <w:rPr>
                              <w:rFonts w:ascii="Verdana"/>
                              <w:noProof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B3E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6pt;margin-top:780.75pt;width:23.95pt;height:8.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" filled="f" stroked="f">
              <v:textbox inset="0,0,0,0">
                <w:txbxContent>
                  <w:p w14:paraId="7865C281" w14:textId="77777777" w:rsidR="009A77BF" w:rsidRDefault="00DA7281">
                    <w:pPr>
                      <w:spacing w:line="151" w:lineRule="exact"/>
                      <w:ind w:left="20"/>
                      <w:rPr>
                        <w:rFonts w:ascii="Verdana" w:eastAsia="Verdana" w:hAnsi="Verdana" w:cs="Verdana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24A1">
                      <w:rPr>
                        <w:rFonts w:ascii="Verdana"/>
                        <w:noProof/>
                        <w:sz w:val="1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z w:val="12"/>
                      </w:rPr>
                      <w:t>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25035" w14:textId="77777777" w:rsidR="000A32FC" w:rsidRDefault="000A32FC">
      <w:r>
        <w:separator/>
      </w:r>
    </w:p>
  </w:footnote>
  <w:footnote w:type="continuationSeparator" w:id="0">
    <w:p w14:paraId="5C886A55" w14:textId="77777777" w:rsidR="000A32FC" w:rsidRDefault="000A3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21F2" w14:textId="4E384D68" w:rsidR="009A77BF" w:rsidRDefault="00F24D0B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4944" behindDoc="1" locked="0" layoutInCell="1" allowOverlap="1" wp14:anchorId="33DE539D" wp14:editId="29240644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CAC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07016" behindDoc="0" locked="0" layoutInCell="1" allowOverlap="1" wp14:anchorId="4B40B4A5" wp14:editId="60FE5D9B">
          <wp:simplePos x="0" y="0"/>
          <wp:positionH relativeFrom="margin">
            <wp:posOffset>0</wp:posOffset>
          </wp:positionH>
          <wp:positionV relativeFrom="margin">
            <wp:posOffset>-419735</wp:posOffset>
          </wp:positionV>
          <wp:extent cx="4133850" cy="285750"/>
          <wp:effectExtent l="0" t="0" r="0" b="0"/>
          <wp:wrapSquare wrapText="bothSides"/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A0170"/>
    <w:multiLevelType w:val="hybridMultilevel"/>
    <w:tmpl w:val="F3580752"/>
    <w:lvl w:ilvl="0" w:tplc="F544C786">
      <w:start w:val="1"/>
      <w:numFmt w:val="upperLetter"/>
      <w:lvlText w:val="%1."/>
      <w:lvlJc w:val="left"/>
      <w:pPr>
        <w:ind w:left="419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39" w:hanging="360"/>
      </w:pPr>
    </w:lvl>
    <w:lvl w:ilvl="2" w:tplc="0406001B" w:tentative="1">
      <w:start w:val="1"/>
      <w:numFmt w:val="lowerRoman"/>
      <w:lvlText w:val="%3."/>
      <w:lvlJc w:val="right"/>
      <w:pPr>
        <w:ind w:left="1859" w:hanging="180"/>
      </w:pPr>
    </w:lvl>
    <w:lvl w:ilvl="3" w:tplc="0406000F" w:tentative="1">
      <w:start w:val="1"/>
      <w:numFmt w:val="decimal"/>
      <w:lvlText w:val="%4."/>
      <w:lvlJc w:val="left"/>
      <w:pPr>
        <w:ind w:left="2579" w:hanging="360"/>
      </w:pPr>
    </w:lvl>
    <w:lvl w:ilvl="4" w:tplc="04060019" w:tentative="1">
      <w:start w:val="1"/>
      <w:numFmt w:val="lowerLetter"/>
      <w:lvlText w:val="%5."/>
      <w:lvlJc w:val="left"/>
      <w:pPr>
        <w:ind w:left="3299" w:hanging="360"/>
      </w:pPr>
    </w:lvl>
    <w:lvl w:ilvl="5" w:tplc="0406001B" w:tentative="1">
      <w:start w:val="1"/>
      <w:numFmt w:val="lowerRoman"/>
      <w:lvlText w:val="%6."/>
      <w:lvlJc w:val="right"/>
      <w:pPr>
        <w:ind w:left="4019" w:hanging="180"/>
      </w:pPr>
    </w:lvl>
    <w:lvl w:ilvl="6" w:tplc="0406000F" w:tentative="1">
      <w:start w:val="1"/>
      <w:numFmt w:val="decimal"/>
      <w:lvlText w:val="%7."/>
      <w:lvlJc w:val="left"/>
      <w:pPr>
        <w:ind w:left="4739" w:hanging="360"/>
      </w:pPr>
    </w:lvl>
    <w:lvl w:ilvl="7" w:tplc="04060019" w:tentative="1">
      <w:start w:val="1"/>
      <w:numFmt w:val="lowerLetter"/>
      <w:lvlText w:val="%8."/>
      <w:lvlJc w:val="left"/>
      <w:pPr>
        <w:ind w:left="5459" w:hanging="360"/>
      </w:pPr>
    </w:lvl>
    <w:lvl w:ilvl="8" w:tplc="0406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2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635068510">
    <w:abstractNumId w:val="2"/>
  </w:num>
  <w:num w:numId="2" w16cid:durableId="1384871084">
    <w:abstractNumId w:val="0"/>
  </w:num>
  <w:num w:numId="3" w16cid:durableId="631449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60851"/>
    <w:rsid w:val="00073F86"/>
    <w:rsid w:val="00074B8E"/>
    <w:rsid w:val="000A32FC"/>
    <w:rsid w:val="000B1B01"/>
    <w:rsid w:val="000B2890"/>
    <w:rsid w:val="000B6CDD"/>
    <w:rsid w:val="00106D9E"/>
    <w:rsid w:val="0013304A"/>
    <w:rsid w:val="00145A74"/>
    <w:rsid w:val="00145DAC"/>
    <w:rsid w:val="00180BD7"/>
    <w:rsid w:val="00195C81"/>
    <w:rsid w:val="00196AED"/>
    <w:rsid w:val="0024314D"/>
    <w:rsid w:val="00246B1E"/>
    <w:rsid w:val="002511B6"/>
    <w:rsid w:val="00252CD9"/>
    <w:rsid w:val="00253CC4"/>
    <w:rsid w:val="0026771C"/>
    <w:rsid w:val="0027126C"/>
    <w:rsid w:val="00274120"/>
    <w:rsid w:val="002A398C"/>
    <w:rsid w:val="002A5FEA"/>
    <w:rsid w:val="002B4CD0"/>
    <w:rsid w:val="002C010F"/>
    <w:rsid w:val="002C6CAB"/>
    <w:rsid w:val="00381E87"/>
    <w:rsid w:val="003B37E9"/>
    <w:rsid w:val="003C64A5"/>
    <w:rsid w:val="003E2363"/>
    <w:rsid w:val="003F0EFD"/>
    <w:rsid w:val="003F28E4"/>
    <w:rsid w:val="003F7511"/>
    <w:rsid w:val="0040370B"/>
    <w:rsid w:val="00414B3B"/>
    <w:rsid w:val="00421C52"/>
    <w:rsid w:val="004262A0"/>
    <w:rsid w:val="00432226"/>
    <w:rsid w:val="004545CC"/>
    <w:rsid w:val="00470A52"/>
    <w:rsid w:val="004747A8"/>
    <w:rsid w:val="004776E7"/>
    <w:rsid w:val="004B11CF"/>
    <w:rsid w:val="004B1C26"/>
    <w:rsid w:val="004B60D0"/>
    <w:rsid w:val="004C02C9"/>
    <w:rsid w:val="005024A1"/>
    <w:rsid w:val="005179A6"/>
    <w:rsid w:val="00522D5D"/>
    <w:rsid w:val="005428F5"/>
    <w:rsid w:val="00576CB6"/>
    <w:rsid w:val="005959A1"/>
    <w:rsid w:val="0060186A"/>
    <w:rsid w:val="00610035"/>
    <w:rsid w:val="0064067B"/>
    <w:rsid w:val="006406A0"/>
    <w:rsid w:val="00642D6B"/>
    <w:rsid w:val="006430B4"/>
    <w:rsid w:val="00645CAC"/>
    <w:rsid w:val="00667306"/>
    <w:rsid w:val="006825AA"/>
    <w:rsid w:val="00687178"/>
    <w:rsid w:val="00696658"/>
    <w:rsid w:val="006B245C"/>
    <w:rsid w:val="006B52F0"/>
    <w:rsid w:val="006C4367"/>
    <w:rsid w:val="006D011F"/>
    <w:rsid w:val="006D6037"/>
    <w:rsid w:val="006E175E"/>
    <w:rsid w:val="006E2F88"/>
    <w:rsid w:val="006E728F"/>
    <w:rsid w:val="00726787"/>
    <w:rsid w:val="00751576"/>
    <w:rsid w:val="00781972"/>
    <w:rsid w:val="00792C60"/>
    <w:rsid w:val="00793B23"/>
    <w:rsid w:val="007D6106"/>
    <w:rsid w:val="007F4D78"/>
    <w:rsid w:val="00822582"/>
    <w:rsid w:val="00825DD4"/>
    <w:rsid w:val="00874738"/>
    <w:rsid w:val="008A0B8D"/>
    <w:rsid w:val="008A2CD1"/>
    <w:rsid w:val="008E5B09"/>
    <w:rsid w:val="008F6359"/>
    <w:rsid w:val="009147A6"/>
    <w:rsid w:val="00915957"/>
    <w:rsid w:val="00937DAA"/>
    <w:rsid w:val="00962898"/>
    <w:rsid w:val="009A77BF"/>
    <w:rsid w:val="009B0869"/>
    <w:rsid w:val="009B3728"/>
    <w:rsid w:val="00A67CA1"/>
    <w:rsid w:val="00AB16DD"/>
    <w:rsid w:val="00AE7821"/>
    <w:rsid w:val="00AF23FD"/>
    <w:rsid w:val="00B83FF8"/>
    <w:rsid w:val="00B9659F"/>
    <w:rsid w:val="00BB6D45"/>
    <w:rsid w:val="00BD33C0"/>
    <w:rsid w:val="00BE3DBD"/>
    <w:rsid w:val="00BF288D"/>
    <w:rsid w:val="00C24A87"/>
    <w:rsid w:val="00C47B5B"/>
    <w:rsid w:val="00CC77F1"/>
    <w:rsid w:val="00CE281B"/>
    <w:rsid w:val="00CE7406"/>
    <w:rsid w:val="00D01D23"/>
    <w:rsid w:val="00D355AC"/>
    <w:rsid w:val="00D41DDD"/>
    <w:rsid w:val="00D80523"/>
    <w:rsid w:val="00D9785D"/>
    <w:rsid w:val="00DA5BDD"/>
    <w:rsid w:val="00DA7281"/>
    <w:rsid w:val="00DA7EBA"/>
    <w:rsid w:val="00DC2C71"/>
    <w:rsid w:val="00DE097C"/>
    <w:rsid w:val="00E05615"/>
    <w:rsid w:val="00E10D8B"/>
    <w:rsid w:val="00E12CBA"/>
    <w:rsid w:val="00E2210A"/>
    <w:rsid w:val="00E275AB"/>
    <w:rsid w:val="00E661C6"/>
    <w:rsid w:val="00E9014C"/>
    <w:rsid w:val="00EF22AC"/>
    <w:rsid w:val="00F11354"/>
    <w:rsid w:val="00F14FE7"/>
    <w:rsid w:val="00F24D0B"/>
    <w:rsid w:val="00F31BC6"/>
    <w:rsid w:val="00F4207B"/>
    <w:rsid w:val="00F43928"/>
    <w:rsid w:val="00F655B7"/>
    <w:rsid w:val="00F76D79"/>
    <w:rsid w:val="00F94007"/>
    <w:rsid w:val="00FA355C"/>
    <w:rsid w:val="00FB2D17"/>
    <w:rsid w:val="00FF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0772D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2D5D"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3F919-EF51-4251-A0AD-1FDF54621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2025-05-08T11:53:00Z</dcterms:created>
  <dcterms:modified xsi:type="dcterms:W3CDTF">2025-05-08T11:53:00Z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