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E4E9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</w:rPr>
      </w:pPr>
    </w:p>
    <w:p w14:paraId="31EF9E41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</w:rPr>
      </w:pPr>
    </w:p>
    <w:p w14:paraId="5096F4C3" w14:textId="77777777" w:rsidR="009A77BF" w:rsidRPr="00CC4981" w:rsidRDefault="009A77BF">
      <w:pPr>
        <w:spacing w:before="4"/>
        <w:rPr>
          <w:rFonts w:ascii="Verdana" w:eastAsia="Times New Roman" w:hAnsi="Verdana" w:cs="Times New Roman"/>
        </w:rPr>
      </w:pPr>
    </w:p>
    <w:p w14:paraId="452093E9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/>
          <w:color w:val="000000"/>
          <w:sz w:val="23"/>
          <w:szCs w:val="23"/>
          <w:lang w:val="da-DK"/>
        </w:rPr>
      </w:pPr>
      <w:r w:rsidRPr="00905ED4">
        <w:rPr>
          <w:rFonts w:ascii="Verdana" w:hAnsi="Verdana"/>
          <w:b/>
          <w:bCs/>
          <w:color w:val="000000"/>
          <w:sz w:val="23"/>
          <w:szCs w:val="23"/>
          <w:lang w:val="da-DK"/>
        </w:rPr>
        <w:t>Erklæring om oplæring for Beklædningshåndværker</w:t>
      </w:r>
    </w:p>
    <w:p w14:paraId="0DD735AD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1432F422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>Erklæringen om oplæring er et dialogværktøj mellem lærling, erhvervsskole og oplæringsvirksomhed. Den indeholder en liste over de oplæringsmål, lærlingen skal nå gennem oplæringen i virksomheden. Industriens Fællesudvalg har udformet erklæringen om oplæring i henhold til gældende lov og bekendtgørelser om erhvervsuddannelserne.</w:t>
      </w:r>
    </w:p>
    <w:p w14:paraId="01CC7E5E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1D18909A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Erklæringen om oplæring fremsendes af erhvervsskolen og udfyldes af oplæringsvirksomheden i samarbejde med lærlingen. Erklæringen om oplæring opbevares af virksomheden, og der sendes en kopi til erhvervsskolen samt til lærlingen. </w:t>
      </w:r>
    </w:p>
    <w:p w14:paraId="52701D1E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3219E91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bCs/>
          <w:color w:val="000000"/>
          <w:sz w:val="18"/>
          <w:szCs w:val="18"/>
          <w:lang w:val="da-DK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905ED4" w:rsidRPr="0008772D" w14:paraId="63B459CE" w14:textId="77777777" w:rsidTr="00AE6007">
        <w:tc>
          <w:tcPr>
            <w:tcW w:w="9670" w:type="dxa"/>
            <w:shd w:val="clear" w:color="auto" w:fill="auto"/>
          </w:tcPr>
          <w:p w14:paraId="270F94A9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1BC6DC8E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Erklæringen om oplæring vedrører oplæringsperiode: 1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 2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3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4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 xml:space="preserve">□ </w:t>
            </w:r>
            <w:r w:rsidRPr="00905ED4"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  <w:t xml:space="preserve">5 </w:t>
            </w:r>
            <w:r w:rsidRPr="00905ED4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3708002A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48FB1729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  <w:lang w:val="da-DK"/>
              </w:rPr>
            </w:pPr>
            <w:r w:rsidRPr="00905ED4">
              <w:rPr>
                <w:rFonts w:ascii="Verdana" w:hAnsi="Verdana" w:cs="Verdana"/>
                <w:i/>
                <w:color w:val="000000"/>
                <w:sz w:val="18"/>
                <w:szCs w:val="18"/>
                <w:lang w:val="da-DK"/>
              </w:rPr>
              <w:t xml:space="preserve">Der kan være flere oplæringsperioder </w:t>
            </w:r>
            <w:r w:rsidRPr="00905ED4">
              <w:rPr>
                <w:rFonts w:ascii="Verdana" w:hAnsi="Verdana"/>
                <w:i/>
                <w:sz w:val="18"/>
                <w:szCs w:val="18"/>
                <w:lang w:val="da-DK"/>
              </w:rPr>
              <w:t>afhængig af, hvor mange skoleperioder den enkelte skole har opdelt skoleundervisningen i. Der skal dog mindst være fire oplæringsperioder.</w:t>
            </w:r>
          </w:p>
        </w:tc>
      </w:tr>
    </w:tbl>
    <w:p w14:paraId="18E632D8" w14:textId="77777777" w:rsidR="00905ED4" w:rsidRPr="00905ED4" w:rsidRDefault="00905ED4" w:rsidP="00905ED4">
      <w:pPr>
        <w:rPr>
          <w:lang w:val="da-DK"/>
        </w:rPr>
      </w:pPr>
    </w:p>
    <w:p w14:paraId="52393760" w14:textId="77777777" w:rsidR="00905ED4" w:rsidRPr="00905ED4" w:rsidRDefault="00905ED4" w:rsidP="00905ED4">
      <w:pPr>
        <w:rPr>
          <w:rFonts w:ascii="Verdana" w:hAnsi="Verdana"/>
          <w:sz w:val="20"/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747C3ABF" w14:textId="77777777" w:rsidTr="00AE6007">
        <w:tc>
          <w:tcPr>
            <w:tcW w:w="5245" w:type="dxa"/>
            <w:shd w:val="clear" w:color="auto" w:fill="auto"/>
          </w:tcPr>
          <w:p w14:paraId="780E2C79" w14:textId="77777777" w:rsidR="00905ED4" w:rsidRPr="00905ED4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da-DK"/>
              </w:rPr>
            </w:pPr>
          </w:p>
          <w:p w14:paraId="52CD0C8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1F675AF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194BC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5CE6B974" w14:textId="77777777" w:rsidR="00905ED4" w:rsidRPr="000C2385" w:rsidRDefault="00905ED4" w:rsidP="00905ED4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06ECB2FA" w14:textId="77777777" w:rsidTr="00AE6007">
        <w:tc>
          <w:tcPr>
            <w:tcW w:w="5245" w:type="dxa"/>
            <w:shd w:val="clear" w:color="auto" w:fill="auto"/>
          </w:tcPr>
          <w:p w14:paraId="1A6591F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9CE5F4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2F2E90D7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87761B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905ED4" w:rsidRPr="000C2385" w14:paraId="688BF86A" w14:textId="77777777" w:rsidTr="00AE6007">
        <w:tc>
          <w:tcPr>
            <w:tcW w:w="5245" w:type="dxa"/>
            <w:shd w:val="clear" w:color="auto" w:fill="auto"/>
          </w:tcPr>
          <w:p w14:paraId="419AE03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9844B7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adresse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05911D2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18915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nr.: </w:t>
            </w:r>
          </w:p>
        </w:tc>
      </w:tr>
      <w:tr w:rsidR="00905ED4" w:rsidRPr="000C2385" w14:paraId="2E8D1D87" w14:textId="77777777" w:rsidTr="00AE6007">
        <w:tc>
          <w:tcPr>
            <w:tcW w:w="5245" w:type="dxa"/>
            <w:shd w:val="clear" w:color="auto" w:fill="auto"/>
          </w:tcPr>
          <w:p w14:paraId="5CC5DD7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CEDC3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. og by:</w:t>
            </w:r>
          </w:p>
        </w:tc>
        <w:tc>
          <w:tcPr>
            <w:tcW w:w="4425" w:type="dxa"/>
            <w:shd w:val="clear" w:color="auto" w:fill="auto"/>
          </w:tcPr>
          <w:p w14:paraId="73E3726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A9221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6B289CC" w14:textId="77777777" w:rsidR="00905ED4" w:rsidRPr="000C2385" w:rsidRDefault="00905ED4" w:rsidP="00905ED4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905ED4" w:rsidRPr="000C2385" w14:paraId="786AAA69" w14:textId="77777777" w:rsidTr="00AE6007">
        <w:tc>
          <w:tcPr>
            <w:tcW w:w="9670" w:type="dxa"/>
            <w:gridSpan w:val="2"/>
            <w:shd w:val="clear" w:color="auto" w:fill="auto"/>
          </w:tcPr>
          <w:p w14:paraId="3A5D5B6F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8982C6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</w:tr>
      <w:tr w:rsidR="00905ED4" w:rsidRPr="000C2385" w14:paraId="035DFE41" w14:textId="77777777" w:rsidTr="00AE6007">
        <w:tc>
          <w:tcPr>
            <w:tcW w:w="5245" w:type="dxa"/>
            <w:shd w:val="clear" w:color="auto" w:fill="auto"/>
          </w:tcPr>
          <w:p w14:paraId="2F187F1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D0ACC9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14:paraId="3581788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2F9C74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905ED4" w:rsidRPr="000C2385" w14:paraId="389EC0B0" w14:textId="77777777" w:rsidTr="00AE6007">
        <w:tc>
          <w:tcPr>
            <w:tcW w:w="5245" w:type="dxa"/>
            <w:shd w:val="clear" w:color="auto" w:fill="auto"/>
          </w:tcPr>
          <w:p w14:paraId="47EFBDD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3527363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. nr.:</w:t>
            </w:r>
          </w:p>
        </w:tc>
        <w:tc>
          <w:tcPr>
            <w:tcW w:w="4425" w:type="dxa"/>
            <w:shd w:val="clear" w:color="auto" w:fill="auto"/>
          </w:tcPr>
          <w:p w14:paraId="1D21831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9AEF94D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Skolens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tlf. nr.: </w:t>
            </w:r>
          </w:p>
        </w:tc>
      </w:tr>
      <w:tr w:rsidR="00905ED4" w:rsidRPr="000C2385" w14:paraId="5CE9D140" w14:textId="77777777" w:rsidTr="00AE6007">
        <w:tc>
          <w:tcPr>
            <w:tcW w:w="9670" w:type="dxa"/>
            <w:gridSpan w:val="2"/>
            <w:shd w:val="clear" w:color="auto" w:fill="auto"/>
          </w:tcPr>
          <w:p w14:paraId="3D52DEE1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3D276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fra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skolen</w:t>
            </w:r>
            <w:proofErr w:type="spellEnd"/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  <w:p w14:paraId="581D165F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F01BB1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6345B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7582D2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28A53A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579455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E28128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A81B42B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05ED4" w:rsidRPr="000C2385" w14:paraId="0A11F823" w14:textId="77777777" w:rsidTr="00AE6007">
        <w:tc>
          <w:tcPr>
            <w:tcW w:w="9670" w:type="dxa"/>
            <w:gridSpan w:val="2"/>
            <w:shd w:val="clear" w:color="auto" w:fill="auto"/>
          </w:tcPr>
          <w:p w14:paraId="110D795E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F5BAF4" w14:textId="77777777" w:rsidR="00905ED4" w:rsidRPr="000C2385" w:rsidRDefault="00905ED4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E6913DB" w14:textId="77777777" w:rsidR="00905ED4" w:rsidRPr="000C2385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02B9ACA" w14:textId="77777777" w:rsidR="00905ED4" w:rsidRPr="000C2385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3DE165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  <w:br w:type="page"/>
      </w:r>
      <w:r w:rsidRPr="00905ED4">
        <w:rPr>
          <w:rFonts w:ascii="Verdana" w:hAnsi="Verdana" w:cs="Verdana"/>
          <w:b/>
          <w:iCs/>
          <w:color w:val="000000"/>
          <w:sz w:val="18"/>
          <w:szCs w:val="18"/>
          <w:lang w:val="da-DK"/>
        </w:rPr>
        <w:lastRenderedPageBreak/>
        <w:t>Nedenstående udfyldes af virksomheden ved oplæringsperiodens afslutning</w:t>
      </w:r>
    </w:p>
    <w:p w14:paraId="6A0B009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  <w:lang w:val="da-DK"/>
        </w:rPr>
      </w:pPr>
    </w:p>
    <w:p w14:paraId="4322483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  <w:t xml:space="preserve">Denne erklæring om oplæring vedrører de oplæringsperioder, der er placeret imellem skoleperioderne. </w:t>
      </w:r>
    </w:p>
    <w:p w14:paraId="1538678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  <w:t xml:space="preserve">Der skal udfyldes en særlig skole- og virksomhedserklæring efter den afsluttende oplæringsperiode. </w:t>
      </w:r>
    </w:p>
    <w:p w14:paraId="2FE78253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  <w:lang w:val="da-DK"/>
        </w:rPr>
      </w:pPr>
    </w:p>
    <w:p w14:paraId="5F7F8869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>I skemaet herunder skal ét af de tre felter afkrydses for hvert af oplæringsmålene:</w:t>
      </w:r>
    </w:p>
    <w:p w14:paraId="3AA11151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50221CDA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 er ikke startet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ikke har arbejdet med arbejdsområdet/funktionen</w:t>
      </w:r>
    </w:p>
    <w:p w14:paraId="47B9BB86" w14:textId="77777777" w:rsidR="00905ED4" w:rsidRPr="00905ED4" w:rsidRDefault="00905ED4" w:rsidP="00905ED4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  <w:lang w:val="da-DK"/>
        </w:rPr>
      </w:pPr>
    </w:p>
    <w:p w14:paraId="3B5BE5D6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 er i gang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har arbejdet med arbejdsområdet/funktionen, men endnu ikke har nået oplæringsmålet fuldt ud</w:t>
      </w:r>
    </w:p>
    <w:p w14:paraId="4F8D1AA2" w14:textId="77777777" w:rsidR="00905ED4" w:rsidRPr="00905ED4" w:rsidRDefault="00905ED4" w:rsidP="00905ED4">
      <w:pPr>
        <w:ind w:left="720"/>
        <w:contextualSpacing/>
        <w:rPr>
          <w:rFonts w:ascii="Verdana" w:hAnsi="Verdana"/>
          <w:sz w:val="18"/>
          <w:szCs w:val="18"/>
          <w:lang w:val="da-DK"/>
        </w:rPr>
      </w:pPr>
    </w:p>
    <w:p w14:paraId="73439529" w14:textId="77777777" w:rsidR="00905ED4" w:rsidRPr="00905ED4" w:rsidRDefault="00905ED4" w:rsidP="00905ED4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b/>
          <w:color w:val="000000"/>
          <w:sz w:val="18"/>
          <w:szCs w:val="18"/>
          <w:lang w:val="da-DK"/>
        </w:rPr>
        <w:t>Oplæringsmålet er nået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– hvis lærlingen har nået det beskrevne oplæringsmål for uddannelsen </w:t>
      </w:r>
    </w:p>
    <w:p w14:paraId="02BE3DB5" w14:textId="77777777" w:rsidR="00905ED4" w:rsidRPr="00905ED4" w:rsidRDefault="00905ED4" w:rsidP="00905ED4">
      <w:pPr>
        <w:ind w:left="720"/>
        <w:contextualSpacing/>
        <w:rPr>
          <w:rFonts w:ascii="Verdana" w:hAnsi="Verdana"/>
          <w:sz w:val="18"/>
          <w:szCs w:val="18"/>
          <w:lang w:val="da-DK"/>
        </w:rPr>
      </w:pPr>
    </w:p>
    <w:p w14:paraId="57520D50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Samtlige oplæringsmål skal være opfyldt ved afslutningen af den </w:t>
      </w:r>
      <w:r w:rsidRPr="00905ED4">
        <w:rPr>
          <w:rFonts w:ascii="Verdana" w:hAnsi="Verdana" w:cs="Verdana"/>
          <w:color w:val="000000"/>
          <w:sz w:val="18"/>
          <w:szCs w:val="18"/>
          <w:u w:val="single"/>
          <w:lang w:val="da-DK"/>
        </w:rPr>
        <w:t>sidste</w:t>
      </w: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01D597A0" w14:textId="77777777" w:rsidR="00905ED4" w:rsidRPr="00905ED4" w:rsidRDefault="00905ED4" w:rsidP="00905ED4">
      <w:pPr>
        <w:contextualSpacing/>
        <w:rPr>
          <w:rFonts w:ascii="Verdana" w:hAnsi="Verdana"/>
          <w:sz w:val="18"/>
          <w:szCs w:val="18"/>
          <w:lang w:val="da-DK"/>
        </w:rPr>
      </w:pPr>
    </w:p>
    <w:p w14:paraId="7A268C45" w14:textId="77777777" w:rsidR="00905ED4" w:rsidRPr="00905ED4" w:rsidRDefault="00905ED4" w:rsidP="00905ED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da-DK"/>
        </w:rPr>
      </w:pPr>
      <w:r w:rsidRPr="00905ED4">
        <w:rPr>
          <w:rFonts w:ascii="Verdana" w:hAnsi="Verdana" w:cs="Verdana"/>
          <w:color w:val="000000"/>
          <w:sz w:val="18"/>
          <w:szCs w:val="18"/>
          <w:lang w:val="da-DK"/>
        </w:rPr>
        <w:t xml:space="preserve">Skemaet udfyldes af den ansvarlige for oplæring i virksomheden i samarbejde med lærlingen. </w:t>
      </w:r>
    </w:p>
    <w:p w14:paraId="185677B5" w14:textId="5C1EBC91" w:rsidR="009A77BF" w:rsidRDefault="009A77BF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p w14:paraId="2234ED41" w14:textId="637EA3A3" w:rsidR="00905ED4" w:rsidRDefault="00905ED4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p w14:paraId="0C5899EE" w14:textId="77777777" w:rsidR="00905ED4" w:rsidRPr="00CC4981" w:rsidRDefault="00905ED4">
      <w:pPr>
        <w:spacing w:before="10"/>
        <w:rPr>
          <w:rFonts w:ascii="Verdana" w:eastAsia="Verdana" w:hAnsi="Verdana" w:cs="Verdana"/>
          <w:sz w:val="17"/>
          <w:szCs w:val="17"/>
          <w:lang w:val="da-DK"/>
        </w:rPr>
      </w:pPr>
    </w:p>
    <w:tbl>
      <w:tblPr>
        <w:tblStyle w:val="TableNormal"/>
        <w:tblW w:w="1006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276"/>
        <w:gridCol w:w="1276"/>
        <w:gridCol w:w="1276"/>
      </w:tblGrid>
      <w:tr w:rsidR="00525181" w:rsidRPr="00CC4981" w14:paraId="1890901E" w14:textId="77777777" w:rsidTr="00905ED4">
        <w:trPr>
          <w:trHeight w:hRule="exact" w:val="98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483B0876" w14:textId="77777777" w:rsidR="00525181" w:rsidRPr="00CC4981" w:rsidRDefault="00525181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  <w:lang w:val="da-DK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1BC06911" w14:textId="77777777" w:rsidR="00525181" w:rsidRPr="00CC4981" w:rsidRDefault="00525181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  <w:lang w:val="da-DK"/>
              </w:rPr>
            </w:pPr>
          </w:p>
          <w:p w14:paraId="3F8B6E9E" w14:textId="1FFCAB43" w:rsidR="00525181" w:rsidRPr="00CC4981" w:rsidRDefault="00905ED4">
            <w:pPr>
              <w:pStyle w:val="TableParagraph"/>
              <w:spacing w:line="276" w:lineRule="auto"/>
              <w:ind w:left="104" w:right="1394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b/>
                <w:spacing w:val="-1"/>
                <w:sz w:val="18"/>
                <w:lang w:val="da-DK"/>
              </w:rPr>
              <w:t>Oplæringsmål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,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som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da-DK"/>
              </w:rPr>
              <w:t>lærlingen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 skal</w:t>
            </w:r>
            <w:r w:rsidR="00525181" w:rsidRPr="00CC4981">
              <w:rPr>
                <w:rFonts w:ascii="Verdana" w:hAnsi="Verdana"/>
                <w:b/>
                <w:spacing w:val="1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have</w:t>
            </w:r>
            <w:r w:rsidR="00525181" w:rsidRPr="00CC4981">
              <w:rPr>
                <w:rFonts w:ascii="Verdana" w:hAnsi="Verdana"/>
                <w:b/>
                <w:spacing w:val="1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opnået</w:t>
            </w:r>
            <w:r w:rsidR="00525181" w:rsidRPr="00CC4981">
              <w:rPr>
                <w:rFonts w:ascii="Verdana" w:hAnsi="Verdana"/>
                <w:b/>
                <w:sz w:val="18"/>
                <w:lang w:val="da-DK"/>
              </w:rPr>
              <w:t xml:space="preserve"> ved</w:t>
            </w:r>
            <w:r w:rsidR="00525181" w:rsidRPr="00CC4981">
              <w:rPr>
                <w:rFonts w:ascii="Verdana" w:hAnsi="Verdana"/>
                <w:b/>
                <w:spacing w:val="30"/>
                <w:sz w:val="18"/>
                <w:lang w:val="da-DK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uddannelsens afslutning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14:paraId="631F7B23" w14:textId="77777777" w:rsidR="00525181" w:rsidRPr="00CC4981" w:rsidRDefault="00525181" w:rsidP="00E04028">
            <w:pPr>
              <w:pStyle w:val="TableParagraph"/>
              <w:spacing w:before="2"/>
              <w:ind w:left="102" w:right="10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Oplæring</w:t>
            </w:r>
            <w:proofErr w:type="spellEnd"/>
            <w:r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z w:val="18"/>
              </w:rPr>
              <w:t xml:space="preserve">er </w:t>
            </w: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ikke</w:t>
            </w:r>
            <w:proofErr w:type="spellEnd"/>
            <w:r w:rsidRPr="00CC4981">
              <w:rPr>
                <w:rFonts w:ascii="Verdana" w:hAnsi="Verdana"/>
                <w:b/>
                <w:spacing w:val="20"/>
                <w:sz w:val="18"/>
              </w:rPr>
              <w:t xml:space="preserve"> </w:t>
            </w: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startet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14:paraId="49C3E274" w14:textId="77777777" w:rsidR="00525181" w:rsidRPr="00CC4981" w:rsidRDefault="00525181" w:rsidP="00E04028">
            <w:pPr>
              <w:pStyle w:val="TableParagraph"/>
              <w:spacing w:before="2"/>
              <w:ind w:left="102" w:right="10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CC4981">
              <w:rPr>
                <w:rFonts w:ascii="Verdana" w:hAnsi="Verdana"/>
                <w:b/>
                <w:spacing w:val="-1"/>
                <w:sz w:val="18"/>
              </w:rPr>
              <w:t>Oplæring</w:t>
            </w:r>
            <w:proofErr w:type="spellEnd"/>
            <w:r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z w:val="18"/>
              </w:rPr>
              <w:t>er i</w:t>
            </w:r>
            <w:r w:rsidRPr="00CC4981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Pr="00CC4981">
              <w:rPr>
                <w:rFonts w:ascii="Verdana" w:hAnsi="Verdana"/>
                <w:b/>
                <w:spacing w:val="-1"/>
                <w:sz w:val="18"/>
              </w:rPr>
              <w:t>gang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14:paraId="7AD355D4" w14:textId="2A9BE1E8" w:rsidR="00525181" w:rsidRPr="00CC4981" w:rsidRDefault="00905ED4" w:rsidP="00E04028">
            <w:pPr>
              <w:pStyle w:val="TableParagraph"/>
              <w:spacing w:before="2"/>
              <w:ind w:left="102" w:right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18"/>
              </w:rPr>
              <w:t>Oplærings</w:t>
            </w:r>
            <w:proofErr w:type="spellEnd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-</w:t>
            </w:r>
            <w:r w:rsidR="00525181"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proofErr w:type="spellStart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målet</w:t>
            </w:r>
            <w:proofErr w:type="spellEnd"/>
            <w:r w:rsidR="00525181" w:rsidRPr="00CC4981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525181" w:rsidRPr="00CC4981">
              <w:rPr>
                <w:rFonts w:ascii="Verdana" w:hAnsi="Verdana"/>
                <w:b/>
                <w:sz w:val="18"/>
              </w:rPr>
              <w:t xml:space="preserve">er </w:t>
            </w:r>
            <w:proofErr w:type="spellStart"/>
            <w:r w:rsidR="00525181" w:rsidRPr="00CC4981">
              <w:rPr>
                <w:rFonts w:ascii="Verdana" w:hAnsi="Verdana"/>
                <w:b/>
                <w:spacing w:val="-1"/>
                <w:sz w:val="18"/>
              </w:rPr>
              <w:t>nået</w:t>
            </w:r>
            <w:proofErr w:type="spellEnd"/>
          </w:p>
        </w:tc>
      </w:tr>
      <w:tr w:rsidR="005E3876" w:rsidRPr="0008772D" w14:paraId="340E6072" w14:textId="77777777" w:rsidTr="00905ED4">
        <w:trPr>
          <w:trHeight w:hRule="exact" w:val="7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14:paraId="7CF58A2A" w14:textId="77777777" w:rsidR="005E3876" w:rsidRPr="00CC4981" w:rsidRDefault="00A55C40" w:rsidP="003D074B">
            <w:pPr>
              <w:pStyle w:val="TableParagraph"/>
              <w:tabs>
                <w:tab w:val="left" w:pos="59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Produktion 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26118" w14:textId="48915017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kan udføre planlægnings- og logistikopgaver i forhold til virksomhedens produktion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CF08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1C61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9119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3C2E0E2D" w14:textId="77777777" w:rsidTr="00905ED4">
        <w:trPr>
          <w:trHeight w:hRule="exact" w:val="71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96D2B4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FC57" w14:textId="3505BEEF" w:rsidR="005E3876" w:rsidRPr="00CC4981" w:rsidRDefault="00905ED4" w:rsidP="005E3876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udføre tegnings- og konstruktionsopgaver inden for dele af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4AE1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793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73B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0C8306BC" w14:textId="77777777" w:rsidTr="00905ED4">
        <w:trPr>
          <w:trHeight w:hRule="exact" w:val="69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29922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97D74" w14:textId="2F2E5A02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2" w:line="219" w:lineRule="exact"/>
              <w:ind w:right="77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vælge materialer til en given produktion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8549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199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6D34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19ED3376" w14:textId="77777777" w:rsidTr="00905ED4">
        <w:trPr>
          <w:trHeight w:hRule="exact" w:val="67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A61F89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48EF3" w14:textId="2904E5AC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anvende virksomhedens maskiner og udstyr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AFB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FBB4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0B4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4F204CF1" w14:textId="77777777" w:rsidTr="00905ED4">
        <w:trPr>
          <w:trHeight w:hRule="exact" w:val="659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BE8F8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4749" w14:textId="04C22996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udføre dele af virksomhedens produktion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A98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F94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02B2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6F886B6D" w14:textId="77777777" w:rsidTr="00905ED4">
        <w:trPr>
          <w:trHeight w:hRule="exact" w:val="79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349125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0F8E1" w14:textId="0AAC6B04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foretage optimering af dele af virksomhedens produktion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B1A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4D68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8223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67B70DC8" w14:textId="77777777" w:rsidTr="00905ED4">
        <w:trPr>
          <w:trHeight w:hRule="exact" w:val="77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8E3852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38837" w14:textId="4AB1D12A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 udføre produktudvikling inden for virksomhedens produktsortiment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8B6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AF91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CFA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350EB46C" w14:textId="77777777" w:rsidTr="00905ED4">
        <w:trPr>
          <w:trHeight w:hRule="exact" w:val="1194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9897A1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FE03DC" w14:textId="3D0C119D" w:rsidR="005E3876" w:rsidRPr="00CC4981" w:rsidRDefault="00905ED4" w:rsidP="003D074B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>Lærlingen</w:t>
            </w:r>
            <w:r w:rsidRPr="00CC4981">
              <w:rPr>
                <w:rFonts w:ascii="Verdana" w:hAnsi="Verdana"/>
                <w:spacing w:val="-1"/>
                <w:sz w:val="18"/>
                <w:lang w:val="da-DK"/>
              </w:rPr>
              <w:t xml:space="preserve"> </w:t>
            </w:r>
            <w:r w:rsidR="005E3876" w:rsidRPr="00CC4981">
              <w:rPr>
                <w:rFonts w:ascii="Verdana" w:hAnsi="Verdana"/>
                <w:spacing w:val="-1"/>
                <w:sz w:val="18"/>
                <w:lang w:val="da-DK"/>
              </w:rPr>
              <w:t>kan, ud fra de valgfrie uddannelsesspecifikke fag, der er tilrettelagt for uddannelsens trin 2, i samarbejde med virksomheden udføre logistik- og produktionsopgaver i relation til virksomhedens produktion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E6D8E0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1AEDEE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269428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5E3876" w:rsidRPr="0008772D" w14:paraId="7FAD6F1A" w14:textId="77777777" w:rsidTr="00905ED4">
        <w:trPr>
          <w:trHeight w:hRule="exact" w:val="1194"/>
        </w:trPr>
        <w:tc>
          <w:tcPr>
            <w:tcW w:w="70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2C70AC" w14:textId="77777777" w:rsidR="005E3876" w:rsidRPr="00CC4981" w:rsidRDefault="005E3876" w:rsidP="00716B9C">
            <w:pPr>
              <w:pStyle w:val="TableParagraph"/>
              <w:tabs>
                <w:tab w:val="left" w:pos="59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3EB3D5F" w14:textId="7E665080" w:rsidR="00905ED4" w:rsidRPr="00CC4981" w:rsidRDefault="00905ED4" w:rsidP="00905ED4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5E3876" w:rsidRPr="00905ED4">
              <w:rPr>
                <w:rFonts w:ascii="Verdana" w:hAnsi="Verdana"/>
                <w:spacing w:val="-1"/>
                <w:sz w:val="18"/>
                <w:lang w:val="da-DK"/>
              </w:rPr>
              <w:t>kan, ud fra de valgfrie uddannelsesspecifikke fag, der er tilrettelagt for uddannelsens trin 2, i samarbejde med virksomheden udføre</w:t>
            </w:r>
            <w:r w:rsidR="006F64B1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 projekt- og udviklingsopgaver i relation til virksomhedens opgaver inden for produktion, design og/eller konstruktion.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9E128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3A3EB4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8461EB" w14:textId="77777777" w:rsidR="005E3876" w:rsidRPr="00CC4981" w:rsidRDefault="005E3876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348FE6B2" w14:textId="77777777" w:rsidTr="00905ED4">
        <w:trPr>
          <w:trHeight w:hRule="exact" w:val="73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extDirection w:val="tbRl"/>
          </w:tcPr>
          <w:p w14:paraId="3B8C2684" w14:textId="77777777" w:rsidR="006F64B1" w:rsidRPr="00CC4981" w:rsidRDefault="006F64B1" w:rsidP="00E04028">
            <w:pPr>
              <w:pStyle w:val="TableParagraph"/>
              <w:tabs>
                <w:tab w:val="left" w:pos="59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lastRenderedPageBreak/>
              <w:t>Arbejdsmiljø og miljø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 xml:space="preserve"> 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AAE695A" w14:textId="7B32CEDC" w:rsidR="006F64B1" w:rsidRPr="00CC4981" w:rsidRDefault="00905ED4" w:rsidP="006F64B1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medvirke ved analyse og løsning af arbejdsmiljø- og miljømæssige problemstillinger i virksomheden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0C5B8A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209FAA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F9A1120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0121C35B" w14:textId="77777777" w:rsidTr="00905ED4">
        <w:trPr>
          <w:trHeight w:hRule="exact" w:val="563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F920DFD" w14:textId="77777777" w:rsidR="006F64B1" w:rsidRPr="00CC4981" w:rsidRDefault="006F64B1" w:rsidP="009D148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12F55C9" w14:textId="5E42CDD1" w:rsidR="006F64B1" w:rsidRPr="00CC4981" w:rsidRDefault="00905ED4" w:rsidP="00E04028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arbejde ressourcebevidst i forbindelse med udførelse af egne arbejdsopgaver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FAE6AC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7028A2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4D381A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7936E413" w14:textId="77777777" w:rsidTr="00905ED4">
        <w:trPr>
          <w:trHeight w:hRule="exact" w:val="558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502BD1" w14:textId="77777777" w:rsidR="006F64B1" w:rsidRPr="00CC4981" w:rsidRDefault="006F64B1" w:rsidP="009D148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9AD956B" w14:textId="69F2C58B" w:rsidR="006F64B1" w:rsidRPr="00CC4981" w:rsidRDefault="00905ED4" w:rsidP="00E04028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arbejde under hensyntagen til miljø- og arbejdsmiljømæssige normer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49FA7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81A2EC3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F80BF4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02971F2D" w14:textId="77777777" w:rsidTr="00905ED4">
        <w:trPr>
          <w:trHeight w:hRule="exact" w:val="56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14:paraId="49D8B293" w14:textId="77777777" w:rsidR="006F64B1" w:rsidRPr="00CC4981" w:rsidRDefault="00A55C40" w:rsidP="00E6723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Kvalitet og dokumentation 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78D0B" w14:textId="396B616B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905ED4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udføre kvalitetskontrol af virksomhedens produkter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981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93ED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E8AE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444BC7AA" w14:textId="77777777" w:rsidTr="00905ED4">
        <w:trPr>
          <w:trHeight w:hRule="exact" w:val="580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93AB28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A0503" w14:textId="31D87F58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905ED4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udføre kvalitetsstyring og kvalitetssikring af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08A7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A9DC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49CB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73986ADE" w14:textId="77777777" w:rsidTr="00905ED4">
        <w:trPr>
          <w:trHeight w:hRule="exact" w:val="48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79336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738EA" w14:textId="6BE5F6E0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905ED4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udarbejde dokumentation af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289F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3DC5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788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5C96A86F" w14:textId="77777777" w:rsidTr="00905ED4">
        <w:trPr>
          <w:trHeight w:hRule="exact" w:val="531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48BDB6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2C642" w14:textId="4A882D87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udarbejde salgsmateriale for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B555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5522D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491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3B67C21B" w14:textId="77777777" w:rsidTr="00905ED4">
        <w:trPr>
          <w:trHeight w:hRule="exact" w:val="585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C88331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5DB29D" w14:textId="5F168E0C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 anve</w:t>
            </w:r>
            <w:r>
              <w:rPr>
                <w:rFonts w:ascii="Verdana" w:hAnsi="Verdana"/>
                <w:spacing w:val="-1"/>
                <w:sz w:val="18"/>
                <w:lang w:val="da-DK"/>
              </w:rPr>
              <w:t xml:space="preserve">nde virksomhedens værktøjer til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dokumentation, herunder evt. it-værktøjer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9F346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168DC9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4A2B30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6F64B1" w:rsidRPr="0008772D" w14:paraId="7E82DE13" w14:textId="77777777" w:rsidTr="00905ED4">
        <w:trPr>
          <w:trHeight w:hRule="exact" w:val="1088"/>
        </w:trPr>
        <w:tc>
          <w:tcPr>
            <w:tcW w:w="70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8E4E58" w14:textId="77777777" w:rsidR="006F64B1" w:rsidRPr="00CC4981" w:rsidRDefault="006F64B1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C6032D9" w14:textId="05CD2C6F" w:rsidR="006F64B1" w:rsidRPr="00CC4981" w:rsidRDefault="00863B60" w:rsidP="00863B60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6F64B1" w:rsidRPr="00CC4981">
              <w:rPr>
                <w:rFonts w:ascii="Verdana" w:hAnsi="Verdana"/>
                <w:spacing w:val="-1"/>
                <w:sz w:val="18"/>
                <w:lang w:val="da-DK"/>
              </w:rPr>
              <w:t>kan, ud fra de valgfrie uddannelsesspecifikke fag, der er tilrettelagt for uddannelsens trin 2, i samarbejde med virksomheden udføre dokumentation og kvalitetskontrol af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8BA778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A46B28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AF98BA" w14:textId="77777777" w:rsidR="006F64B1" w:rsidRPr="00CC4981" w:rsidRDefault="006F64B1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08772D" w14:paraId="0981F33B" w14:textId="77777777" w:rsidTr="00905ED4">
        <w:trPr>
          <w:trHeight w:hRule="exact" w:val="53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extDirection w:val="tbRl"/>
            <w:vAlign w:val="center"/>
          </w:tcPr>
          <w:p w14:paraId="7D8E7C2E" w14:textId="77777777" w:rsidR="00327153" w:rsidRPr="00CC4981" w:rsidRDefault="00327153" w:rsidP="00327153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Forretnings-forstå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else 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E3EE586" w14:textId="27AD5AFF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327153" w:rsidRPr="00CC4981">
              <w:rPr>
                <w:rFonts w:ascii="Verdana" w:hAnsi="Verdana"/>
                <w:spacing w:val="-1"/>
                <w:sz w:val="18"/>
                <w:lang w:val="da-DK"/>
              </w:rPr>
              <w:t>ka</w:t>
            </w:r>
            <w:r w:rsidR="00D54A55" w:rsidRPr="00CC4981">
              <w:rPr>
                <w:rFonts w:ascii="Verdana" w:hAnsi="Verdana"/>
                <w:spacing w:val="-1"/>
                <w:sz w:val="18"/>
                <w:lang w:val="da-DK"/>
              </w:rPr>
              <w:t>n selvstændigt beregne materialeforbrug for virksomhedens produkter</w:t>
            </w:r>
          </w:p>
          <w:p w14:paraId="2DF8266A" w14:textId="77777777" w:rsidR="00327153" w:rsidRPr="00CC4981" w:rsidRDefault="00327153" w:rsidP="00863B6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spacing w:val="-1"/>
                <w:sz w:val="18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3E67718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B738B3D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AB193D9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08772D" w14:paraId="6625B6DB" w14:textId="77777777" w:rsidTr="00905ED4">
        <w:trPr>
          <w:trHeight w:hRule="exact" w:val="53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5CDA9A" w14:textId="77777777" w:rsidR="00327153" w:rsidRPr="00CC4981" w:rsidRDefault="00327153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A3B1A50" w14:textId="2D4ADA31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D54A55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udføre prisfastsættelse for fremstilling af virksomhedens produkter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86D5D22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69AB4AD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1203B9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08772D" w14:paraId="6F8F43A4" w14:textId="77777777" w:rsidTr="00905ED4">
        <w:trPr>
          <w:trHeight w:hRule="exact" w:val="53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E4EA11" w14:textId="77777777" w:rsidR="00327153" w:rsidRPr="00CC4981" w:rsidRDefault="00327153" w:rsidP="00716B9C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BF46758" w14:textId="41DFEA1D" w:rsidR="00327153" w:rsidRPr="00CC4981" w:rsidRDefault="00863B60" w:rsidP="00863B60">
            <w:pPr>
              <w:pStyle w:val="TableParagraph"/>
              <w:numPr>
                <w:ilvl w:val="0"/>
                <w:numId w:val="9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327153" w:rsidRPr="00CC4981">
              <w:rPr>
                <w:rFonts w:ascii="Verdana" w:hAnsi="Verdana"/>
                <w:spacing w:val="-1"/>
                <w:sz w:val="18"/>
                <w:lang w:val="da-DK"/>
              </w:rPr>
              <w:t>få</w:t>
            </w:r>
            <w:r w:rsidR="00D54A55" w:rsidRPr="00CC4981">
              <w:rPr>
                <w:rFonts w:ascii="Verdana" w:hAnsi="Verdana"/>
                <w:spacing w:val="-1"/>
                <w:sz w:val="18"/>
                <w:lang w:val="da-DK"/>
              </w:rPr>
              <w:t>r forståelse for forretningsmæssige sammenhænge i virksomhedens værdikæde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A2D544B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8077301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D391DB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327153" w:rsidRPr="0008772D" w14:paraId="566FCEB8" w14:textId="77777777" w:rsidTr="00905ED4">
        <w:trPr>
          <w:trHeight w:hRule="exact" w:val="111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6622D68C" w14:textId="77777777" w:rsidR="00327153" w:rsidRPr="00CC4981" w:rsidRDefault="00327153" w:rsidP="00327153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Ko</w:t>
            </w:r>
            <w:r w:rsidR="00A55C40"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mmunikation og samarbejde 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AF52" w14:textId="5016352B" w:rsidR="00327153" w:rsidRPr="00CC4981" w:rsidRDefault="00863B60" w:rsidP="00863B60">
            <w:pPr>
              <w:pStyle w:val="TableParagraph"/>
              <w:numPr>
                <w:ilvl w:val="0"/>
                <w:numId w:val="10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D54A55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indgå i et udviklings- og/eller produktionsteam</w:t>
            </w:r>
          </w:p>
          <w:p w14:paraId="138BBD4D" w14:textId="77777777" w:rsidR="00A55C40" w:rsidRPr="00CC4981" w:rsidRDefault="00A55C40" w:rsidP="00863B6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419"/>
              <w:rPr>
                <w:rFonts w:ascii="Verdana" w:hAnsi="Verdana"/>
                <w:spacing w:val="-1"/>
                <w:sz w:val="18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E4A6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9E8E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76F2" w14:textId="77777777" w:rsidR="00327153" w:rsidRPr="00CC4981" w:rsidRDefault="00327153">
            <w:pPr>
              <w:rPr>
                <w:rFonts w:ascii="Verdana" w:hAnsi="Verdana"/>
                <w:lang w:val="da-DK"/>
              </w:rPr>
            </w:pPr>
          </w:p>
        </w:tc>
      </w:tr>
      <w:tr w:rsidR="00A55C40" w:rsidRPr="0008772D" w14:paraId="3CDD5144" w14:textId="77777777" w:rsidTr="00905ED4">
        <w:trPr>
          <w:trHeight w:val="108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5A83" w14:textId="77777777" w:rsidR="00A55C40" w:rsidRPr="00CC4981" w:rsidRDefault="00A55C40" w:rsidP="00F91F14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1C20" w14:textId="293EE72A" w:rsidR="00A55C40" w:rsidRPr="00CC4981" w:rsidRDefault="00863B60" w:rsidP="00863B60">
            <w:pPr>
              <w:pStyle w:val="TableParagraph"/>
              <w:numPr>
                <w:ilvl w:val="0"/>
                <w:numId w:val="10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A55C40" w:rsidRPr="00CC4981">
              <w:rPr>
                <w:rFonts w:ascii="Verdana" w:hAnsi="Verdana"/>
                <w:spacing w:val="-1"/>
                <w:sz w:val="18"/>
                <w:lang w:val="da-DK"/>
              </w:rPr>
              <w:t>kan selvstændigt anvende virksomhedens it-værktøjer til faglig informationssøgning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A482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E180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AFE9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</w:tr>
      <w:tr w:rsidR="00A55C40" w:rsidRPr="0008772D" w14:paraId="3E7D706D" w14:textId="77777777" w:rsidTr="00905ED4">
        <w:trPr>
          <w:trHeight w:val="1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11836C75" w14:textId="77777777" w:rsidR="00A55C40" w:rsidRPr="00CC4981" w:rsidRDefault="00A55C40" w:rsidP="00A55C40">
            <w:pPr>
              <w:pStyle w:val="TableParagraph"/>
              <w:tabs>
                <w:tab w:val="left" w:pos="59"/>
                <w:tab w:val="left" w:pos="342"/>
              </w:tabs>
              <w:spacing w:line="219" w:lineRule="exact"/>
              <w:ind w:left="59" w:right="113"/>
              <w:jc w:val="center"/>
              <w:rPr>
                <w:rFonts w:ascii="Verdana" w:hAnsi="Verdana"/>
                <w:b/>
                <w:spacing w:val="-1"/>
                <w:sz w:val="18"/>
                <w:lang w:val="da-DK"/>
              </w:rPr>
            </w:pPr>
            <w:r w:rsidRPr="00CC4981">
              <w:rPr>
                <w:rFonts w:ascii="Verdana" w:hAnsi="Verdana"/>
                <w:b/>
                <w:spacing w:val="-1"/>
                <w:sz w:val="18"/>
                <w:lang w:val="da-DK"/>
              </w:rPr>
              <w:t>Profil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744E" w14:textId="71110B83" w:rsidR="00A55C40" w:rsidRPr="00CC4981" w:rsidRDefault="00863B60" w:rsidP="00863B60">
            <w:pPr>
              <w:pStyle w:val="TableParagraph"/>
              <w:numPr>
                <w:ilvl w:val="0"/>
                <w:numId w:val="11"/>
              </w:numPr>
              <w:tabs>
                <w:tab w:val="left" w:pos="59"/>
                <w:tab w:val="left" w:pos="342"/>
              </w:tabs>
              <w:spacing w:line="219" w:lineRule="exact"/>
              <w:rPr>
                <w:rFonts w:ascii="Verdana" w:hAnsi="Verdana"/>
                <w:spacing w:val="-1"/>
                <w:sz w:val="18"/>
                <w:lang w:val="da-DK"/>
              </w:rPr>
            </w:pPr>
            <w:r>
              <w:rPr>
                <w:rFonts w:ascii="Verdana" w:hAnsi="Verdana"/>
                <w:spacing w:val="-1"/>
                <w:sz w:val="18"/>
                <w:lang w:val="da-DK"/>
              </w:rPr>
              <w:tab/>
            </w:r>
            <w:r w:rsidR="00D5209F" w:rsidRPr="00905ED4">
              <w:rPr>
                <w:rFonts w:ascii="Verdana" w:hAnsi="Verdana"/>
                <w:spacing w:val="-1"/>
                <w:sz w:val="18"/>
                <w:lang w:val="da-DK"/>
              </w:rPr>
              <w:t xml:space="preserve">Lærlingen </w:t>
            </w:r>
            <w:r w:rsidR="00A55C40" w:rsidRPr="00CC4981">
              <w:rPr>
                <w:rFonts w:ascii="Verdana" w:hAnsi="Verdana"/>
                <w:spacing w:val="-1"/>
                <w:sz w:val="18"/>
                <w:lang w:val="da-DK"/>
              </w:rPr>
              <w:t>kan under vejledning udføre virksomhedens daglige arbejdsopgaver inden for de valgfrie uddannelsesspecifikke fag, der er aftalt i forbindelse med oprettelsen af uddannelsesaftalen for trin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D031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CB62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3170" w14:textId="77777777" w:rsidR="00A55C40" w:rsidRPr="00CC4981" w:rsidRDefault="00A55C40">
            <w:pPr>
              <w:rPr>
                <w:rFonts w:ascii="Verdana" w:hAnsi="Verdana"/>
                <w:lang w:val="da-DK"/>
              </w:rPr>
            </w:pPr>
          </w:p>
        </w:tc>
      </w:tr>
    </w:tbl>
    <w:p w14:paraId="6D4EDE29" w14:textId="77777777" w:rsidR="009A77BF" w:rsidRPr="00CC4981" w:rsidRDefault="009A77BF">
      <w:pPr>
        <w:rPr>
          <w:rFonts w:ascii="Verdana" w:eastAsia="Times New Roman" w:hAnsi="Verdana" w:cs="Times New Roman"/>
          <w:sz w:val="20"/>
          <w:szCs w:val="20"/>
          <w:lang w:val="da-DK"/>
        </w:rPr>
      </w:pPr>
    </w:p>
    <w:p w14:paraId="05ADBF90" w14:textId="77777777" w:rsidR="00A55C40" w:rsidRPr="00CC4981" w:rsidRDefault="00A55C40">
      <w:pPr>
        <w:rPr>
          <w:rFonts w:ascii="Verdana" w:eastAsia="Times New Roman" w:hAnsi="Verdana" w:cs="Times New Roman"/>
          <w:sz w:val="20"/>
          <w:szCs w:val="20"/>
          <w:lang w:val="da-DK"/>
        </w:rPr>
      </w:pPr>
      <w:r w:rsidRPr="00CC4981">
        <w:rPr>
          <w:rFonts w:ascii="Verdana" w:eastAsia="Times New Roman" w:hAnsi="Verdana" w:cs="Times New Roman"/>
          <w:sz w:val="20"/>
          <w:szCs w:val="20"/>
          <w:lang w:val="da-DK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58"/>
      </w:tblGrid>
      <w:tr w:rsidR="00D5209F" w:rsidRPr="0008772D" w14:paraId="46F20A00" w14:textId="77777777" w:rsidTr="00AE6007">
        <w:tc>
          <w:tcPr>
            <w:tcW w:w="9670" w:type="dxa"/>
            <w:gridSpan w:val="2"/>
            <w:shd w:val="clear" w:color="auto" w:fill="auto"/>
          </w:tcPr>
          <w:p w14:paraId="5B25A92B" w14:textId="77777777" w:rsidR="00D5209F" w:rsidRPr="0008772D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4ED7C6CA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>Ansvarlig for oplæring i virksomheden</w:t>
            </w:r>
          </w:p>
        </w:tc>
      </w:tr>
      <w:tr w:rsidR="00D5209F" w:rsidRPr="000C2385" w14:paraId="57658CFE" w14:textId="77777777" w:rsidTr="00AE6007">
        <w:tc>
          <w:tcPr>
            <w:tcW w:w="9670" w:type="dxa"/>
            <w:gridSpan w:val="2"/>
            <w:shd w:val="clear" w:color="auto" w:fill="auto"/>
          </w:tcPr>
          <w:p w14:paraId="4E767AF0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32573A55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Navn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D5209F" w:rsidRPr="000C2385" w14:paraId="1DE9FDDC" w14:textId="77777777" w:rsidTr="00AE6007">
        <w:tc>
          <w:tcPr>
            <w:tcW w:w="5812" w:type="dxa"/>
            <w:shd w:val="clear" w:color="auto" w:fill="auto"/>
          </w:tcPr>
          <w:p w14:paraId="6DDEDC5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9B8D1C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62555C3E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FC0AE41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. nr.:</w:t>
            </w:r>
          </w:p>
        </w:tc>
      </w:tr>
      <w:tr w:rsidR="00D5209F" w:rsidRPr="000C2385" w14:paraId="423E68B3" w14:textId="77777777" w:rsidTr="00AE6007">
        <w:tc>
          <w:tcPr>
            <w:tcW w:w="9670" w:type="dxa"/>
            <w:gridSpan w:val="2"/>
            <w:shd w:val="clear" w:color="auto" w:fill="auto"/>
          </w:tcPr>
          <w:p w14:paraId="34BC9958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42539631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Vurderer virksomheden, at lærlingen har særlige behov med hensyn til den efterfølgende skoleundervisning eller oplæring? </w:t>
            </w:r>
          </w:p>
          <w:p w14:paraId="1BB5ABBF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Nej, der er ingen særlige behov (sæt kryds) </w:t>
            </w:r>
            <w:r w:rsidRPr="00D5209F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238A7EFA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  <w:r w:rsidRPr="00D5209F"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  <w:t xml:space="preserve">Ja, jeg vil gerne kontaktes (sæt kryds) </w:t>
            </w:r>
            <w:r w:rsidRPr="00D5209F">
              <w:rPr>
                <w:rFonts w:ascii="Verdana" w:hAnsi="Verdana" w:cs="Verdana"/>
                <w:color w:val="000000"/>
                <w:sz w:val="32"/>
                <w:szCs w:val="32"/>
                <w:lang w:val="da-DK"/>
              </w:rPr>
              <w:t>□</w:t>
            </w:r>
          </w:p>
          <w:p w14:paraId="13360654" w14:textId="77777777" w:rsidR="00D5209F" w:rsidRP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  <w:lang w:val="da-DK"/>
              </w:rPr>
            </w:pPr>
          </w:p>
          <w:p w14:paraId="1A9D7F43" w14:textId="7DC87C7E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proofErr w:type="spellStart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</w:t>
            </w:r>
            <w:proofErr w:type="spellEnd"/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:</w:t>
            </w:r>
          </w:p>
          <w:p w14:paraId="0F5CE690" w14:textId="7A05CE4B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BC804FD" w14:textId="53742D8F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B04A403" w14:textId="6C14D17E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5B5B6C5" w14:textId="5731A843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11068E" w14:textId="533544DC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D9F8C81" w14:textId="2CDE0FE0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13C423" w14:textId="375862A9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4CDAF1B" w14:textId="71C3841C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B01630" w14:textId="22501E8F" w:rsidR="00D5209F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B115CF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27F067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D5209F" w:rsidRPr="000C2385" w14:paraId="20A5ED14" w14:textId="77777777" w:rsidTr="00AE6007">
        <w:tc>
          <w:tcPr>
            <w:tcW w:w="9670" w:type="dxa"/>
            <w:gridSpan w:val="2"/>
            <w:shd w:val="clear" w:color="auto" w:fill="auto"/>
          </w:tcPr>
          <w:p w14:paraId="6F43673A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7DC11DD" w14:textId="77777777" w:rsidR="00D5209F" w:rsidRPr="000C2385" w:rsidRDefault="00D5209F" w:rsidP="00AE6007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1884EF09" w14:textId="77777777" w:rsidR="00D5209F" w:rsidRPr="00A86ADF" w:rsidRDefault="00D5209F" w:rsidP="00D5209F"/>
    <w:p w14:paraId="5169AD41" w14:textId="77777777" w:rsidR="00DA7281" w:rsidRPr="00CC4981" w:rsidRDefault="00DA7281">
      <w:pPr>
        <w:rPr>
          <w:rFonts w:ascii="Verdana" w:hAnsi="Verdana"/>
        </w:rPr>
      </w:pPr>
    </w:p>
    <w:sectPr w:rsidR="00DA7281" w:rsidRPr="00CC4981" w:rsidSect="00905ED4">
      <w:headerReference w:type="default" r:id="rId8"/>
      <w:footerReference w:type="default" r:id="rId9"/>
      <w:type w:val="continuous"/>
      <w:pgSz w:w="11910" w:h="16840"/>
      <w:pgMar w:top="1760" w:right="1020" w:bottom="1180" w:left="1020" w:header="1085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CB8E" w14:textId="77777777" w:rsidR="00392047" w:rsidRDefault="00392047">
      <w:r>
        <w:separator/>
      </w:r>
    </w:p>
  </w:endnote>
  <w:endnote w:type="continuationSeparator" w:id="0">
    <w:p w14:paraId="66CD1848" w14:textId="77777777" w:rsidR="00392047" w:rsidRDefault="003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A8E7" w14:textId="77777777" w:rsidR="009A77BF" w:rsidRDefault="0013304A">
    <w:pPr>
      <w:spacing w:line="14" w:lineRule="auto"/>
      <w:rPr>
        <w:sz w:val="18"/>
        <w:szCs w:val="18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7BAF84BA" wp14:editId="1783C64A">
              <wp:simplePos x="0" y="0"/>
              <wp:positionH relativeFrom="page">
                <wp:posOffset>6548120</wp:posOffset>
              </wp:positionH>
              <wp:positionV relativeFrom="page">
                <wp:posOffset>9915525</wp:posOffset>
              </wp:positionV>
              <wp:extent cx="304165" cy="10795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899CA" w14:textId="77777777" w:rsidR="009A77BF" w:rsidRDefault="00DA7281">
                          <w:pPr>
                            <w:spacing w:line="151" w:lineRule="exact"/>
                            <w:ind w:left="2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2"/>
                            </w:rPr>
                            <w:t>Side</w:t>
                          </w:r>
                          <w:r>
                            <w:rPr>
                              <w:rFonts w:ascii="Calibr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B60">
                            <w:rPr>
                              <w:rFonts w:ascii="Verdana"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/</w:t>
                          </w:r>
                          <w:r w:rsidR="009E1620">
                            <w:rPr>
                              <w:rFonts w:ascii="Verdana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F8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pt;margin-top:780.75pt;width:23.95pt;height:8.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" filled="f" stroked="f">
              <v:textbox inset="0,0,0,0">
                <w:txbxContent>
                  <w:p w14:paraId="3B2899CA" w14:textId="77777777" w:rsidR="009A77BF" w:rsidRDefault="00DA7281">
                    <w:pPr>
                      <w:spacing w:line="151" w:lineRule="exact"/>
                      <w:ind w:left="20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>Side</w:t>
                    </w:r>
                    <w:r>
                      <w:rPr>
                        <w:rFonts w:ascii="Calibri"/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B60">
                      <w:rPr>
                        <w:rFonts w:ascii="Verdana"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2"/>
                      </w:rPr>
                      <w:t>/</w:t>
                    </w:r>
                    <w:r w:rsidR="009E1620">
                      <w:rPr>
                        <w:rFonts w:ascii="Verdana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EF27" w14:textId="77777777" w:rsidR="00392047" w:rsidRDefault="00392047">
      <w:r>
        <w:separator/>
      </w:r>
    </w:p>
  </w:footnote>
  <w:footnote w:type="continuationSeparator" w:id="0">
    <w:p w14:paraId="37B940C9" w14:textId="77777777" w:rsidR="00392047" w:rsidRDefault="0039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03FA" w14:textId="3505BD71" w:rsidR="009A77BF" w:rsidRDefault="0008772D">
    <w:pPr>
      <w:spacing w:line="14" w:lineRule="auto"/>
      <w:rPr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503304944" behindDoc="1" locked="0" layoutInCell="1" allowOverlap="1" wp14:anchorId="488239F7" wp14:editId="37E0631E">
          <wp:simplePos x="0" y="0"/>
          <wp:positionH relativeFrom="page">
            <wp:posOffset>5363454</wp:posOffset>
          </wp:positionH>
          <wp:positionV relativeFrom="page">
            <wp:posOffset>447871</wp:posOffset>
          </wp:positionV>
          <wp:extent cx="1675130" cy="431165"/>
          <wp:effectExtent l="0" t="0" r="1270" b="6985"/>
          <wp:wrapNone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58B">
      <w:rPr>
        <w:noProof/>
        <w:lang w:val="da-DK" w:eastAsia="da-DK"/>
      </w:rPr>
      <w:drawing>
        <wp:anchor distT="0" distB="0" distL="114300" distR="114300" simplePos="0" relativeHeight="503305992" behindDoc="0" locked="0" layoutInCell="1" allowOverlap="1" wp14:anchorId="212867D3" wp14:editId="38417796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524125" cy="276225"/>
          <wp:effectExtent l="0" t="0" r="9525" b="9525"/>
          <wp:wrapSquare wrapText="bothSides"/>
          <wp:docPr id="22" name="Billede 22" descr="Beklæ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klædn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8F4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0DE24DED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E3D685F"/>
    <w:multiLevelType w:val="hybridMultilevel"/>
    <w:tmpl w:val="8BC817BA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 w15:restartNumberingAfterBreak="0">
    <w:nsid w:val="30834AAE"/>
    <w:multiLevelType w:val="hybridMultilevel"/>
    <w:tmpl w:val="502055DA"/>
    <w:lvl w:ilvl="0" w:tplc="E6084DA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18"/>
        <w:szCs w:val="18"/>
      </w:rPr>
    </w:lvl>
    <w:lvl w:ilvl="1" w:tplc="6F3A93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A1642B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ABC0C1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18E2D9B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CD83F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00CA98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D14A14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A6453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5" w15:restartNumberingAfterBreak="0">
    <w:nsid w:val="36AB0625"/>
    <w:multiLevelType w:val="hybridMultilevel"/>
    <w:tmpl w:val="744613A2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417E435B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 w15:restartNumberingAfterBreak="0">
    <w:nsid w:val="432F1A3C"/>
    <w:multiLevelType w:val="hybridMultilevel"/>
    <w:tmpl w:val="F4E69D12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" w15:restartNumberingAfterBreak="0">
    <w:nsid w:val="63335566"/>
    <w:multiLevelType w:val="hybridMultilevel"/>
    <w:tmpl w:val="18BC2938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9" w15:restartNumberingAfterBreak="0">
    <w:nsid w:val="747759DE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D4F0978"/>
    <w:multiLevelType w:val="hybridMultilevel"/>
    <w:tmpl w:val="92DC960E"/>
    <w:lvl w:ilvl="0" w:tplc="04060011">
      <w:start w:val="1"/>
      <w:numFmt w:val="decimal"/>
      <w:lvlText w:val="%1)"/>
      <w:lvlJc w:val="left"/>
      <w:pPr>
        <w:ind w:left="419" w:hanging="360"/>
      </w:pPr>
    </w:lvl>
    <w:lvl w:ilvl="1" w:tplc="04060019" w:tentative="1">
      <w:start w:val="1"/>
      <w:numFmt w:val="lowerLetter"/>
      <w:lvlText w:val="%2."/>
      <w:lvlJc w:val="left"/>
      <w:pPr>
        <w:ind w:left="1139" w:hanging="360"/>
      </w:pPr>
    </w:lvl>
    <w:lvl w:ilvl="2" w:tplc="0406001B" w:tentative="1">
      <w:start w:val="1"/>
      <w:numFmt w:val="lowerRoman"/>
      <w:lvlText w:val="%3."/>
      <w:lvlJc w:val="right"/>
      <w:pPr>
        <w:ind w:left="1859" w:hanging="180"/>
      </w:pPr>
    </w:lvl>
    <w:lvl w:ilvl="3" w:tplc="0406000F" w:tentative="1">
      <w:start w:val="1"/>
      <w:numFmt w:val="decimal"/>
      <w:lvlText w:val="%4."/>
      <w:lvlJc w:val="left"/>
      <w:pPr>
        <w:ind w:left="2579" w:hanging="360"/>
      </w:pPr>
    </w:lvl>
    <w:lvl w:ilvl="4" w:tplc="04060019" w:tentative="1">
      <w:start w:val="1"/>
      <w:numFmt w:val="lowerLetter"/>
      <w:lvlText w:val="%5."/>
      <w:lvlJc w:val="left"/>
      <w:pPr>
        <w:ind w:left="3299" w:hanging="360"/>
      </w:pPr>
    </w:lvl>
    <w:lvl w:ilvl="5" w:tplc="0406001B" w:tentative="1">
      <w:start w:val="1"/>
      <w:numFmt w:val="lowerRoman"/>
      <w:lvlText w:val="%6."/>
      <w:lvlJc w:val="right"/>
      <w:pPr>
        <w:ind w:left="4019" w:hanging="180"/>
      </w:pPr>
    </w:lvl>
    <w:lvl w:ilvl="6" w:tplc="0406000F" w:tentative="1">
      <w:start w:val="1"/>
      <w:numFmt w:val="decimal"/>
      <w:lvlText w:val="%7."/>
      <w:lvlJc w:val="left"/>
      <w:pPr>
        <w:ind w:left="4739" w:hanging="360"/>
      </w:pPr>
    </w:lvl>
    <w:lvl w:ilvl="7" w:tplc="04060019" w:tentative="1">
      <w:start w:val="1"/>
      <w:numFmt w:val="lowerLetter"/>
      <w:lvlText w:val="%8."/>
      <w:lvlJc w:val="left"/>
      <w:pPr>
        <w:ind w:left="5459" w:hanging="360"/>
      </w:pPr>
    </w:lvl>
    <w:lvl w:ilvl="8" w:tplc="040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7DDB1BEC"/>
    <w:multiLevelType w:val="hybridMultilevel"/>
    <w:tmpl w:val="9D766914"/>
    <w:lvl w:ilvl="0" w:tplc="0406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510410863">
    <w:abstractNumId w:val="4"/>
  </w:num>
  <w:num w:numId="2" w16cid:durableId="2112047428">
    <w:abstractNumId w:val="9"/>
  </w:num>
  <w:num w:numId="3" w16cid:durableId="1090278537">
    <w:abstractNumId w:val="2"/>
  </w:num>
  <w:num w:numId="4" w16cid:durableId="1234662310">
    <w:abstractNumId w:val="11"/>
  </w:num>
  <w:num w:numId="5" w16cid:durableId="1628126395">
    <w:abstractNumId w:val="10"/>
  </w:num>
  <w:num w:numId="6" w16cid:durableId="1296527448">
    <w:abstractNumId w:val="3"/>
  </w:num>
  <w:num w:numId="7" w16cid:durableId="758988547">
    <w:abstractNumId w:val="7"/>
  </w:num>
  <w:num w:numId="8" w16cid:durableId="1816944208">
    <w:abstractNumId w:val="5"/>
  </w:num>
  <w:num w:numId="9" w16cid:durableId="188103366">
    <w:abstractNumId w:val="6"/>
  </w:num>
  <w:num w:numId="10" w16cid:durableId="313215688">
    <w:abstractNumId w:val="8"/>
  </w:num>
  <w:num w:numId="11" w16cid:durableId="152993666">
    <w:abstractNumId w:val="1"/>
  </w:num>
  <w:num w:numId="12" w16cid:durableId="196819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BF"/>
    <w:rsid w:val="00017219"/>
    <w:rsid w:val="00062F16"/>
    <w:rsid w:val="0008772D"/>
    <w:rsid w:val="000D6F83"/>
    <w:rsid w:val="0013304A"/>
    <w:rsid w:val="00196AED"/>
    <w:rsid w:val="001E7AD0"/>
    <w:rsid w:val="0020292B"/>
    <w:rsid w:val="0027126C"/>
    <w:rsid w:val="00274120"/>
    <w:rsid w:val="002F2D5B"/>
    <w:rsid w:val="00327153"/>
    <w:rsid w:val="00392047"/>
    <w:rsid w:val="003C64A5"/>
    <w:rsid w:val="003D074B"/>
    <w:rsid w:val="003F28E4"/>
    <w:rsid w:val="00424282"/>
    <w:rsid w:val="00426C11"/>
    <w:rsid w:val="004776E7"/>
    <w:rsid w:val="00496FEE"/>
    <w:rsid w:val="00525181"/>
    <w:rsid w:val="005428F5"/>
    <w:rsid w:val="00553D7F"/>
    <w:rsid w:val="005E048C"/>
    <w:rsid w:val="005E3876"/>
    <w:rsid w:val="00610035"/>
    <w:rsid w:val="00645CAC"/>
    <w:rsid w:val="006C4367"/>
    <w:rsid w:val="006F64B1"/>
    <w:rsid w:val="00701DD7"/>
    <w:rsid w:val="00716B9C"/>
    <w:rsid w:val="00723F26"/>
    <w:rsid w:val="00726787"/>
    <w:rsid w:val="007500FA"/>
    <w:rsid w:val="00822582"/>
    <w:rsid w:val="00863B60"/>
    <w:rsid w:val="00905ED4"/>
    <w:rsid w:val="009500C4"/>
    <w:rsid w:val="00977181"/>
    <w:rsid w:val="009946EB"/>
    <w:rsid w:val="009A77BF"/>
    <w:rsid w:val="009D1480"/>
    <w:rsid w:val="009E1620"/>
    <w:rsid w:val="00A55C40"/>
    <w:rsid w:val="00A7458B"/>
    <w:rsid w:val="00A86367"/>
    <w:rsid w:val="00AA2E90"/>
    <w:rsid w:val="00B45662"/>
    <w:rsid w:val="00B9659F"/>
    <w:rsid w:val="00C24A87"/>
    <w:rsid w:val="00C423D8"/>
    <w:rsid w:val="00C926E9"/>
    <w:rsid w:val="00CC4981"/>
    <w:rsid w:val="00D01686"/>
    <w:rsid w:val="00D5209F"/>
    <w:rsid w:val="00D54A55"/>
    <w:rsid w:val="00D62E44"/>
    <w:rsid w:val="00D80523"/>
    <w:rsid w:val="00DA7281"/>
    <w:rsid w:val="00DB351B"/>
    <w:rsid w:val="00E04028"/>
    <w:rsid w:val="00E12551"/>
    <w:rsid w:val="00E6723C"/>
    <w:rsid w:val="00EC3181"/>
    <w:rsid w:val="00F11354"/>
    <w:rsid w:val="00F655B7"/>
    <w:rsid w:val="00F90423"/>
    <w:rsid w:val="00F91F14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424D"/>
  <w15:docId w15:val="{CF536AEA-FBCD-42DF-91D9-99AD8C0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rFonts w:ascii="Verdana" w:eastAsia="Verdana" w:hAnsi="Verdana"/>
      <w:sz w:val="18"/>
      <w:szCs w:val="18"/>
    </w:rPr>
  </w:style>
  <w:style w:type="paragraph" w:styleId="Listeafsnit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5CAC"/>
  </w:style>
  <w:style w:type="paragraph" w:styleId="Sidefod">
    <w:name w:val="footer"/>
    <w:basedOn w:val="Normal"/>
    <w:link w:val="Sidefo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5C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3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354"/>
    <w:rPr>
      <w:rFonts w:ascii="Segoe UI" w:hAnsi="Segoe UI" w:cs="Segoe UI"/>
      <w:sz w:val="18"/>
      <w:szCs w:val="18"/>
    </w:rPr>
  </w:style>
  <w:style w:type="table" w:styleId="Lysliste-farve1">
    <w:name w:val="Light List Accent 1"/>
    <w:basedOn w:val="Tabel-Normal"/>
    <w:uiPriority w:val="61"/>
    <w:rsid w:val="00C423D8"/>
    <w:pPr>
      <w:widowControl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67AE-6D91-4473-8F58-C0E1FB1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</vt:lpstr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2016-05-11T12:41:00Z</cp:lastPrinted>
  <dcterms:created xsi:type="dcterms:W3CDTF">2025-05-07T12:41:00Z</dcterms:created>
  <dcterms:modified xsi:type="dcterms:W3CDTF">2025-05-07T12:41:00Z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2016-05-11T00:00:00Z</vt:filetime>
  </property>
</Properties>
</file>