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E4E9" w14:textId="77777777" w:rsidR="009A77BF" w:rsidRPr="00CC4981" w:rsidRDefault="009A77BF">
      <w:pPr>
        <w:rPr>
          <w:rFonts w:ascii="Verdana" w:eastAsia="Times New Roman" w:hAnsi="Verdana" w:cs="Times New Roman"/>
          <w:sz w:val="20"/>
          <w:szCs w:val="20"/>
        </w:rPr>
      </w:pPr>
    </w:p>
    <w:p w14:paraId="31EF9E41" w14:textId="77777777" w:rsidR="009A77BF" w:rsidRPr="00CC4981" w:rsidRDefault="009A77BF">
      <w:pPr>
        <w:rPr>
          <w:rFonts w:ascii="Verdana" w:eastAsia="Times New Roman" w:hAnsi="Verdana" w:cs="Times New Roman"/>
          <w:sz w:val="20"/>
          <w:szCs w:val="20"/>
        </w:rPr>
      </w:pPr>
    </w:p>
    <w:p w14:paraId="5096F4C3" w14:textId="77777777" w:rsidR="009A77BF" w:rsidRPr="00CC4981" w:rsidRDefault="009A77BF">
      <w:pPr>
        <w:spacing w:before="4"/>
        <w:rPr>
          <w:rFonts w:ascii="Verdana" w:eastAsia="Times New Roman" w:hAnsi="Verdana" w:cs="Times New Roman"/>
        </w:rPr>
      </w:pPr>
    </w:p>
    <w:p w14:paraId="452093E9" w14:textId="176A3CBA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/>
          <w:color w:val="000000"/>
          <w:sz w:val="23"/>
          <w:szCs w:val="23"/>
          <w:lang w:val="da-DK"/>
        </w:rPr>
      </w:pPr>
      <w:r w:rsidRPr="00905ED4">
        <w:rPr>
          <w:rFonts w:ascii="Verdana" w:hAnsi="Verdana"/>
          <w:b/>
          <w:bCs/>
          <w:color w:val="000000"/>
          <w:sz w:val="23"/>
          <w:szCs w:val="23"/>
          <w:lang w:val="da-DK"/>
        </w:rPr>
        <w:t xml:space="preserve">Erklæring om oplæring for </w:t>
      </w:r>
      <w:r w:rsidR="00F334ED">
        <w:rPr>
          <w:rFonts w:ascii="Verdana" w:hAnsi="Verdana"/>
          <w:b/>
          <w:bCs/>
          <w:color w:val="000000"/>
          <w:sz w:val="23"/>
          <w:szCs w:val="23"/>
          <w:lang w:val="da-DK"/>
        </w:rPr>
        <w:t>Tekstil- og beklædningsassistent</w:t>
      </w:r>
    </w:p>
    <w:p w14:paraId="0DD735AD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1432F422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>Erklæringen om oplæring er et dialogværktøj mellem lærling, erhvervsskole og oplæringsvirksomhed. Den indeholder en liste over de oplæringsmål, lærlingen skal nå gennem oplæringen i virksomheden. Industriens Fællesudvalg har udformet erklæringen om oplæring i henhold til gældende lov og bekendtgørelser om erhvervsuddannelserne.</w:t>
      </w:r>
    </w:p>
    <w:p w14:paraId="01CC7E5E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1D18909A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Erklæringen om oplæring fremsendes af erhvervsskolen og udfyldes af oplæringsvirksomheden i samarbejde med lærlingen. Erklæringen om oplæring opbevares af virksomheden, og der sendes en kopi til erhvervsskolen samt til lærlingen. </w:t>
      </w:r>
    </w:p>
    <w:p w14:paraId="52701D1E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3219E915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bCs/>
          <w:color w:val="000000"/>
          <w:sz w:val="18"/>
          <w:szCs w:val="18"/>
          <w:lang w:val="da-DK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905ED4" w:rsidRPr="00A555B4" w14:paraId="63B459CE" w14:textId="77777777" w:rsidTr="00AE6007">
        <w:tc>
          <w:tcPr>
            <w:tcW w:w="9670" w:type="dxa"/>
            <w:shd w:val="clear" w:color="auto" w:fill="auto"/>
          </w:tcPr>
          <w:p w14:paraId="270F94A9" w14:textId="7777777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</w:pPr>
          </w:p>
          <w:p w14:paraId="1BC6DC8E" w14:textId="7777777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</w:pP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Erklæringen om oplæring vedrører oplæringsperiode: 1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>□</w:t>
            </w: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 2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 xml:space="preserve">□ </w:t>
            </w: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3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 xml:space="preserve">□ </w:t>
            </w: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4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 xml:space="preserve">□ </w:t>
            </w: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5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>□</w:t>
            </w:r>
          </w:p>
          <w:p w14:paraId="3708002A" w14:textId="7777777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</w:pPr>
          </w:p>
          <w:p w14:paraId="48FB1729" w14:textId="59C5E09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sz w:val="18"/>
                <w:szCs w:val="18"/>
                <w:lang w:val="da-DK"/>
              </w:rPr>
            </w:pPr>
            <w:r w:rsidRPr="00905ED4">
              <w:rPr>
                <w:rFonts w:ascii="Verdana" w:hAnsi="Verdana" w:cs="Verdana"/>
                <w:i/>
                <w:color w:val="000000"/>
                <w:sz w:val="18"/>
                <w:szCs w:val="18"/>
                <w:lang w:val="da-DK"/>
              </w:rPr>
              <w:t xml:space="preserve">Der kan være flere oplæringsperioder </w:t>
            </w:r>
            <w:r w:rsidRPr="00905ED4">
              <w:rPr>
                <w:rFonts w:ascii="Verdana" w:hAnsi="Verdana"/>
                <w:i/>
                <w:sz w:val="18"/>
                <w:szCs w:val="18"/>
                <w:lang w:val="da-DK"/>
              </w:rPr>
              <w:t xml:space="preserve">afhængig af, hvor mange skoleperioder den enkelte skole har opdelt skoleundervisningen i. Der skal dog mindst være </w:t>
            </w:r>
            <w:r w:rsidR="00F334ED">
              <w:rPr>
                <w:rFonts w:ascii="Verdana" w:hAnsi="Verdana"/>
                <w:i/>
                <w:sz w:val="18"/>
                <w:szCs w:val="18"/>
                <w:lang w:val="da-DK"/>
              </w:rPr>
              <w:t>to</w:t>
            </w:r>
            <w:r w:rsidRPr="00905ED4">
              <w:rPr>
                <w:rFonts w:ascii="Verdana" w:hAnsi="Verdana"/>
                <w:i/>
                <w:sz w:val="18"/>
                <w:szCs w:val="18"/>
                <w:lang w:val="da-DK"/>
              </w:rPr>
              <w:t xml:space="preserve"> oplæringsperioder.</w:t>
            </w:r>
          </w:p>
        </w:tc>
      </w:tr>
    </w:tbl>
    <w:p w14:paraId="18E632D8" w14:textId="77777777" w:rsidR="00905ED4" w:rsidRPr="00905ED4" w:rsidRDefault="00905ED4" w:rsidP="00905ED4">
      <w:pPr>
        <w:rPr>
          <w:lang w:val="da-DK"/>
        </w:rPr>
      </w:pPr>
    </w:p>
    <w:p w14:paraId="52393760" w14:textId="77777777" w:rsidR="00905ED4" w:rsidRPr="00905ED4" w:rsidRDefault="00905ED4" w:rsidP="00905ED4">
      <w:pPr>
        <w:rPr>
          <w:rFonts w:ascii="Verdana" w:hAnsi="Verdana"/>
          <w:sz w:val="20"/>
          <w:lang w:val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905ED4" w:rsidRPr="000C2385" w14:paraId="747C3ABF" w14:textId="77777777" w:rsidTr="00AE6007">
        <w:tc>
          <w:tcPr>
            <w:tcW w:w="5245" w:type="dxa"/>
            <w:shd w:val="clear" w:color="auto" w:fill="auto"/>
          </w:tcPr>
          <w:p w14:paraId="780E2C79" w14:textId="7777777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</w:pPr>
          </w:p>
          <w:p w14:paraId="52CD0C8D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navn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  <w:shd w:val="clear" w:color="auto" w:fill="auto"/>
          </w:tcPr>
          <w:p w14:paraId="1F675AF6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B194BC2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5CE6B974" w14:textId="77777777" w:rsidR="00905ED4" w:rsidRPr="000C2385" w:rsidRDefault="00905ED4" w:rsidP="00905ED4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905ED4" w:rsidRPr="000C2385" w14:paraId="06ECB2FA" w14:textId="77777777" w:rsidTr="00AE6007">
        <w:tc>
          <w:tcPr>
            <w:tcW w:w="5245" w:type="dxa"/>
            <w:shd w:val="clear" w:color="auto" w:fill="auto"/>
          </w:tcPr>
          <w:p w14:paraId="1A6591F3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9CE5F4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navn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  <w:shd w:val="clear" w:color="auto" w:fill="auto"/>
          </w:tcPr>
          <w:p w14:paraId="2F2E90D7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87761B9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905ED4" w:rsidRPr="000C2385" w14:paraId="688BF86A" w14:textId="77777777" w:rsidTr="00AE6007">
        <w:tc>
          <w:tcPr>
            <w:tcW w:w="5245" w:type="dxa"/>
            <w:shd w:val="clear" w:color="auto" w:fill="auto"/>
          </w:tcPr>
          <w:p w14:paraId="419AE036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9844B7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adresse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  <w:shd w:val="clear" w:color="auto" w:fill="auto"/>
          </w:tcPr>
          <w:p w14:paraId="05911D2A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B189153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Tlf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. nr.: </w:t>
            </w:r>
          </w:p>
        </w:tc>
      </w:tr>
      <w:tr w:rsidR="00905ED4" w:rsidRPr="000C2385" w14:paraId="2E8D1D87" w14:textId="77777777" w:rsidTr="00AE6007">
        <w:tc>
          <w:tcPr>
            <w:tcW w:w="5245" w:type="dxa"/>
            <w:shd w:val="clear" w:color="auto" w:fill="auto"/>
          </w:tcPr>
          <w:p w14:paraId="5CC5DD7D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DCEDC3A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. og by:</w:t>
            </w:r>
          </w:p>
        </w:tc>
        <w:tc>
          <w:tcPr>
            <w:tcW w:w="4425" w:type="dxa"/>
            <w:shd w:val="clear" w:color="auto" w:fill="auto"/>
          </w:tcPr>
          <w:p w14:paraId="73E37269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7A92213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76B289CC" w14:textId="77777777" w:rsidR="00905ED4" w:rsidRPr="000C2385" w:rsidRDefault="00905ED4" w:rsidP="00905ED4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905ED4" w:rsidRPr="000C2385" w14:paraId="786AAA69" w14:textId="77777777" w:rsidTr="00AE6007">
        <w:tc>
          <w:tcPr>
            <w:tcW w:w="9670" w:type="dxa"/>
            <w:gridSpan w:val="2"/>
            <w:shd w:val="clear" w:color="auto" w:fill="auto"/>
          </w:tcPr>
          <w:p w14:paraId="3A5D5B6F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8982C6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navn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</w:tr>
      <w:tr w:rsidR="00905ED4" w:rsidRPr="000C2385" w14:paraId="035DFE41" w14:textId="77777777" w:rsidTr="00AE6007">
        <w:tc>
          <w:tcPr>
            <w:tcW w:w="5245" w:type="dxa"/>
            <w:shd w:val="clear" w:color="auto" w:fill="auto"/>
          </w:tcPr>
          <w:p w14:paraId="2F187F19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D0ACC9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  <w:shd w:val="clear" w:color="auto" w:fill="auto"/>
          </w:tcPr>
          <w:p w14:paraId="35817888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2F9C742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905ED4" w:rsidRPr="000C2385" w14:paraId="389EC0B0" w14:textId="77777777" w:rsidTr="00AE6007">
        <w:tc>
          <w:tcPr>
            <w:tcW w:w="5245" w:type="dxa"/>
            <w:shd w:val="clear" w:color="auto" w:fill="auto"/>
          </w:tcPr>
          <w:p w14:paraId="47EFBDD5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3527363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tlf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. nr.:</w:t>
            </w:r>
          </w:p>
        </w:tc>
        <w:tc>
          <w:tcPr>
            <w:tcW w:w="4425" w:type="dxa"/>
            <w:shd w:val="clear" w:color="auto" w:fill="auto"/>
          </w:tcPr>
          <w:p w14:paraId="1D218318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9AEF94D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Skolens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tlf. nr.: </w:t>
            </w:r>
          </w:p>
        </w:tc>
      </w:tr>
      <w:tr w:rsidR="00905ED4" w:rsidRPr="000C2385" w14:paraId="5CE9D140" w14:textId="77777777" w:rsidTr="00AE6007">
        <w:tc>
          <w:tcPr>
            <w:tcW w:w="9670" w:type="dxa"/>
            <w:gridSpan w:val="2"/>
            <w:shd w:val="clear" w:color="auto" w:fill="auto"/>
          </w:tcPr>
          <w:p w14:paraId="3D52DEE1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F3D2765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fra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skolen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  <w:p w14:paraId="581D165F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EF01BB1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C6345B2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77582D2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28A53A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C579455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E28128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A81B42B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05ED4" w:rsidRPr="000C2385" w14:paraId="0A11F823" w14:textId="77777777" w:rsidTr="00AE6007">
        <w:tc>
          <w:tcPr>
            <w:tcW w:w="9670" w:type="dxa"/>
            <w:gridSpan w:val="2"/>
            <w:shd w:val="clear" w:color="auto" w:fill="auto"/>
          </w:tcPr>
          <w:p w14:paraId="110D795E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CF5BAF4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6E6913DB" w14:textId="77777777" w:rsidR="00905ED4" w:rsidRPr="000C2385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02B9ACA" w14:textId="77777777" w:rsidR="00905ED4" w:rsidRPr="000C2385" w:rsidRDefault="00905ED4" w:rsidP="00905ED4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3DE1651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b/>
          <w:iCs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iCs/>
          <w:color w:val="000000"/>
          <w:sz w:val="18"/>
          <w:szCs w:val="18"/>
          <w:lang w:val="da-DK"/>
        </w:rPr>
        <w:br w:type="page"/>
      </w:r>
      <w:r w:rsidRPr="00905ED4">
        <w:rPr>
          <w:rFonts w:ascii="Verdana" w:hAnsi="Verdana" w:cs="Verdana"/>
          <w:b/>
          <w:iCs/>
          <w:color w:val="000000"/>
          <w:sz w:val="18"/>
          <w:szCs w:val="18"/>
          <w:lang w:val="da-DK"/>
        </w:rPr>
        <w:lastRenderedPageBreak/>
        <w:t>Nedenstående udfyldes af virksomheden ved oplæringsperiodens afslutning</w:t>
      </w:r>
    </w:p>
    <w:p w14:paraId="6A0B0095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iCs/>
          <w:color w:val="000000"/>
          <w:sz w:val="18"/>
          <w:szCs w:val="18"/>
          <w:lang w:val="da-DK"/>
        </w:rPr>
      </w:pPr>
    </w:p>
    <w:p w14:paraId="43224831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  <w:t xml:space="preserve">Denne erklæring om oplæring vedrører de oplæringsperioder, der er placeret imellem skoleperioderne. </w:t>
      </w:r>
    </w:p>
    <w:p w14:paraId="15386781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  <w:t xml:space="preserve">Der skal udfyldes en særlig skole- og virksomhedserklæring efter den afsluttende oplæringsperiode. </w:t>
      </w:r>
    </w:p>
    <w:p w14:paraId="2FE78253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</w:pPr>
    </w:p>
    <w:p w14:paraId="5F7F8869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>I skemaet herunder skal ét af de tre felter afkrydses for hvert af oplæringsmålene:</w:t>
      </w:r>
    </w:p>
    <w:p w14:paraId="3AA11151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50221CDA" w14:textId="77777777" w:rsidR="00905ED4" w:rsidRPr="00905ED4" w:rsidRDefault="00905ED4" w:rsidP="00905ED4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color w:val="000000"/>
          <w:sz w:val="18"/>
          <w:szCs w:val="18"/>
          <w:lang w:val="da-DK"/>
        </w:rPr>
        <w:t>Oplæring er ikke startet</w:t>
      </w: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 – hvis lærlingen ikke har arbejdet med arbejdsområdet/funktionen</w:t>
      </w:r>
    </w:p>
    <w:p w14:paraId="47B9BB86" w14:textId="77777777" w:rsidR="00905ED4" w:rsidRPr="00905ED4" w:rsidRDefault="00905ED4" w:rsidP="00905ED4">
      <w:pPr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3B5BE5D6" w14:textId="77777777" w:rsidR="00905ED4" w:rsidRPr="00905ED4" w:rsidRDefault="00905ED4" w:rsidP="00905ED4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color w:val="000000"/>
          <w:sz w:val="18"/>
          <w:szCs w:val="18"/>
          <w:lang w:val="da-DK"/>
        </w:rPr>
        <w:t>Oplæring er i gang</w:t>
      </w: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 – hvis lærlingen har arbejdet med arbejdsområdet/funktionen, men endnu ikke har nået oplæringsmålet fuldt ud</w:t>
      </w:r>
    </w:p>
    <w:p w14:paraId="4F8D1AA2" w14:textId="77777777" w:rsidR="00905ED4" w:rsidRPr="00905ED4" w:rsidRDefault="00905ED4" w:rsidP="00905ED4">
      <w:pPr>
        <w:ind w:left="720"/>
        <w:contextualSpacing/>
        <w:rPr>
          <w:rFonts w:ascii="Verdana" w:hAnsi="Verdana"/>
          <w:sz w:val="18"/>
          <w:szCs w:val="18"/>
          <w:lang w:val="da-DK"/>
        </w:rPr>
      </w:pPr>
    </w:p>
    <w:p w14:paraId="73439529" w14:textId="77777777" w:rsidR="00905ED4" w:rsidRPr="00905ED4" w:rsidRDefault="00905ED4" w:rsidP="00905ED4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color w:val="000000"/>
          <w:sz w:val="18"/>
          <w:szCs w:val="18"/>
          <w:lang w:val="da-DK"/>
        </w:rPr>
        <w:t>Oplæringsmålet er nået</w:t>
      </w: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 – hvis lærlingen har nået det beskrevne oplæringsmål for uddannelsen </w:t>
      </w:r>
    </w:p>
    <w:p w14:paraId="02BE3DB5" w14:textId="77777777" w:rsidR="00905ED4" w:rsidRPr="00905ED4" w:rsidRDefault="00905ED4" w:rsidP="00905ED4">
      <w:pPr>
        <w:ind w:left="720"/>
        <w:contextualSpacing/>
        <w:rPr>
          <w:rFonts w:ascii="Verdana" w:hAnsi="Verdana"/>
          <w:sz w:val="18"/>
          <w:szCs w:val="18"/>
          <w:lang w:val="da-DK"/>
        </w:rPr>
      </w:pPr>
    </w:p>
    <w:p w14:paraId="57520D50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Samtlige oplæringsmål skal være opfyldt ved afslutningen af den </w:t>
      </w:r>
      <w:r w:rsidRPr="00905ED4">
        <w:rPr>
          <w:rFonts w:ascii="Verdana" w:hAnsi="Verdana" w:cs="Verdana"/>
          <w:color w:val="000000"/>
          <w:sz w:val="18"/>
          <w:szCs w:val="18"/>
          <w:u w:val="single"/>
          <w:lang w:val="da-DK"/>
        </w:rPr>
        <w:t>sidste</w:t>
      </w: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 oplæringsperiode. Det er derfor vigtigt, at virksomheden i hver oplæringsperiode overvejer inden for hvilke oplæringsmål, der skal igangsættes en oplæring af lærlingen. </w:t>
      </w:r>
    </w:p>
    <w:p w14:paraId="01D597A0" w14:textId="77777777" w:rsidR="00905ED4" w:rsidRPr="00905ED4" w:rsidRDefault="00905ED4" w:rsidP="00905ED4">
      <w:pPr>
        <w:contextualSpacing/>
        <w:rPr>
          <w:rFonts w:ascii="Verdana" w:hAnsi="Verdana"/>
          <w:sz w:val="18"/>
          <w:szCs w:val="18"/>
          <w:lang w:val="da-DK"/>
        </w:rPr>
      </w:pPr>
    </w:p>
    <w:p w14:paraId="7A268C45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Skemaet udfyldes af den ansvarlige for oplæring i virksomheden i samarbejde med lærlingen. </w:t>
      </w:r>
    </w:p>
    <w:p w14:paraId="185677B5" w14:textId="5C1EBC91" w:rsidR="009A77BF" w:rsidRDefault="009A77BF">
      <w:pPr>
        <w:spacing w:before="10"/>
        <w:rPr>
          <w:rFonts w:ascii="Verdana" w:eastAsia="Verdana" w:hAnsi="Verdana" w:cs="Verdana"/>
          <w:sz w:val="17"/>
          <w:szCs w:val="17"/>
          <w:lang w:val="da-DK"/>
        </w:rPr>
      </w:pPr>
    </w:p>
    <w:p w14:paraId="2234ED41" w14:textId="637EA3A3" w:rsidR="00905ED4" w:rsidRDefault="00905ED4">
      <w:pPr>
        <w:spacing w:before="10"/>
        <w:rPr>
          <w:rFonts w:ascii="Verdana" w:eastAsia="Verdana" w:hAnsi="Verdana" w:cs="Verdana"/>
          <w:sz w:val="17"/>
          <w:szCs w:val="17"/>
          <w:lang w:val="da-DK"/>
        </w:rPr>
      </w:pPr>
    </w:p>
    <w:p w14:paraId="0C5899EE" w14:textId="77777777" w:rsidR="00905ED4" w:rsidRPr="00CC4981" w:rsidRDefault="00905ED4">
      <w:pPr>
        <w:spacing w:before="10"/>
        <w:rPr>
          <w:rFonts w:ascii="Verdana" w:eastAsia="Verdana" w:hAnsi="Verdana" w:cs="Verdana"/>
          <w:sz w:val="17"/>
          <w:szCs w:val="17"/>
          <w:lang w:val="da-DK"/>
        </w:rPr>
      </w:pPr>
    </w:p>
    <w:tbl>
      <w:tblPr>
        <w:tblStyle w:val="TableNormal"/>
        <w:tblW w:w="1006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134"/>
        <w:gridCol w:w="1276"/>
        <w:gridCol w:w="1276"/>
      </w:tblGrid>
      <w:tr w:rsidR="00525181" w:rsidRPr="00CC4981" w14:paraId="1890901E" w14:textId="77777777" w:rsidTr="00B34958">
        <w:trPr>
          <w:trHeight w:hRule="exact" w:val="983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 w:themeFill="text2" w:themeFillShade="BF"/>
            <w:vAlign w:val="center"/>
          </w:tcPr>
          <w:p w14:paraId="483B0876" w14:textId="77777777" w:rsidR="00525181" w:rsidRPr="00CC4981" w:rsidRDefault="00525181">
            <w:pPr>
              <w:pStyle w:val="TableParagraph"/>
              <w:spacing w:before="12"/>
              <w:rPr>
                <w:rFonts w:ascii="Verdana" w:eastAsia="Verdana" w:hAnsi="Verdana" w:cs="Verdana"/>
                <w:sz w:val="17"/>
                <w:szCs w:val="17"/>
                <w:lang w:val="da-DK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 w:themeFill="text2" w:themeFillShade="BF"/>
            <w:vAlign w:val="center"/>
          </w:tcPr>
          <w:p w14:paraId="1BC06911" w14:textId="77777777" w:rsidR="00525181" w:rsidRPr="00CC4981" w:rsidRDefault="00525181">
            <w:pPr>
              <w:pStyle w:val="TableParagraph"/>
              <w:spacing w:before="12"/>
              <w:rPr>
                <w:rFonts w:ascii="Verdana" w:eastAsia="Verdana" w:hAnsi="Verdana" w:cs="Verdana"/>
                <w:sz w:val="17"/>
                <w:szCs w:val="17"/>
                <w:lang w:val="da-DK"/>
              </w:rPr>
            </w:pPr>
          </w:p>
          <w:p w14:paraId="3F8B6E9E" w14:textId="1FFCAB43" w:rsidR="00525181" w:rsidRPr="00CC4981" w:rsidRDefault="00905ED4">
            <w:pPr>
              <w:pStyle w:val="TableParagraph"/>
              <w:spacing w:line="276" w:lineRule="auto"/>
              <w:ind w:left="104" w:right="1394"/>
              <w:rPr>
                <w:rFonts w:ascii="Verdana" w:eastAsia="Verdana" w:hAnsi="Verdana" w:cs="Verdana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b/>
                <w:spacing w:val="-1"/>
                <w:sz w:val="18"/>
                <w:lang w:val="da-DK"/>
              </w:rPr>
              <w:t>Oplæringsmål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,</w:t>
            </w:r>
            <w:r w:rsidR="00525181" w:rsidRPr="00CC4981">
              <w:rPr>
                <w:rFonts w:ascii="Verdana" w:hAnsi="Verdana"/>
                <w:b/>
                <w:sz w:val="18"/>
                <w:lang w:val="da-DK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som</w:t>
            </w:r>
            <w:r w:rsidR="00525181" w:rsidRPr="00CC4981">
              <w:rPr>
                <w:rFonts w:ascii="Verdana" w:hAnsi="Verdana"/>
                <w:b/>
                <w:sz w:val="18"/>
                <w:lang w:val="da-DK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da-DK"/>
              </w:rPr>
              <w:t>lærlingen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 xml:space="preserve"> skal</w:t>
            </w:r>
            <w:r w:rsidR="00525181" w:rsidRPr="00CC4981">
              <w:rPr>
                <w:rFonts w:ascii="Verdana" w:hAnsi="Verdana"/>
                <w:b/>
                <w:spacing w:val="1"/>
                <w:sz w:val="18"/>
                <w:lang w:val="da-DK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have</w:t>
            </w:r>
            <w:r w:rsidR="00525181" w:rsidRPr="00CC4981">
              <w:rPr>
                <w:rFonts w:ascii="Verdana" w:hAnsi="Verdana"/>
                <w:b/>
                <w:spacing w:val="1"/>
                <w:sz w:val="18"/>
                <w:lang w:val="da-DK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opnået</w:t>
            </w:r>
            <w:r w:rsidR="00525181" w:rsidRPr="00CC4981">
              <w:rPr>
                <w:rFonts w:ascii="Verdana" w:hAnsi="Verdana"/>
                <w:b/>
                <w:sz w:val="18"/>
                <w:lang w:val="da-DK"/>
              </w:rPr>
              <w:t xml:space="preserve"> ved</w:t>
            </w:r>
            <w:r w:rsidR="00525181" w:rsidRPr="00CC4981">
              <w:rPr>
                <w:rFonts w:ascii="Verdana" w:hAnsi="Verdana"/>
                <w:b/>
                <w:spacing w:val="30"/>
                <w:sz w:val="18"/>
                <w:lang w:val="da-DK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uddannelsens afslutning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 w:themeFill="text2" w:themeFillShade="BF"/>
            <w:vAlign w:val="center"/>
          </w:tcPr>
          <w:p w14:paraId="631F7B23" w14:textId="77777777" w:rsidR="00525181" w:rsidRPr="00CC4981" w:rsidRDefault="00525181" w:rsidP="00E04028">
            <w:pPr>
              <w:pStyle w:val="TableParagraph"/>
              <w:spacing w:before="2"/>
              <w:ind w:left="102" w:right="10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CC4981">
              <w:rPr>
                <w:rFonts w:ascii="Verdana" w:hAnsi="Verdana"/>
                <w:b/>
                <w:spacing w:val="-1"/>
                <w:sz w:val="18"/>
              </w:rPr>
              <w:t>Oplæring</w:t>
            </w:r>
            <w:proofErr w:type="spellEnd"/>
            <w:r w:rsidRPr="00CC4981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Pr="00CC4981">
              <w:rPr>
                <w:rFonts w:ascii="Verdana" w:hAnsi="Verdana"/>
                <w:b/>
                <w:sz w:val="18"/>
              </w:rPr>
              <w:t xml:space="preserve">er </w:t>
            </w:r>
            <w:proofErr w:type="spellStart"/>
            <w:r w:rsidRPr="00CC4981">
              <w:rPr>
                <w:rFonts w:ascii="Verdana" w:hAnsi="Verdana"/>
                <w:b/>
                <w:spacing w:val="-1"/>
                <w:sz w:val="18"/>
              </w:rPr>
              <w:t>ikke</w:t>
            </w:r>
            <w:proofErr w:type="spellEnd"/>
            <w:r w:rsidRPr="00CC4981">
              <w:rPr>
                <w:rFonts w:ascii="Verdana" w:hAnsi="Verdana"/>
                <w:b/>
                <w:spacing w:val="20"/>
                <w:sz w:val="18"/>
              </w:rPr>
              <w:t xml:space="preserve"> </w:t>
            </w:r>
            <w:proofErr w:type="spellStart"/>
            <w:r w:rsidRPr="00CC4981">
              <w:rPr>
                <w:rFonts w:ascii="Verdana" w:hAnsi="Verdana"/>
                <w:b/>
                <w:spacing w:val="-1"/>
                <w:sz w:val="18"/>
              </w:rPr>
              <w:t>startet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 w:themeFill="text2" w:themeFillShade="BF"/>
            <w:vAlign w:val="center"/>
          </w:tcPr>
          <w:p w14:paraId="49C3E274" w14:textId="77777777" w:rsidR="00525181" w:rsidRPr="00CC4981" w:rsidRDefault="00525181" w:rsidP="00E04028">
            <w:pPr>
              <w:pStyle w:val="TableParagraph"/>
              <w:spacing w:before="2"/>
              <w:ind w:left="102" w:right="10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CC4981">
              <w:rPr>
                <w:rFonts w:ascii="Verdana" w:hAnsi="Verdana"/>
                <w:b/>
                <w:spacing w:val="-1"/>
                <w:sz w:val="18"/>
              </w:rPr>
              <w:t>Oplæring</w:t>
            </w:r>
            <w:proofErr w:type="spellEnd"/>
            <w:r w:rsidRPr="00CC4981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Pr="00CC4981">
              <w:rPr>
                <w:rFonts w:ascii="Verdana" w:hAnsi="Verdana"/>
                <w:b/>
                <w:sz w:val="18"/>
              </w:rPr>
              <w:t>er i</w:t>
            </w:r>
            <w:r w:rsidRPr="00CC4981"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 w:rsidRPr="00CC4981">
              <w:rPr>
                <w:rFonts w:ascii="Verdana" w:hAnsi="Verdana"/>
                <w:b/>
                <w:spacing w:val="-1"/>
                <w:sz w:val="18"/>
              </w:rPr>
              <w:t>gang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17365D" w:themeFill="text2" w:themeFillShade="BF"/>
            <w:vAlign w:val="center"/>
          </w:tcPr>
          <w:p w14:paraId="7AD355D4" w14:textId="2A9BE1E8" w:rsidR="00525181" w:rsidRPr="00CC4981" w:rsidRDefault="00905ED4" w:rsidP="00E04028">
            <w:pPr>
              <w:pStyle w:val="TableParagraph"/>
              <w:spacing w:before="2"/>
              <w:ind w:left="102" w:right="10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pacing w:val="-1"/>
                <w:sz w:val="18"/>
              </w:rPr>
              <w:t>Oplærings</w:t>
            </w:r>
            <w:proofErr w:type="spellEnd"/>
            <w:r w:rsidR="00525181" w:rsidRPr="00CC4981">
              <w:rPr>
                <w:rFonts w:ascii="Verdana" w:hAnsi="Verdana"/>
                <w:b/>
                <w:spacing w:val="-1"/>
                <w:sz w:val="18"/>
              </w:rPr>
              <w:t>-</w:t>
            </w:r>
            <w:r w:rsidR="00525181" w:rsidRPr="00CC4981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proofErr w:type="spellStart"/>
            <w:r w:rsidR="00525181" w:rsidRPr="00CC4981">
              <w:rPr>
                <w:rFonts w:ascii="Verdana" w:hAnsi="Verdana"/>
                <w:b/>
                <w:spacing w:val="-1"/>
                <w:sz w:val="18"/>
              </w:rPr>
              <w:t>målet</w:t>
            </w:r>
            <w:proofErr w:type="spellEnd"/>
            <w:r w:rsidR="00525181" w:rsidRPr="00CC4981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z w:val="18"/>
              </w:rPr>
              <w:t xml:space="preserve">er </w:t>
            </w:r>
            <w:proofErr w:type="spellStart"/>
            <w:r w:rsidR="00525181" w:rsidRPr="00CC4981">
              <w:rPr>
                <w:rFonts w:ascii="Verdana" w:hAnsi="Verdana"/>
                <w:b/>
                <w:spacing w:val="-1"/>
                <w:sz w:val="18"/>
              </w:rPr>
              <w:t>nået</w:t>
            </w:r>
            <w:proofErr w:type="spellEnd"/>
          </w:p>
        </w:tc>
      </w:tr>
      <w:tr w:rsidR="005E3876" w:rsidRPr="00A555B4" w14:paraId="340E6072" w14:textId="77777777" w:rsidTr="00B34958">
        <w:trPr>
          <w:trHeight w:hRule="exact" w:val="72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textDirection w:val="tbRl"/>
            <w:vAlign w:val="center"/>
          </w:tcPr>
          <w:p w14:paraId="7CF58A2A" w14:textId="3A535CB3" w:rsidR="005E3876" w:rsidRPr="00CC4981" w:rsidRDefault="00A55C40" w:rsidP="003D074B">
            <w:pPr>
              <w:pStyle w:val="TableParagraph"/>
              <w:tabs>
                <w:tab w:val="left" w:pos="59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 xml:space="preserve">Produktion </w:t>
            </w:r>
            <w:r w:rsidR="008760FE">
              <w:rPr>
                <w:rFonts w:ascii="Verdana" w:hAnsi="Verdana"/>
                <w:b/>
                <w:spacing w:val="-1"/>
                <w:sz w:val="18"/>
                <w:lang w:val="da-DK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26118" w14:textId="00841F41" w:rsidR="005E3876" w:rsidRPr="00CC4981" w:rsidRDefault="00B34958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F334ED" w:rsidRPr="00F334ED">
              <w:rPr>
                <w:lang w:val="da-DK"/>
              </w:rPr>
              <w:t>kan medvirke ved udførelse af virksomhedens produktion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CF08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1C61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9119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A555B4" w14:paraId="3C2E0E2D" w14:textId="77777777" w:rsidTr="00B34958">
        <w:trPr>
          <w:trHeight w:hRule="exact" w:val="719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96D2B4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DFC57" w14:textId="58951AB3" w:rsidR="005E3876" w:rsidRPr="00CC4981" w:rsidRDefault="00B34958" w:rsidP="005E3876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F334ED" w:rsidRPr="00F334ED">
              <w:rPr>
                <w:lang w:val="da-DK"/>
              </w:rPr>
              <w:t>kan under vejledning anvende virksomhedens materialer til enkel produktfremstilling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64AE1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37933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D73B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A555B4" w14:paraId="0C8306BC" w14:textId="77777777" w:rsidTr="00B34958">
        <w:trPr>
          <w:trHeight w:hRule="exact" w:val="699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E29922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97D74" w14:textId="42DD7EB2" w:rsidR="005E3876" w:rsidRPr="00CC4981" w:rsidRDefault="00B34958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2" w:line="219" w:lineRule="exact"/>
              <w:ind w:right="77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F334ED" w:rsidRPr="00F334ED">
              <w:rPr>
                <w:lang w:val="da-DK"/>
              </w:rPr>
              <w:t>kan medvirke ved planlægning og logistik i forhold til virksomhedens produktion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8549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1990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D6D34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A555B4" w14:paraId="19ED3376" w14:textId="77777777" w:rsidTr="00B34958">
        <w:trPr>
          <w:trHeight w:hRule="exact" w:val="679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A61F89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48EF3" w14:textId="69E7B4A1" w:rsidR="005E3876" w:rsidRPr="00CC4981" w:rsidRDefault="00B34958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F334ED" w:rsidRPr="00F334ED">
              <w:rPr>
                <w:lang w:val="da-DK"/>
              </w:rPr>
              <w:t>kan under vejledning anvende virksomhedens maskiner og udstyr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AFB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FBB4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B0B4B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A555B4" w14:paraId="4F204CF1" w14:textId="77777777" w:rsidTr="00B34958">
        <w:trPr>
          <w:trHeight w:hRule="exact" w:val="659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DBE8F8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54749" w14:textId="49A0921A" w:rsidR="005E3876" w:rsidRPr="00CC4981" w:rsidRDefault="00B34958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F334ED" w:rsidRPr="00F334ED">
              <w:rPr>
                <w:lang w:val="da-DK"/>
              </w:rPr>
              <w:t>kan medvirke ved tegning og konstruktion af virksomhedens produkter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CA983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F94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02B2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A555B4" w14:paraId="6F886B6D" w14:textId="77777777" w:rsidTr="00B34958">
        <w:trPr>
          <w:trHeight w:hRule="exact" w:val="796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349125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0F8E1" w14:textId="25DB2925" w:rsidR="005E3876" w:rsidRPr="00CC4981" w:rsidRDefault="00B34958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F334ED" w:rsidRPr="00F334ED">
              <w:rPr>
                <w:lang w:val="da-DK"/>
              </w:rPr>
              <w:t>kan medvirke ved valg af materiale til en given produktion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8B1AB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4D68B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78223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A555B4" w14:paraId="67B70DC8" w14:textId="77777777" w:rsidTr="00B34958">
        <w:trPr>
          <w:trHeight w:hRule="exact" w:val="776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8E3852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38837" w14:textId="7EC3228A" w:rsidR="005E3876" w:rsidRPr="00CC4981" w:rsidRDefault="00B34958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F334ED" w:rsidRPr="00F334ED">
              <w:rPr>
                <w:lang w:val="da-DK"/>
              </w:rPr>
              <w:t>kan medvirke ved optimering af virksomhedens produktion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D8B6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AF910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CFA0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A555B4" w14:paraId="350EB46C" w14:textId="77777777" w:rsidTr="00B34958">
        <w:trPr>
          <w:trHeight w:hRule="exact" w:val="1194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9897A1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CFE03DC" w14:textId="53725F12" w:rsidR="005E3876" w:rsidRPr="00CC4981" w:rsidRDefault="00B34958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F334ED" w:rsidRPr="00F334ED">
              <w:rPr>
                <w:lang w:val="da-DK"/>
              </w:rPr>
              <w:t>kan medvirke ved produktudvikling af virksomhedens produkter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E6D8E0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E1AEDE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269428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A555B4" w14:paraId="348FE6B2" w14:textId="77777777" w:rsidTr="00B34958">
        <w:trPr>
          <w:trHeight w:hRule="exact" w:val="73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extDirection w:val="tbRl"/>
          </w:tcPr>
          <w:p w14:paraId="3B8C2684" w14:textId="7ED9A690" w:rsidR="006F64B1" w:rsidRPr="00CC4981" w:rsidRDefault="006F64B1" w:rsidP="00E04028">
            <w:pPr>
              <w:pStyle w:val="TableParagraph"/>
              <w:tabs>
                <w:tab w:val="left" w:pos="59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Arbejdsmiljø og miljø</w:t>
            </w:r>
            <w:r w:rsidR="00A55C40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 xml:space="preserve"> </w:t>
            </w:r>
            <w:r w:rsidR="008760FE">
              <w:rPr>
                <w:rFonts w:ascii="Verdana" w:hAnsi="Verdana"/>
                <w:b/>
                <w:spacing w:val="-1"/>
                <w:sz w:val="18"/>
                <w:lang w:val="da-DK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AAE695A" w14:textId="7A40CBC7" w:rsidR="006F64B1" w:rsidRPr="00CC4981" w:rsidRDefault="00B34958" w:rsidP="006F64B1">
            <w:pPr>
              <w:pStyle w:val="TableParagraph"/>
              <w:numPr>
                <w:ilvl w:val="0"/>
                <w:numId w:val="7"/>
              </w:numPr>
              <w:tabs>
                <w:tab w:val="left" w:pos="59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F334ED" w:rsidRPr="00F334ED">
              <w:rPr>
                <w:lang w:val="da-DK"/>
              </w:rPr>
              <w:t>kan udføre sit arbejde under hensyntagen til miljø- og arbejdsmæssige normer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00C5B8A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209FAA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F9A1120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A555B4" w14:paraId="0121C35B" w14:textId="77777777" w:rsidTr="00B34958">
        <w:trPr>
          <w:trHeight w:hRule="exact" w:val="563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F920DFD" w14:textId="77777777" w:rsidR="006F64B1" w:rsidRPr="00CC4981" w:rsidRDefault="006F64B1" w:rsidP="009D1480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12F55C9" w14:textId="1B210732" w:rsidR="006F64B1" w:rsidRPr="00CC4981" w:rsidRDefault="00B34958" w:rsidP="00E04028">
            <w:pPr>
              <w:pStyle w:val="TableParagraph"/>
              <w:numPr>
                <w:ilvl w:val="0"/>
                <w:numId w:val="7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 w:rsidRPr="008760FE">
              <w:rPr>
                <w:lang w:val="da-DK"/>
              </w:rPr>
              <w:t>kan under vejledning arbejde ressourcebevidst i forbindelse med udførelse af egne arbejdsopgaver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FFAE6AC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7028A2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4D381A7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A555B4" w14:paraId="02971F2D" w14:textId="77777777" w:rsidTr="00B34958">
        <w:trPr>
          <w:trHeight w:hRule="exact" w:val="56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textDirection w:val="tbRl"/>
            <w:vAlign w:val="center"/>
          </w:tcPr>
          <w:p w14:paraId="49D8B293" w14:textId="548B97AE" w:rsidR="006F64B1" w:rsidRPr="00CC4981" w:rsidRDefault="00A55C40" w:rsidP="00E6723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lastRenderedPageBreak/>
              <w:t xml:space="preserve">Kvalitet og dokumentation </w:t>
            </w:r>
            <w:r w:rsidR="008760FE">
              <w:rPr>
                <w:rFonts w:ascii="Verdana" w:hAnsi="Verdana"/>
                <w:b/>
                <w:spacing w:val="-1"/>
                <w:sz w:val="18"/>
                <w:lang w:val="da-DK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78D0B" w14:textId="2D1D2739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B34958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 w:rsidRPr="008760FE">
              <w:rPr>
                <w:lang w:val="da-DK"/>
              </w:rPr>
              <w:t>kan medvirke ved kvalitetskontrol af virksomhedens produkter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A9817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93ED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E8AE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A555B4" w14:paraId="444BC7AA" w14:textId="77777777" w:rsidTr="00B34958">
        <w:trPr>
          <w:trHeight w:hRule="exact" w:val="580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93AB28" w14:textId="77777777" w:rsidR="006F64B1" w:rsidRPr="00CC4981" w:rsidRDefault="006F64B1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A0503" w14:textId="674AE746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B34958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 w:rsidRPr="008760FE">
              <w:rPr>
                <w:lang w:val="da-DK"/>
              </w:rPr>
              <w:t>kan medvirke ved kvalitetsstyring og kvalitetssikring af virksomhedens produkter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08A7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BA9DC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49CB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A555B4" w14:paraId="73986ADE" w14:textId="77777777" w:rsidTr="00B34958">
        <w:trPr>
          <w:trHeight w:hRule="exact" w:val="486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79336" w14:textId="77777777" w:rsidR="006F64B1" w:rsidRPr="00CC4981" w:rsidRDefault="006F64B1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738EA" w14:textId="0184FE3B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B34958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 w:rsidRPr="008760FE">
              <w:rPr>
                <w:lang w:val="da-DK"/>
              </w:rPr>
              <w:t>kan medvirke ved udarbejdelse af dokumentation af virksomhedens produkter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289F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3DC5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7886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A555B4" w14:paraId="5C96A86F" w14:textId="77777777" w:rsidTr="00B34958">
        <w:trPr>
          <w:trHeight w:hRule="exact" w:val="531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48BDB6" w14:textId="77777777" w:rsidR="006F64B1" w:rsidRPr="00CC4981" w:rsidRDefault="006F64B1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2C642" w14:textId="053E43D8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B34958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 w:rsidRPr="008760FE">
              <w:rPr>
                <w:lang w:val="da-DK"/>
              </w:rPr>
              <w:t>kan medvirke ved udarbejdelse af salgsmateriale for virksomhedens produkter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CB555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5522D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4916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A555B4" w14:paraId="3B67C21B" w14:textId="77777777" w:rsidTr="00B34958">
        <w:trPr>
          <w:trHeight w:hRule="exact" w:val="585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C88331" w14:textId="77777777" w:rsidR="006F64B1" w:rsidRPr="00CC4981" w:rsidRDefault="006F64B1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95DB29D" w14:textId="06EC89F4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B34958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 w:rsidRPr="008760FE">
              <w:rPr>
                <w:lang w:val="da-DK"/>
              </w:rPr>
              <w:t>kan under vejledning anvende virksomhedens værktøjer til dokumentation, herunder it-værktøjer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99F346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168DC9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4A2B30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327153" w:rsidRPr="00A555B4" w14:paraId="0981F33B" w14:textId="77777777" w:rsidTr="00B34958">
        <w:trPr>
          <w:trHeight w:hRule="exact" w:val="53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extDirection w:val="tbRl"/>
            <w:vAlign w:val="center"/>
          </w:tcPr>
          <w:p w14:paraId="7D8E7C2E" w14:textId="5827CFE3" w:rsidR="00327153" w:rsidRPr="00CC4981" w:rsidRDefault="00327153" w:rsidP="00327153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Forretnings-forstå</w:t>
            </w:r>
            <w:r w:rsidR="00A55C40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 xml:space="preserve">else </w:t>
            </w:r>
            <w:r w:rsidR="008760FE">
              <w:rPr>
                <w:rFonts w:ascii="Verdana" w:hAnsi="Verdana"/>
                <w:b/>
                <w:spacing w:val="-1"/>
                <w:sz w:val="18"/>
                <w:lang w:val="da-DK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E3EE586" w14:textId="5C84549E" w:rsidR="00327153" w:rsidRPr="00CC4981" w:rsidRDefault="00863B60" w:rsidP="00863B60">
            <w:pPr>
              <w:pStyle w:val="TableParagraph"/>
              <w:numPr>
                <w:ilvl w:val="0"/>
                <w:numId w:val="9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B34958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 w:rsidRPr="008760FE">
              <w:rPr>
                <w:lang w:val="da-DK"/>
              </w:rPr>
              <w:t>kan under vejledning beregne materialeforbrug for tekstil- og beklædningsprodukter</w:t>
            </w:r>
          </w:p>
          <w:p w14:paraId="2DF8266A" w14:textId="77777777" w:rsidR="00327153" w:rsidRPr="008760FE" w:rsidRDefault="00327153" w:rsidP="00863B60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spacing w:val="-1"/>
                <w:sz w:val="18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3E67718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B738B3D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AB193D9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</w:tr>
      <w:tr w:rsidR="00327153" w:rsidRPr="00A555B4" w14:paraId="6625B6DB" w14:textId="77777777" w:rsidTr="00B34958">
        <w:trPr>
          <w:trHeight w:hRule="exact" w:val="53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95CDA9A" w14:textId="77777777" w:rsidR="00327153" w:rsidRPr="00CC4981" w:rsidRDefault="00327153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A3B1A50" w14:textId="105E1606" w:rsidR="00327153" w:rsidRPr="00CC4981" w:rsidRDefault="00863B60" w:rsidP="00863B60">
            <w:pPr>
              <w:pStyle w:val="TableParagraph"/>
              <w:numPr>
                <w:ilvl w:val="0"/>
                <w:numId w:val="9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B34958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 w:rsidRPr="008760FE">
              <w:rPr>
                <w:lang w:val="da-DK"/>
              </w:rPr>
              <w:t>kan medvirke ved prisfastsættelse af virksomhedens produkter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86D5D22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69AB4AD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81203B9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</w:tr>
      <w:tr w:rsidR="00327153" w:rsidRPr="00A555B4" w14:paraId="6F8F43A4" w14:textId="77777777" w:rsidTr="00B34958">
        <w:trPr>
          <w:trHeight w:hRule="exact" w:val="53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FE4EA11" w14:textId="77777777" w:rsidR="00327153" w:rsidRPr="00CC4981" w:rsidRDefault="00327153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BF46758" w14:textId="14F0ABDB" w:rsidR="00327153" w:rsidRPr="00CC4981" w:rsidRDefault="00863B60" w:rsidP="00863B60">
            <w:pPr>
              <w:pStyle w:val="TableParagraph"/>
              <w:numPr>
                <w:ilvl w:val="0"/>
                <w:numId w:val="9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B34958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 w:rsidRPr="008760FE">
              <w:rPr>
                <w:lang w:val="da-DK"/>
              </w:rPr>
              <w:t>får kendskab til virksomhedens værdikæde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A2D544B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8077301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D391DB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</w:tr>
      <w:tr w:rsidR="00327153" w:rsidRPr="00A555B4" w14:paraId="566FCEB8" w14:textId="77777777" w:rsidTr="00B34958">
        <w:trPr>
          <w:trHeight w:hRule="exact" w:val="111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6622D68C" w14:textId="7B83D660" w:rsidR="00327153" w:rsidRPr="00CC4981" w:rsidRDefault="00327153" w:rsidP="00327153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Ko</w:t>
            </w:r>
            <w:r w:rsidR="00A55C40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 xml:space="preserve">mmunikation og samarbejde </w:t>
            </w:r>
            <w:r w:rsidR="008760FE">
              <w:rPr>
                <w:rFonts w:ascii="Verdana" w:hAnsi="Verdana"/>
                <w:b/>
                <w:spacing w:val="-1"/>
                <w:sz w:val="18"/>
                <w:lang w:val="da-DK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DAF52" w14:textId="0F1876C4" w:rsidR="00327153" w:rsidRPr="00CC4981" w:rsidRDefault="00863B60" w:rsidP="00863B60">
            <w:pPr>
              <w:pStyle w:val="TableParagraph"/>
              <w:numPr>
                <w:ilvl w:val="0"/>
                <w:numId w:val="10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8760FE">
              <w:rPr>
                <w:rFonts w:ascii="Verdana" w:hAnsi="Verdana"/>
                <w:spacing w:val="-1"/>
                <w:sz w:val="18"/>
                <w:lang w:val="da-DK"/>
              </w:rPr>
              <w:t>Lærlingen er bevidst om kravene i forhold til at indgå i et udviklings- og/eller produktionsteam</w:t>
            </w:r>
          </w:p>
          <w:p w14:paraId="138BBD4D" w14:textId="77777777" w:rsidR="00A55C40" w:rsidRPr="008760FE" w:rsidRDefault="00A55C40" w:rsidP="00863B60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419"/>
              <w:rPr>
                <w:rFonts w:ascii="Verdana" w:hAnsi="Verdana"/>
                <w:spacing w:val="-1"/>
                <w:sz w:val="18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E4A6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9E8E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76F2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</w:tr>
      <w:tr w:rsidR="008760FE" w:rsidRPr="00A555B4" w14:paraId="54A5EA41" w14:textId="77777777" w:rsidTr="00B34958">
        <w:trPr>
          <w:trHeight w:val="1087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4892" w14:textId="77777777" w:rsidR="008760FE" w:rsidRPr="00CC4981" w:rsidRDefault="008760FE" w:rsidP="00F91F14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D816" w14:textId="20AF3ABA" w:rsidR="008760FE" w:rsidRDefault="008760FE" w:rsidP="00863B60">
            <w:pPr>
              <w:pStyle w:val="TableParagraph"/>
              <w:numPr>
                <w:ilvl w:val="0"/>
                <w:numId w:val="10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>Lærlingen kan redigere for relevante produktionsforhold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B609" w14:textId="77777777" w:rsidR="008760FE" w:rsidRPr="00CC4981" w:rsidRDefault="008760FE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3C47" w14:textId="77777777" w:rsidR="008760FE" w:rsidRPr="00CC4981" w:rsidRDefault="008760FE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54CC" w14:textId="77777777" w:rsidR="008760FE" w:rsidRPr="00CC4981" w:rsidRDefault="008760FE">
            <w:pPr>
              <w:rPr>
                <w:rFonts w:ascii="Verdana" w:hAnsi="Verdana"/>
                <w:lang w:val="da-DK"/>
              </w:rPr>
            </w:pPr>
          </w:p>
        </w:tc>
      </w:tr>
      <w:tr w:rsidR="00A55C40" w:rsidRPr="00A555B4" w14:paraId="3CDD5144" w14:textId="77777777" w:rsidTr="00B34958">
        <w:trPr>
          <w:trHeight w:val="1087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5A83" w14:textId="77777777" w:rsidR="00A55C40" w:rsidRPr="00CC4981" w:rsidRDefault="00A55C40" w:rsidP="00F91F14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1C20" w14:textId="07A3B8F2" w:rsidR="00A55C40" w:rsidRPr="00CC4981" w:rsidRDefault="00863B60" w:rsidP="00863B60">
            <w:pPr>
              <w:pStyle w:val="TableParagraph"/>
              <w:numPr>
                <w:ilvl w:val="0"/>
                <w:numId w:val="10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8760FE">
              <w:rPr>
                <w:rFonts w:ascii="Verdana" w:hAnsi="Verdana"/>
                <w:spacing w:val="-1"/>
                <w:sz w:val="18"/>
                <w:lang w:val="da-DK"/>
              </w:rPr>
              <w:t>kan under vejledning anvende virksomhedens it-værk</w:t>
            </w:r>
            <w:r w:rsidR="00B34958">
              <w:rPr>
                <w:rFonts w:ascii="Verdana" w:hAnsi="Verdana"/>
                <w:spacing w:val="-1"/>
                <w:sz w:val="18"/>
                <w:lang w:val="da-DK"/>
              </w:rPr>
              <w:t>tøjer til faglig informationssøgning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A482" w14:textId="77777777" w:rsidR="00A55C40" w:rsidRPr="00CC4981" w:rsidRDefault="00A55C40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E180" w14:textId="77777777" w:rsidR="00A55C40" w:rsidRPr="00CC4981" w:rsidRDefault="00A55C40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AFE9" w14:textId="77777777" w:rsidR="00A55C40" w:rsidRPr="00CC4981" w:rsidRDefault="00A55C40">
            <w:pPr>
              <w:rPr>
                <w:rFonts w:ascii="Verdana" w:hAnsi="Verdana"/>
                <w:lang w:val="da-DK"/>
              </w:rPr>
            </w:pPr>
          </w:p>
        </w:tc>
      </w:tr>
    </w:tbl>
    <w:p w14:paraId="6D4EDE29" w14:textId="77777777" w:rsidR="009A77BF" w:rsidRPr="00CC4981" w:rsidRDefault="009A77BF">
      <w:pPr>
        <w:rPr>
          <w:rFonts w:ascii="Verdana" w:eastAsia="Times New Roman" w:hAnsi="Verdana" w:cs="Times New Roman"/>
          <w:sz w:val="20"/>
          <w:szCs w:val="20"/>
          <w:lang w:val="da-DK"/>
        </w:rPr>
      </w:pPr>
    </w:p>
    <w:p w14:paraId="05ADBF90" w14:textId="77777777" w:rsidR="00A55C40" w:rsidRPr="00CC4981" w:rsidRDefault="00A55C40">
      <w:pPr>
        <w:rPr>
          <w:rFonts w:ascii="Verdana" w:eastAsia="Times New Roman" w:hAnsi="Verdana" w:cs="Times New Roman"/>
          <w:sz w:val="20"/>
          <w:szCs w:val="20"/>
          <w:lang w:val="da-DK"/>
        </w:rPr>
      </w:pPr>
      <w:r w:rsidRPr="00CC4981">
        <w:rPr>
          <w:rFonts w:ascii="Verdana" w:eastAsia="Times New Roman" w:hAnsi="Verdana" w:cs="Times New Roman"/>
          <w:sz w:val="20"/>
          <w:szCs w:val="20"/>
          <w:lang w:val="da-DK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58"/>
      </w:tblGrid>
      <w:tr w:rsidR="00D5209F" w:rsidRPr="00A555B4" w14:paraId="46F20A00" w14:textId="77777777" w:rsidTr="00AE6007">
        <w:tc>
          <w:tcPr>
            <w:tcW w:w="9670" w:type="dxa"/>
            <w:gridSpan w:val="2"/>
            <w:shd w:val="clear" w:color="auto" w:fill="auto"/>
          </w:tcPr>
          <w:p w14:paraId="5B25A92B" w14:textId="77777777" w:rsidR="00D5209F" w:rsidRPr="00F334ED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</w:p>
          <w:p w14:paraId="4ED7C6CA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  <w:r w:rsidRPr="00D5209F"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  <w:t>Ansvarlig for oplæring i virksomheden</w:t>
            </w:r>
          </w:p>
        </w:tc>
      </w:tr>
      <w:tr w:rsidR="00D5209F" w:rsidRPr="000C2385" w14:paraId="57658CFE" w14:textId="77777777" w:rsidTr="00AE6007">
        <w:tc>
          <w:tcPr>
            <w:tcW w:w="9670" w:type="dxa"/>
            <w:gridSpan w:val="2"/>
            <w:shd w:val="clear" w:color="auto" w:fill="auto"/>
          </w:tcPr>
          <w:p w14:paraId="4E767AF0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</w:p>
          <w:p w14:paraId="32573A55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Navn</w:t>
            </w:r>
            <w:proofErr w:type="spellEnd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D5209F" w:rsidRPr="000C2385" w14:paraId="1DE9FDDC" w14:textId="77777777" w:rsidTr="00AE6007">
        <w:tc>
          <w:tcPr>
            <w:tcW w:w="5812" w:type="dxa"/>
            <w:shd w:val="clear" w:color="auto" w:fill="auto"/>
          </w:tcPr>
          <w:p w14:paraId="6DDEDC5D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9B8D1CD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62555C3E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FC0AE41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</w:t>
            </w:r>
            <w:proofErr w:type="spellEnd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. nr.:</w:t>
            </w:r>
          </w:p>
        </w:tc>
      </w:tr>
      <w:tr w:rsidR="00D5209F" w:rsidRPr="000C2385" w14:paraId="423E68B3" w14:textId="77777777" w:rsidTr="00AE6007">
        <w:tc>
          <w:tcPr>
            <w:tcW w:w="9670" w:type="dxa"/>
            <w:gridSpan w:val="2"/>
            <w:shd w:val="clear" w:color="auto" w:fill="auto"/>
          </w:tcPr>
          <w:p w14:paraId="34BC9958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</w:p>
          <w:p w14:paraId="42539631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  <w:r w:rsidRPr="00D5209F"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  <w:t xml:space="preserve">Vurderer virksomheden, at lærlingen har særlige behov med hensyn til den efterfølgende skoleundervisning eller oplæring? </w:t>
            </w:r>
          </w:p>
          <w:p w14:paraId="1BB5ABBF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  <w:r w:rsidRPr="00D5209F"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  <w:t xml:space="preserve">Nej, der er ingen særlige behov (sæt kryds) </w:t>
            </w:r>
            <w:r w:rsidRPr="00D5209F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>□</w:t>
            </w:r>
          </w:p>
          <w:p w14:paraId="238A7EFA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  <w:r w:rsidRPr="00D5209F"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  <w:t xml:space="preserve">Ja, jeg vil gerne kontaktes (sæt kryds) </w:t>
            </w:r>
            <w:r w:rsidRPr="00D5209F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>□</w:t>
            </w:r>
          </w:p>
          <w:p w14:paraId="13360654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</w:p>
          <w:p w14:paraId="1A9D7F43" w14:textId="7DC87C7E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</w:t>
            </w:r>
            <w:proofErr w:type="spellEnd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:</w:t>
            </w:r>
          </w:p>
          <w:p w14:paraId="2711068E" w14:textId="59F780FC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71C2C60" w14:textId="5EDF16C5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F7970BD" w14:textId="60E6CF16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1A36353" w14:textId="442622F2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61775CF" w14:textId="4D0F3C26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C834F40" w14:textId="34843519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EF5DAAB" w14:textId="48D2C31D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940613" w14:textId="41B9FF3D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7819610" w14:textId="6166A18D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95091D6" w14:textId="62F7A2FF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134EBD3" w14:textId="7647D9A9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A70D6D0" w14:textId="77777777" w:rsidR="00B34958" w:rsidRDefault="00B34958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D9F8C81" w14:textId="2CDE0FE0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E13C423" w14:textId="375862A9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4CDAF1B" w14:textId="71C3841C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B01630" w14:textId="22501E8F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6B115CF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727F067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D5209F" w:rsidRPr="000C2385" w14:paraId="20A5ED14" w14:textId="77777777" w:rsidTr="00AE6007">
        <w:tc>
          <w:tcPr>
            <w:tcW w:w="9670" w:type="dxa"/>
            <w:gridSpan w:val="2"/>
            <w:shd w:val="clear" w:color="auto" w:fill="auto"/>
          </w:tcPr>
          <w:p w14:paraId="6F43673A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7DC11DD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1884EF09" w14:textId="77777777" w:rsidR="00D5209F" w:rsidRPr="00A86ADF" w:rsidRDefault="00D5209F" w:rsidP="00D5209F"/>
    <w:p w14:paraId="5169AD41" w14:textId="77777777" w:rsidR="00DA7281" w:rsidRPr="00CC4981" w:rsidRDefault="00DA7281">
      <w:pPr>
        <w:rPr>
          <w:rFonts w:ascii="Verdana" w:hAnsi="Verdana"/>
        </w:rPr>
      </w:pPr>
    </w:p>
    <w:sectPr w:rsidR="00DA7281" w:rsidRPr="00CC4981" w:rsidSect="00905ED4">
      <w:headerReference w:type="default" r:id="rId8"/>
      <w:footerReference w:type="default" r:id="rId9"/>
      <w:type w:val="continuous"/>
      <w:pgSz w:w="11910" w:h="16840"/>
      <w:pgMar w:top="1760" w:right="1020" w:bottom="1180" w:left="1020" w:header="1085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C372" w14:textId="77777777" w:rsidR="00307DD6" w:rsidRDefault="00307DD6">
      <w:r>
        <w:separator/>
      </w:r>
    </w:p>
  </w:endnote>
  <w:endnote w:type="continuationSeparator" w:id="0">
    <w:p w14:paraId="53F4C5D2" w14:textId="77777777" w:rsidR="00307DD6" w:rsidRDefault="0030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A8E7" w14:textId="77777777" w:rsidR="009A77BF" w:rsidRDefault="0013304A">
    <w:pPr>
      <w:spacing w:line="14" w:lineRule="auto"/>
      <w:rPr>
        <w:sz w:val="18"/>
        <w:szCs w:val="18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7BAF84BA" wp14:editId="1783C64A">
              <wp:simplePos x="0" y="0"/>
              <wp:positionH relativeFrom="page">
                <wp:posOffset>6548120</wp:posOffset>
              </wp:positionH>
              <wp:positionV relativeFrom="page">
                <wp:posOffset>9915525</wp:posOffset>
              </wp:positionV>
              <wp:extent cx="304165" cy="10795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6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899CA" w14:textId="77777777" w:rsidR="009A77BF" w:rsidRDefault="00DA7281">
                          <w:pPr>
                            <w:spacing w:line="151" w:lineRule="exact"/>
                            <w:ind w:left="20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2"/>
                            </w:rPr>
                            <w:t>Side</w:t>
                          </w:r>
                          <w:r>
                            <w:rPr>
                              <w:rFonts w:ascii="Calibr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B60">
                            <w:rPr>
                              <w:rFonts w:ascii="Verdana"/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/</w:t>
                          </w:r>
                          <w:r w:rsidR="009E1620">
                            <w:rPr>
                              <w:rFonts w:ascii="Verdana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F8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pt;margin-top:780.75pt;width:23.95pt;height:8.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" filled="f" stroked="f">
              <v:textbox inset="0,0,0,0">
                <w:txbxContent>
                  <w:p w14:paraId="3B2899CA" w14:textId="77777777" w:rsidR="009A77BF" w:rsidRDefault="00DA7281">
                    <w:pPr>
                      <w:spacing w:line="151" w:lineRule="exact"/>
                      <w:ind w:left="20"/>
                      <w:rPr>
                        <w:rFonts w:ascii="Verdana" w:eastAsia="Verdana" w:hAnsi="Verdana" w:cs="Verdana"/>
                        <w:sz w:val="12"/>
                        <w:szCs w:val="12"/>
                      </w:rPr>
                    </w:pPr>
                    <w:r>
                      <w:rPr>
                        <w:rFonts w:ascii="Calibri"/>
                        <w:spacing w:val="-1"/>
                        <w:sz w:val="12"/>
                      </w:rPr>
                      <w:t>Side</w:t>
                    </w:r>
                    <w:r>
                      <w:rPr>
                        <w:rFonts w:ascii="Calibri"/>
                        <w:spacing w:val="-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3B60">
                      <w:rPr>
                        <w:rFonts w:ascii="Verdana"/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2"/>
                      </w:rPr>
                      <w:t>/</w:t>
                    </w:r>
                    <w:r w:rsidR="009E1620">
                      <w:rPr>
                        <w:rFonts w:ascii="Verdana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E0CEE" w14:textId="77777777" w:rsidR="00307DD6" w:rsidRDefault="00307DD6">
      <w:r>
        <w:separator/>
      </w:r>
    </w:p>
  </w:footnote>
  <w:footnote w:type="continuationSeparator" w:id="0">
    <w:p w14:paraId="08B6911E" w14:textId="77777777" w:rsidR="00307DD6" w:rsidRDefault="0030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03FA" w14:textId="2626CEF1" w:rsidR="009A77BF" w:rsidRDefault="00A555B4">
    <w:pPr>
      <w:spacing w:line="14" w:lineRule="auto"/>
      <w:rPr>
        <w:sz w:val="20"/>
        <w:szCs w:val="20"/>
      </w:rPr>
    </w:pPr>
    <w:r>
      <w:rPr>
        <w:noProof/>
        <w:lang w:val="da-DK" w:eastAsia="da-DK"/>
      </w:rPr>
      <w:drawing>
        <wp:anchor distT="0" distB="0" distL="114300" distR="114300" simplePos="0" relativeHeight="503304944" behindDoc="1" locked="0" layoutInCell="1" allowOverlap="1" wp14:anchorId="488239F7" wp14:editId="45E71D17">
          <wp:simplePos x="0" y="0"/>
          <wp:positionH relativeFrom="page">
            <wp:posOffset>5425000</wp:posOffset>
          </wp:positionH>
          <wp:positionV relativeFrom="page">
            <wp:posOffset>372061</wp:posOffset>
          </wp:positionV>
          <wp:extent cx="1675130" cy="431165"/>
          <wp:effectExtent l="0" t="0" r="1270" b="6985"/>
          <wp:wrapNone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58B">
      <w:rPr>
        <w:noProof/>
        <w:lang w:val="da-DK" w:eastAsia="da-DK"/>
      </w:rPr>
      <w:drawing>
        <wp:anchor distT="0" distB="0" distL="114300" distR="114300" simplePos="0" relativeHeight="503305992" behindDoc="0" locked="0" layoutInCell="1" allowOverlap="1" wp14:anchorId="212867D3" wp14:editId="39DDCCF1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2524125" cy="276225"/>
          <wp:effectExtent l="0" t="0" r="9525" b="9525"/>
          <wp:wrapSquare wrapText="bothSides"/>
          <wp:docPr id="22" name="Billede 22" descr="Beklæd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klædn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8F4"/>
    <w:multiLevelType w:val="hybridMultilevel"/>
    <w:tmpl w:val="18BC2938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 w15:restartNumberingAfterBreak="0">
    <w:nsid w:val="0DE24DED"/>
    <w:multiLevelType w:val="hybridMultilevel"/>
    <w:tmpl w:val="9D766914"/>
    <w:lvl w:ilvl="0" w:tplc="0406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0E3D685F"/>
    <w:multiLevelType w:val="hybridMultilevel"/>
    <w:tmpl w:val="8BC817BA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" w15:restartNumberingAfterBreak="0">
    <w:nsid w:val="30834AAE"/>
    <w:multiLevelType w:val="hybridMultilevel"/>
    <w:tmpl w:val="502055DA"/>
    <w:lvl w:ilvl="0" w:tplc="E6084DAE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18"/>
        <w:szCs w:val="18"/>
      </w:rPr>
    </w:lvl>
    <w:lvl w:ilvl="1" w:tplc="6F3A933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0A1642B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ABC0C1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18E2D9B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CD83F96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E00CA98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ED14A14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AA64532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5" w15:restartNumberingAfterBreak="0">
    <w:nsid w:val="36AB0625"/>
    <w:multiLevelType w:val="hybridMultilevel"/>
    <w:tmpl w:val="744613A2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 w15:restartNumberingAfterBreak="0">
    <w:nsid w:val="417E435B"/>
    <w:multiLevelType w:val="hybridMultilevel"/>
    <w:tmpl w:val="18BC2938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" w15:restartNumberingAfterBreak="0">
    <w:nsid w:val="432F1A3C"/>
    <w:multiLevelType w:val="hybridMultilevel"/>
    <w:tmpl w:val="F4E69D12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8" w15:restartNumberingAfterBreak="0">
    <w:nsid w:val="63335566"/>
    <w:multiLevelType w:val="hybridMultilevel"/>
    <w:tmpl w:val="18BC2938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9" w15:restartNumberingAfterBreak="0">
    <w:nsid w:val="747759DE"/>
    <w:multiLevelType w:val="hybridMultilevel"/>
    <w:tmpl w:val="9D766914"/>
    <w:lvl w:ilvl="0" w:tplc="0406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7D4F0978"/>
    <w:multiLevelType w:val="hybridMultilevel"/>
    <w:tmpl w:val="92DC960E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 w15:restartNumberingAfterBreak="0">
    <w:nsid w:val="7DDB1BEC"/>
    <w:multiLevelType w:val="hybridMultilevel"/>
    <w:tmpl w:val="9D766914"/>
    <w:lvl w:ilvl="0" w:tplc="0406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510410863">
    <w:abstractNumId w:val="4"/>
  </w:num>
  <w:num w:numId="2" w16cid:durableId="2112047428">
    <w:abstractNumId w:val="9"/>
  </w:num>
  <w:num w:numId="3" w16cid:durableId="1090278537">
    <w:abstractNumId w:val="2"/>
  </w:num>
  <w:num w:numId="4" w16cid:durableId="1234662310">
    <w:abstractNumId w:val="11"/>
  </w:num>
  <w:num w:numId="5" w16cid:durableId="1628126395">
    <w:abstractNumId w:val="10"/>
  </w:num>
  <w:num w:numId="6" w16cid:durableId="1296527448">
    <w:abstractNumId w:val="3"/>
  </w:num>
  <w:num w:numId="7" w16cid:durableId="758988547">
    <w:abstractNumId w:val="7"/>
  </w:num>
  <w:num w:numId="8" w16cid:durableId="1816944208">
    <w:abstractNumId w:val="5"/>
  </w:num>
  <w:num w:numId="9" w16cid:durableId="188103366">
    <w:abstractNumId w:val="6"/>
  </w:num>
  <w:num w:numId="10" w16cid:durableId="313215688">
    <w:abstractNumId w:val="8"/>
  </w:num>
  <w:num w:numId="11" w16cid:durableId="152993666">
    <w:abstractNumId w:val="1"/>
  </w:num>
  <w:num w:numId="12" w16cid:durableId="196819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BF"/>
    <w:rsid w:val="00017219"/>
    <w:rsid w:val="00062F16"/>
    <w:rsid w:val="000D6F83"/>
    <w:rsid w:val="0013304A"/>
    <w:rsid w:val="00196AED"/>
    <w:rsid w:val="001E7AD0"/>
    <w:rsid w:val="0020292B"/>
    <w:rsid w:val="0027126C"/>
    <w:rsid w:val="00274120"/>
    <w:rsid w:val="00307DD6"/>
    <w:rsid w:val="00327153"/>
    <w:rsid w:val="003C64A5"/>
    <w:rsid w:val="003D074B"/>
    <w:rsid w:val="003F28E4"/>
    <w:rsid w:val="00424282"/>
    <w:rsid w:val="00426C11"/>
    <w:rsid w:val="004776E7"/>
    <w:rsid w:val="00496FEE"/>
    <w:rsid w:val="00525181"/>
    <w:rsid w:val="005428F5"/>
    <w:rsid w:val="00553D7F"/>
    <w:rsid w:val="005E048C"/>
    <w:rsid w:val="005E3876"/>
    <w:rsid w:val="00610035"/>
    <w:rsid w:val="00645CAC"/>
    <w:rsid w:val="00687178"/>
    <w:rsid w:val="006C4367"/>
    <w:rsid w:val="006F64B1"/>
    <w:rsid w:val="00701DD7"/>
    <w:rsid w:val="00716B9C"/>
    <w:rsid w:val="00723F26"/>
    <w:rsid w:val="00726787"/>
    <w:rsid w:val="007500FA"/>
    <w:rsid w:val="00822582"/>
    <w:rsid w:val="00863B60"/>
    <w:rsid w:val="008760FE"/>
    <w:rsid w:val="008A30BE"/>
    <w:rsid w:val="00905ED4"/>
    <w:rsid w:val="009500C4"/>
    <w:rsid w:val="00977181"/>
    <w:rsid w:val="009946EB"/>
    <w:rsid w:val="009A77BF"/>
    <w:rsid w:val="009D1480"/>
    <w:rsid w:val="009E1620"/>
    <w:rsid w:val="00A555B4"/>
    <w:rsid w:val="00A55C40"/>
    <w:rsid w:val="00A7458B"/>
    <w:rsid w:val="00AA2E90"/>
    <w:rsid w:val="00B34958"/>
    <w:rsid w:val="00B45662"/>
    <w:rsid w:val="00B9659F"/>
    <w:rsid w:val="00C24A87"/>
    <w:rsid w:val="00C423D8"/>
    <w:rsid w:val="00C926E9"/>
    <w:rsid w:val="00CC4981"/>
    <w:rsid w:val="00D01686"/>
    <w:rsid w:val="00D5209F"/>
    <w:rsid w:val="00D54A55"/>
    <w:rsid w:val="00D62E44"/>
    <w:rsid w:val="00D80523"/>
    <w:rsid w:val="00DA3CD6"/>
    <w:rsid w:val="00DA7281"/>
    <w:rsid w:val="00E04028"/>
    <w:rsid w:val="00E12551"/>
    <w:rsid w:val="00E6723C"/>
    <w:rsid w:val="00EC3181"/>
    <w:rsid w:val="00F11354"/>
    <w:rsid w:val="00F334ED"/>
    <w:rsid w:val="00F655B7"/>
    <w:rsid w:val="00F90423"/>
    <w:rsid w:val="00F91F14"/>
    <w:rsid w:val="00F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E424D"/>
  <w15:docId w15:val="{CF536AEA-FBCD-42DF-91D9-99AD8C0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2"/>
      <w:outlineLvl w:val="0"/>
    </w:pPr>
    <w:rPr>
      <w:rFonts w:ascii="Verdana" w:eastAsia="Verdana" w:hAnsi="Verdana"/>
      <w:b/>
      <w:b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  <w:rPr>
      <w:rFonts w:ascii="Verdana" w:eastAsia="Verdana" w:hAnsi="Verdana"/>
      <w:sz w:val="18"/>
      <w:szCs w:val="18"/>
    </w:rPr>
  </w:style>
  <w:style w:type="paragraph" w:styleId="Listeafsnit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45C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5CAC"/>
  </w:style>
  <w:style w:type="paragraph" w:styleId="Sidefod">
    <w:name w:val="footer"/>
    <w:basedOn w:val="Normal"/>
    <w:link w:val="SidefodTegn"/>
    <w:uiPriority w:val="99"/>
    <w:unhideWhenUsed/>
    <w:rsid w:val="00645C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5C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35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354"/>
    <w:rPr>
      <w:rFonts w:ascii="Segoe UI" w:hAnsi="Segoe UI" w:cs="Segoe UI"/>
      <w:sz w:val="18"/>
      <w:szCs w:val="18"/>
    </w:rPr>
  </w:style>
  <w:style w:type="table" w:styleId="Lysliste-farve1">
    <w:name w:val="Light List Accent 1"/>
    <w:basedOn w:val="Tabel-Normal"/>
    <w:uiPriority w:val="61"/>
    <w:rsid w:val="00C423D8"/>
    <w:pPr>
      <w:widowControl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67AE-6D91-4473-8F58-C0E1FB12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</vt:lpstr>
    </vt:vector>
  </TitlesOfParts>
  <Company>Hewlett-Packard Company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Emil Daugaard</dc:creator>
  <cp:lastModifiedBy>Sussie Justesen</cp:lastModifiedBy>
  <cp:revision>2</cp:revision>
  <cp:lastPrinted>2016-05-11T12:41:00Z</cp:lastPrinted>
  <dcterms:created xsi:type="dcterms:W3CDTF">2025-05-08T12:11:00Z</dcterms:created>
  <dcterms:modified xsi:type="dcterms:W3CDTF">2025-05-08T12:11:00Z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LastSaved">
    <vt:filetime>2016-05-11T00:00:00Z</vt:filetime>
  </property>
</Properties>
</file>