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72F7D96A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95490B" w:rsidRPr="005364B2">
        <w:rPr>
          <w:rFonts w:ascii="Verdana"/>
          <w:b/>
          <w:color w:val="000000"/>
          <w:sz w:val="23"/>
        </w:rPr>
        <w:t xml:space="preserve">erhvervsuddannelsen </w:t>
      </w:r>
      <w:r w:rsidR="00CE5DC1" w:rsidRPr="00E42915">
        <w:rPr>
          <w:rFonts w:ascii="Verdana"/>
          <w:b/>
          <w:color w:val="000000"/>
          <w:sz w:val="23"/>
        </w:rPr>
        <w:t>Guldsmed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F58735B" w14:textId="4873691E" w:rsidR="00685650" w:rsidRPr="00685650" w:rsidRDefault="00685650" w:rsidP="00685650">
      <w:pPr>
        <w:widowControl w:val="0"/>
        <w:autoSpaceDE w:val="0"/>
        <w:autoSpaceDN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</w:pPr>
      <w:r w:rsidRPr="00685650">
        <w:rPr>
          <w:rFonts w:ascii="Verdana" w:hAnsi="Verdana" w:cs="Verdana"/>
          <w:color w:val="000000"/>
          <w:sz w:val="18"/>
          <w:szCs w:val="18"/>
        </w:rPr>
        <w:t>Metalindustriens uddannelsesudvalg har udformet praktikerklæringen i henhold til gældende lov og bekendtgørelser om erhvervsuddannelserne.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14F4EE79" w14:textId="136D606A" w:rsidR="00CE5DC1" w:rsidRDefault="00CE5DC1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6188EC8" w14:textId="77777777" w:rsidR="00CE5DC1" w:rsidRPr="000C2385" w:rsidRDefault="00CE5DC1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495"/>
        <w:gridCol w:w="1338"/>
      </w:tblGrid>
      <w:tr w:rsidR="000C2385" w:rsidRPr="000C2385" w14:paraId="45A4F682" w14:textId="77777777" w:rsidTr="00CE5DC1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D4B8F19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  <w:r w:rsidR="00CB2AF2">
              <w:rPr>
                <w:rFonts w:ascii="Verdana" w:hAnsi="Verdana"/>
                <w:b/>
                <w:bCs/>
                <w:sz w:val="18"/>
                <w:szCs w:val="18"/>
              </w:rPr>
              <w:t xml:space="preserve"> på trin 1.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495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CE5DC1">
        <w:tc>
          <w:tcPr>
            <w:tcW w:w="5663" w:type="dxa"/>
            <w:shd w:val="clear" w:color="auto" w:fill="auto"/>
          </w:tcPr>
          <w:p w14:paraId="4EB98E64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before="2"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Gennemført vejledning af kunder ud fra kendskab til</w:t>
            </w:r>
          </w:p>
          <w:p w14:paraId="22464911" w14:textId="3F987502" w:rsidR="007E3BDC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before="2"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stilhistorie, design og mode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CE5DC1">
        <w:tc>
          <w:tcPr>
            <w:tcW w:w="5663" w:type="dxa"/>
            <w:shd w:val="clear" w:color="auto" w:fill="auto"/>
          </w:tcPr>
          <w:p w14:paraId="08042EBD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reparation og tilpasning af smykker uden sten</w:t>
            </w:r>
          </w:p>
          <w:p w14:paraId="2381B026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på baggrund af viden og færdigheder inden for</w:t>
            </w:r>
          </w:p>
          <w:p w14:paraId="1CDB345B" w14:textId="414F7114" w:rsidR="007E3BDC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lodning, savning, </w:t>
            </w:r>
            <w:proofErr w:type="spellStart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filning</w:t>
            </w:r>
            <w:proofErr w:type="spellEnd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 og </w:t>
            </w:r>
            <w:proofErr w:type="spellStart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smergling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CE5DC1">
        <w:tc>
          <w:tcPr>
            <w:tcW w:w="5663" w:type="dxa"/>
            <w:shd w:val="clear" w:color="auto" w:fill="auto"/>
          </w:tcPr>
          <w:p w14:paraId="6E8EDDDB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Foretaget tilpasning af smykker uden sten på</w:t>
            </w:r>
          </w:p>
          <w:p w14:paraId="79E21729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baggrund af viden og færdigheder inden for lodning,</w:t>
            </w:r>
          </w:p>
          <w:p w14:paraId="45A04B8E" w14:textId="719F82CB" w:rsidR="007E3BDC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savning, </w:t>
            </w:r>
            <w:proofErr w:type="spellStart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filning</w:t>
            </w:r>
            <w:proofErr w:type="spellEnd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 xml:space="preserve"> og </w:t>
            </w:r>
            <w:proofErr w:type="spellStart"/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smergling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CE5DC1">
        <w:tc>
          <w:tcPr>
            <w:tcW w:w="5663" w:type="dxa"/>
            <w:shd w:val="clear" w:color="auto" w:fill="auto"/>
          </w:tcPr>
          <w:p w14:paraId="7220DF62" w14:textId="77777777" w:rsidR="00CB2AF2" w:rsidRPr="00CB2AF2" w:rsidRDefault="00CB2AF2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CB2AF2">
              <w:rPr>
                <w:rFonts w:ascii="Verdana" w:hAnsi="Verdana"/>
                <w:color w:val="000000"/>
                <w:sz w:val="18"/>
              </w:rPr>
              <w:t>Udført rensning, slibning og polering af mindre emner</w:t>
            </w:r>
          </w:p>
          <w:p w14:paraId="5EFE770A" w14:textId="7226B353" w:rsidR="00D379C9" w:rsidRPr="0045037E" w:rsidRDefault="00CB2AF2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CB2AF2">
              <w:rPr>
                <w:rFonts w:ascii="Verdana" w:hAnsi="Verdana"/>
                <w:color w:val="000000"/>
                <w:sz w:val="18"/>
              </w:rPr>
              <w:t>for kunder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CE5DC1">
        <w:tc>
          <w:tcPr>
            <w:tcW w:w="5663" w:type="dxa"/>
            <w:shd w:val="clear" w:color="auto" w:fill="auto"/>
          </w:tcPr>
          <w:p w14:paraId="64F7B06F" w14:textId="0062FD48" w:rsidR="00D379C9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enkle støbeopgaver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277B" w:rsidRPr="000C2385" w14:paraId="6DB31353" w14:textId="77777777" w:rsidTr="00CE5DC1">
        <w:trPr>
          <w:trHeight w:val="517"/>
        </w:trPr>
        <w:tc>
          <w:tcPr>
            <w:tcW w:w="5663" w:type="dxa"/>
            <w:shd w:val="clear" w:color="auto" w:fill="auto"/>
          </w:tcPr>
          <w:p w14:paraId="20B8E5C1" w14:textId="77777777" w:rsidR="0087277B" w:rsidRPr="0087277B" w:rsidRDefault="0087277B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Fremstillet enkle smykker, korpus- eller</w:t>
            </w:r>
          </w:p>
          <w:p w14:paraId="6B8923AB" w14:textId="7052E9C3" w:rsidR="0087277B" w:rsidRPr="00CB2AF2" w:rsidRDefault="0087277B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bestikemner</w:t>
            </w:r>
          </w:p>
        </w:tc>
        <w:tc>
          <w:tcPr>
            <w:tcW w:w="1260" w:type="dxa"/>
            <w:shd w:val="clear" w:color="auto" w:fill="auto"/>
          </w:tcPr>
          <w:p w14:paraId="072A57C7" w14:textId="77777777" w:rsidR="0087277B" w:rsidRPr="009E4250" w:rsidRDefault="0087277B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7E761C1F" w14:textId="77777777" w:rsidR="0087277B" w:rsidRPr="009E4250" w:rsidRDefault="0087277B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421BF42" w14:textId="77777777" w:rsidR="0087277B" w:rsidRPr="009E4250" w:rsidRDefault="0087277B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CE5DC1">
        <w:trPr>
          <w:trHeight w:val="517"/>
        </w:trPr>
        <w:tc>
          <w:tcPr>
            <w:tcW w:w="5663" w:type="dxa"/>
            <w:shd w:val="clear" w:color="auto" w:fill="auto"/>
          </w:tcPr>
          <w:p w14:paraId="6B1EEAB6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enkle illustrationer af smykker, korpus eller</w:t>
            </w:r>
          </w:p>
          <w:p w14:paraId="087E7BB0" w14:textId="1C1F312B" w:rsidR="00D379C9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bestik efter tegning og/eller model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CE5DC1">
        <w:trPr>
          <w:trHeight w:val="517"/>
        </w:trPr>
        <w:tc>
          <w:tcPr>
            <w:tcW w:w="5663" w:type="dxa"/>
            <w:shd w:val="clear" w:color="auto" w:fill="auto"/>
          </w:tcPr>
          <w:p w14:paraId="02E1111F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illustration og konstruktion af smykker, bestik</w:t>
            </w:r>
          </w:p>
          <w:p w14:paraId="7F45B88E" w14:textId="0F5A81C5" w:rsidR="002E39E7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eller korpusvarer ved hjælp cad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CE5DC1">
        <w:trPr>
          <w:trHeight w:val="205"/>
        </w:trPr>
        <w:tc>
          <w:tcPr>
            <w:tcW w:w="5663" w:type="dxa"/>
            <w:shd w:val="clear" w:color="auto" w:fill="auto"/>
          </w:tcPr>
          <w:p w14:paraId="4F4B353E" w14:textId="3DC0D28F" w:rsidR="002E39E7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sz w:val="18"/>
                <w:szCs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Udført enkle ciseleringsopgaver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CE5DC1">
        <w:trPr>
          <w:trHeight w:val="517"/>
        </w:trPr>
        <w:tc>
          <w:tcPr>
            <w:tcW w:w="5663" w:type="dxa"/>
            <w:shd w:val="clear" w:color="auto" w:fill="auto"/>
          </w:tcPr>
          <w:p w14:paraId="13DBAC02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Gennemført salg, kundeservice- og vejledning på</w:t>
            </w:r>
          </w:p>
          <w:p w14:paraId="6D628770" w14:textId="77777777" w:rsidR="00CB2AF2" w:rsidRPr="00CB2AF2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baggrund af hånd-værksbaseret viden og viden om det</w:t>
            </w:r>
          </w:p>
          <w:p w14:paraId="1ED9B73D" w14:textId="77F2D529" w:rsidR="002E39E7" w:rsidRPr="0045037E" w:rsidRDefault="00CB2AF2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CB2AF2">
              <w:rPr>
                <w:rFonts w:ascii="Verdana" w:hAnsi="Verdana"/>
                <w:color w:val="000000"/>
                <w:sz w:val="18"/>
                <w:lang w:val="da-DK"/>
              </w:rPr>
              <w:t>globale marked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5772E5" w14:textId="72DFA0CB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CE5DC1" w:rsidRPr="000C2385" w14:paraId="580A54B1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36D99280" w14:textId="77777777" w:rsidR="00CE5DC1" w:rsidRPr="0095490B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lastRenderedPageBreak/>
              <w:t>Oplærings</w:t>
            </w:r>
            <w:r w:rsidRPr="0095490B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mål, som 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lærlingen</w:t>
            </w:r>
            <w:r w:rsidRPr="0095490B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skal have opnået ved</w:t>
            </w:r>
          </w:p>
          <w:p w14:paraId="53D60E11" w14:textId="77777777" w:rsidR="00CE5DC1" w:rsidRPr="0045037E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95490B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uddannelsens afslutning på 2. trin</w:t>
            </w:r>
          </w:p>
        </w:tc>
        <w:tc>
          <w:tcPr>
            <w:tcW w:w="1260" w:type="dxa"/>
            <w:shd w:val="clear" w:color="auto" w:fill="auto"/>
          </w:tcPr>
          <w:p w14:paraId="03E7AB50" w14:textId="77777777" w:rsidR="00CE5DC1" w:rsidRPr="00C762AC" w:rsidRDefault="00CE5DC1" w:rsidP="00CE5D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69A3BD2E" w14:textId="77777777" w:rsidR="00CE5DC1" w:rsidRPr="00C762AC" w:rsidRDefault="00CE5DC1" w:rsidP="00CE5D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55E68CA6" w14:textId="499D727D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08AE9A6B" w14:textId="2A8A46DF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2B8A07B8" w14:textId="77777777" w:rsidR="00CE5DC1" w:rsidRPr="00C762AC" w:rsidRDefault="00CE5DC1" w:rsidP="00CE5D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Oplærings-målet </w:t>
            </w:r>
          </w:p>
          <w:p w14:paraId="2D66B3BE" w14:textId="6956D810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CE5DC1" w:rsidRPr="000C2385" w14:paraId="5CCB23D7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1F5FEDE2" w14:textId="77777777" w:rsidR="00CE5DC1" w:rsidRPr="0087277B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Fremstillet smykker efter arbejdstegning og/eller</w:t>
            </w:r>
          </w:p>
          <w:p w14:paraId="3E35B9F0" w14:textId="77777777" w:rsidR="00CE5DC1" w:rsidRPr="0087277B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model, herunder forberedelse af ædelmetaller,</w:t>
            </w:r>
          </w:p>
          <w:p w14:paraId="2E2B06ED" w14:textId="77777777" w:rsidR="00CE5DC1" w:rsidRPr="0045037E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bearbejdning og montering samt finish</w:t>
            </w:r>
          </w:p>
        </w:tc>
        <w:tc>
          <w:tcPr>
            <w:tcW w:w="1260" w:type="dxa"/>
            <w:shd w:val="clear" w:color="auto" w:fill="auto"/>
          </w:tcPr>
          <w:p w14:paraId="43B58AAA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956A0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D12942B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11DDE4FD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782AD05C" w14:textId="77777777" w:rsidR="00CE5DC1" w:rsidRPr="0087277B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Udført reparation af smykker efter arbejdstegning</w:t>
            </w:r>
          </w:p>
          <w:p w14:paraId="1D8850C9" w14:textId="77777777" w:rsidR="00CE5DC1" w:rsidRPr="0045037E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og/eller model</w:t>
            </w:r>
          </w:p>
        </w:tc>
        <w:tc>
          <w:tcPr>
            <w:tcW w:w="1260" w:type="dxa"/>
            <w:shd w:val="clear" w:color="auto" w:fill="auto"/>
          </w:tcPr>
          <w:p w14:paraId="118FF023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9FC1C45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7D56DB1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7E1A1D19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08A66E8B" w14:textId="77777777" w:rsidR="00CE5DC1" w:rsidRPr="0087277B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Udført vedligeholdelse af smykker efter</w:t>
            </w:r>
          </w:p>
          <w:p w14:paraId="73EB798C" w14:textId="77777777" w:rsidR="00CE5DC1" w:rsidRPr="002E39E7" w:rsidRDefault="00CE5DC1" w:rsidP="00CE5DC1">
            <w:pPr>
              <w:pStyle w:val="Ingenoversigt1"/>
              <w:widowControl w:val="0"/>
              <w:autoSpaceDE w:val="0"/>
              <w:autoSpaceDN w:val="0"/>
              <w:spacing w:after="0" w:line="360" w:lineRule="auto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87277B">
              <w:rPr>
                <w:rFonts w:ascii="Verdana" w:hAnsi="Verdana"/>
                <w:color w:val="000000"/>
                <w:sz w:val="18"/>
                <w:lang w:val="da-DK"/>
              </w:rPr>
              <w:t>arbejdstegning og/eller model</w:t>
            </w:r>
          </w:p>
        </w:tc>
        <w:tc>
          <w:tcPr>
            <w:tcW w:w="1260" w:type="dxa"/>
            <w:shd w:val="clear" w:color="auto" w:fill="auto"/>
          </w:tcPr>
          <w:p w14:paraId="2BA2F2C3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547E2E8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1D89D5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0CEB422D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4ADB553F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7277B">
              <w:rPr>
                <w:rFonts w:ascii="Verdana" w:hAnsi="Verdana"/>
                <w:sz w:val="18"/>
                <w:szCs w:val="18"/>
              </w:rPr>
              <w:t>Udført bearbejdning af ædelmetal til smykker ved</w:t>
            </w:r>
          </w:p>
          <w:p w14:paraId="5B6233D1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7277B">
              <w:rPr>
                <w:rFonts w:ascii="Verdana" w:hAnsi="Verdana"/>
                <w:sz w:val="18"/>
                <w:szCs w:val="18"/>
              </w:rPr>
              <w:t>hjælp af guldsmedeværktøj - fra råmateriale til</w:t>
            </w:r>
          </w:p>
          <w:p w14:paraId="616AC246" w14:textId="77777777" w:rsidR="00CE5DC1" w:rsidRPr="00CB2AF2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7277B">
              <w:rPr>
                <w:rFonts w:ascii="Verdana" w:hAnsi="Verdana"/>
                <w:sz w:val="18"/>
                <w:szCs w:val="18"/>
              </w:rPr>
              <w:t>slutprodukt</w:t>
            </w:r>
          </w:p>
        </w:tc>
        <w:tc>
          <w:tcPr>
            <w:tcW w:w="1260" w:type="dxa"/>
            <w:shd w:val="clear" w:color="auto" w:fill="auto"/>
          </w:tcPr>
          <w:p w14:paraId="57ABE01A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7C13C21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B2CB367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1A792BF1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38565DF6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>Udført smykkestensfatning af almindeligt</w:t>
            </w:r>
          </w:p>
          <w:p w14:paraId="645F873F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 xml:space="preserve">forekommende smykkesten i </w:t>
            </w:r>
            <w:proofErr w:type="spellStart"/>
            <w:r w:rsidRPr="0087277B">
              <w:rPr>
                <w:rFonts w:ascii="Verdana" w:hAnsi="Verdana"/>
                <w:color w:val="000000"/>
                <w:sz w:val="18"/>
              </w:rPr>
              <w:t>cabochon</w:t>
            </w:r>
            <w:proofErr w:type="spellEnd"/>
            <w:r w:rsidRPr="0087277B">
              <w:rPr>
                <w:rFonts w:ascii="Verdana" w:hAnsi="Verdana"/>
                <w:color w:val="000000"/>
                <w:sz w:val="18"/>
              </w:rPr>
              <w:t>- og</w:t>
            </w:r>
          </w:p>
          <w:p w14:paraId="3FD476C5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>facetslibning, herunder rør- og kassefatninger samt</w:t>
            </w:r>
          </w:p>
          <w:p w14:paraId="54DD3935" w14:textId="77777777" w:rsidR="00CE5DC1" w:rsidRPr="0045037E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 xml:space="preserve">nedstukne fatninger og </w:t>
            </w:r>
            <w:proofErr w:type="spellStart"/>
            <w:r w:rsidRPr="0087277B">
              <w:rPr>
                <w:rFonts w:ascii="Verdana" w:hAnsi="Verdana"/>
                <w:color w:val="000000"/>
                <w:sz w:val="18"/>
              </w:rPr>
              <w:t>forrivninger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5E897B2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71061A8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A7F2347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672FBA26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35978B87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 xml:space="preserve">Udført slibning og montering af stikler, </w:t>
            </w:r>
            <w:proofErr w:type="spellStart"/>
            <w:r w:rsidRPr="0087277B">
              <w:rPr>
                <w:rFonts w:ascii="Verdana" w:hAnsi="Verdana"/>
                <w:color w:val="000000"/>
                <w:sz w:val="18"/>
              </w:rPr>
              <w:t>tiltrykker</w:t>
            </w:r>
            <w:proofErr w:type="spellEnd"/>
            <w:r w:rsidRPr="0087277B">
              <w:rPr>
                <w:rFonts w:ascii="Verdana" w:hAnsi="Verdana"/>
                <w:color w:val="000000"/>
                <w:sz w:val="18"/>
              </w:rPr>
              <w:t xml:space="preserve"> og</w:t>
            </w:r>
          </w:p>
          <w:p w14:paraId="11D07EC1" w14:textId="77777777" w:rsidR="00CE5DC1" w:rsidRPr="0045037E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>andre mindre fatteværktøj</w:t>
            </w:r>
          </w:p>
        </w:tc>
        <w:tc>
          <w:tcPr>
            <w:tcW w:w="1260" w:type="dxa"/>
            <w:shd w:val="clear" w:color="auto" w:fill="auto"/>
          </w:tcPr>
          <w:p w14:paraId="069B7B3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5D3DE28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BFE55D5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128285B4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2D0521B1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>Foretaget identifikation af de mest almindeligt</w:t>
            </w:r>
          </w:p>
          <w:p w14:paraId="38EA4DA1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>forekommende smykkesten ud fra kendskab til</w:t>
            </w:r>
          </w:p>
          <w:p w14:paraId="0FB0FA86" w14:textId="77777777" w:rsidR="00CE5DC1" w:rsidRPr="0045037E" w:rsidRDefault="00CE5DC1" w:rsidP="00CE5DC1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7277B">
              <w:rPr>
                <w:rFonts w:ascii="Verdana" w:hAnsi="Verdana"/>
                <w:color w:val="000000"/>
                <w:sz w:val="18"/>
              </w:rPr>
              <w:t>gemmologi</w:t>
            </w:r>
          </w:p>
        </w:tc>
        <w:tc>
          <w:tcPr>
            <w:tcW w:w="1260" w:type="dxa"/>
            <w:shd w:val="clear" w:color="auto" w:fill="auto"/>
          </w:tcPr>
          <w:p w14:paraId="1387A2C6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57C5354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D95AFB5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760E794C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345000CA" w14:textId="77777777" w:rsidR="00CE5DC1" w:rsidRPr="00CE5DC1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CE5DC1">
              <w:rPr>
                <w:rFonts w:ascii="Verdana" w:hAnsi="Verdana"/>
                <w:color w:val="000000"/>
                <w:sz w:val="18"/>
              </w:rPr>
              <w:t>Udarbejdet løsninger af formgivningsopgaver inden</w:t>
            </w:r>
          </w:p>
          <w:p w14:paraId="7C3B1A46" w14:textId="77777777" w:rsidR="00CE5DC1" w:rsidRPr="00CE5DC1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CE5DC1">
              <w:rPr>
                <w:rFonts w:ascii="Verdana" w:hAnsi="Verdana"/>
                <w:color w:val="000000"/>
                <w:sz w:val="18"/>
              </w:rPr>
              <w:t xml:space="preserve">for smykkefremstilling ud fra </w:t>
            </w:r>
            <w:proofErr w:type="spellStart"/>
            <w:r w:rsidRPr="00CE5DC1">
              <w:rPr>
                <w:rFonts w:ascii="Verdana" w:hAnsi="Verdana"/>
                <w:color w:val="000000"/>
                <w:sz w:val="18"/>
              </w:rPr>
              <w:t>fri-håndstegning</w:t>
            </w:r>
            <w:proofErr w:type="spellEnd"/>
            <w:r w:rsidRPr="00CE5DC1">
              <w:rPr>
                <w:rFonts w:ascii="Verdana" w:hAnsi="Verdana"/>
                <w:color w:val="000000"/>
                <w:sz w:val="18"/>
              </w:rPr>
              <w:t>,</w:t>
            </w:r>
          </w:p>
          <w:p w14:paraId="026BE7EB" w14:textId="77777777" w:rsidR="00CE5DC1" w:rsidRPr="00CE5DC1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CE5DC1">
              <w:rPr>
                <w:rFonts w:ascii="Verdana" w:hAnsi="Verdana"/>
                <w:color w:val="000000"/>
                <w:sz w:val="18"/>
              </w:rPr>
              <w:t>geometriske konstruktioner, projektionstegning,</w:t>
            </w:r>
          </w:p>
          <w:p w14:paraId="00ACD8D9" w14:textId="77777777" w:rsidR="00CE5DC1" w:rsidRPr="0087277B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CE5DC1">
              <w:rPr>
                <w:rFonts w:ascii="Verdana" w:hAnsi="Verdana"/>
                <w:color w:val="000000"/>
                <w:sz w:val="18"/>
              </w:rPr>
              <w:t>kundetegning og modelarbejde</w:t>
            </w:r>
          </w:p>
        </w:tc>
        <w:tc>
          <w:tcPr>
            <w:tcW w:w="1260" w:type="dxa"/>
            <w:shd w:val="clear" w:color="auto" w:fill="auto"/>
          </w:tcPr>
          <w:p w14:paraId="0207B256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C514BDF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5D8B7C2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E5DC1" w:rsidRPr="000C2385" w14:paraId="6D167104" w14:textId="77777777" w:rsidTr="00BD3608">
        <w:trPr>
          <w:trHeight w:val="517"/>
        </w:trPr>
        <w:tc>
          <w:tcPr>
            <w:tcW w:w="5663" w:type="dxa"/>
            <w:shd w:val="clear" w:color="auto" w:fill="auto"/>
          </w:tcPr>
          <w:p w14:paraId="24504110" w14:textId="77777777" w:rsidR="00CE5DC1" w:rsidRPr="00CE5DC1" w:rsidRDefault="00CE5DC1" w:rsidP="00CE5DC1">
            <w:pPr>
              <w:spacing w:after="0" w:line="360" w:lineRule="auto"/>
              <w:rPr>
                <w:rFonts w:ascii="Verdana" w:hAnsi="Verdana"/>
                <w:color w:val="000000"/>
                <w:sz w:val="18"/>
              </w:rPr>
            </w:pPr>
            <w:r w:rsidRPr="00CE5DC1">
              <w:rPr>
                <w:rFonts w:ascii="Verdana" w:hAnsi="Verdana"/>
                <w:color w:val="000000"/>
                <w:sz w:val="18"/>
              </w:rPr>
              <w:t xml:space="preserve">Udført støbning ved hjælp af enkle </w:t>
            </w:r>
            <w:proofErr w:type="spellStart"/>
            <w:r w:rsidRPr="00CE5DC1">
              <w:rPr>
                <w:rFonts w:ascii="Verdana" w:hAnsi="Verdana"/>
                <w:color w:val="000000"/>
                <w:sz w:val="18"/>
              </w:rPr>
              <w:t>støbeformer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DCBE62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807896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9EFB2C" w14:textId="77777777" w:rsidR="00CE5DC1" w:rsidRPr="009E4250" w:rsidRDefault="00CE5DC1" w:rsidP="00CE5D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AA2D6" w14:textId="77777777" w:rsidR="00CE5DC1" w:rsidRDefault="00CE5DC1" w:rsidP="00CE5DC1">
      <w:pPr>
        <w:spacing w:after="0"/>
        <w:rPr>
          <w:rFonts w:ascii="Verdana" w:hAnsi="Verdana"/>
          <w:sz w:val="18"/>
          <w:szCs w:val="18"/>
        </w:rPr>
      </w:pPr>
    </w:p>
    <w:p w14:paraId="7A45B34C" w14:textId="77777777" w:rsidR="00CE5DC1" w:rsidRDefault="00CE5DC1" w:rsidP="00CE5DC1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lastRenderedPageBreak/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03999FE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96F93E" w14:textId="35E48116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39005C" w14:textId="17CF9B52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28660B9" w14:textId="48395B12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678E6A" w14:textId="77777777" w:rsidR="00CE5DC1" w:rsidRDefault="00CE5DC1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F73A" w14:textId="77777777" w:rsidR="004B50A8" w:rsidRDefault="004B50A8" w:rsidP="00345B04">
      <w:pPr>
        <w:spacing w:after="0" w:line="240" w:lineRule="auto"/>
      </w:pPr>
      <w:r>
        <w:separator/>
      </w:r>
    </w:p>
  </w:endnote>
  <w:endnote w:type="continuationSeparator" w:id="0">
    <w:p w14:paraId="1C8B361D" w14:textId="77777777" w:rsidR="004B50A8" w:rsidRDefault="004B50A8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33AE" w14:textId="77777777" w:rsidR="004B50A8" w:rsidRDefault="004B50A8" w:rsidP="00345B04">
      <w:pPr>
        <w:spacing w:after="0" w:line="240" w:lineRule="auto"/>
      </w:pPr>
      <w:r>
        <w:separator/>
      </w:r>
    </w:p>
  </w:footnote>
  <w:footnote w:type="continuationSeparator" w:id="0">
    <w:p w14:paraId="6EAFDBDD" w14:textId="77777777" w:rsidR="004B50A8" w:rsidRDefault="004B50A8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50A8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85650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277B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5490B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2AF2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5DC1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2494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C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2022-06-22T12:19:00Z</dcterms:created>
  <dcterms:modified xsi:type="dcterms:W3CDTF">2022-06-22T12:19:00Z</dcterms:modified>
</cp:coreProperties>
</file>