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3438" w14:textId="77777777" w:rsidR="009A77BF" w:rsidRPr="00781972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13210D81" w14:textId="77777777" w:rsidR="009A77BF" w:rsidRPr="00781972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760FDA70" w14:textId="77777777" w:rsidR="009A77BF" w:rsidRPr="00781972" w:rsidRDefault="009A77BF">
      <w:pPr>
        <w:spacing w:before="4"/>
        <w:rPr>
          <w:rFonts w:ascii="Verdana" w:eastAsia="Times New Roman" w:hAnsi="Verdana" w:cs="Times New Roman"/>
        </w:rPr>
      </w:pPr>
    </w:p>
    <w:p w14:paraId="593BECF4" w14:textId="7F998784" w:rsidR="009A77BF" w:rsidRPr="00781972" w:rsidRDefault="007F4D78" w:rsidP="007F4D78">
      <w:pPr>
        <w:spacing w:before="59"/>
        <w:rPr>
          <w:rFonts w:ascii="Verdana" w:eastAsia="Verdana" w:hAnsi="Verdana" w:cs="Verdana"/>
          <w:sz w:val="23"/>
          <w:szCs w:val="23"/>
          <w:lang w:val="da-DK"/>
        </w:rPr>
      </w:pPr>
      <w:r w:rsidRPr="00905ED4">
        <w:rPr>
          <w:rFonts w:ascii="Verdana" w:hAnsi="Verdana"/>
          <w:b/>
          <w:bCs/>
          <w:color w:val="000000"/>
          <w:sz w:val="23"/>
          <w:szCs w:val="23"/>
          <w:lang w:val="da-DK"/>
        </w:rPr>
        <w:t>Erklæring om oplæring</w:t>
      </w:r>
      <w:r w:rsidR="00DA7281" w:rsidRPr="00781972">
        <w:rPr>
          <w:rFonts w:ascii="Verdana" w:hAnsi="Verdana"/>
          <w:b/>
          <w:sz w:val="23"/>
          <w:lang w:val="da-DK"/>
        </w:rPr>
        <w:t xml:space="preserve"> </w:t>
      </w:r>
      <w:r w:rsidR="00DA7281" w:rsidRPr="00781972">
        <w:rPr>
          <w:rFonts w:ascii="Verdana" w:hAnsi="Verdana"/>
          <w:b/>
          <w:spacing w:val="-1"/>
          <w:sz w:val="23"/>
          <w:lang w:val="da-DK"/>
        </w:rPr>
        <w:t>for</w:t>
      </w:r>
      <w:r w:rsidR="00DA7281" w:rsidRPr="00781972">
        <w:rPr>
          <w:rFonts w:ascii="Verdana" w:hAnsi="Verdana"/>
          <w:b/>
          <w:spacing w:val="1"/>
          <w:sz w:val="23"/>
          <w:lang w:val="da-DK"/>
        </w:rPr>
        <w:t xml:space="preserve"> </w:t>
      </w:r>
      <w:r w:rsidR="00825DD4">
        <w:rPr>
          <w:rFonts w:ascii="Verdana" w:hAnsi="Verdana"/>
          <w:b/>
          <w:spacing w:val="1"/>
          <w:sz w:val="23"/>
          <w:lang w:val="da-DK"/>
        </w:rPr>
        <w:t xml:space="preserve">vindmølleoperatør, </w:t>
      </w:r>
      <w:r w:rsidR="0024314D">
        <w:rPr>
          <w:rFonts w:ascii="Verdana" w:hAnsi="Verdana"/>
          <w:b/>
          <w:spacing w:val="1"/>
          <w:sz w:val="23"/>
          <w:lang w:val="da-DK"/>
        </w:rPr>
        <w:t>mekanik og montage</w:t>
      </w:r>
    </w:p>
    <w:p w14:paraId="6AFE26A1" w14:textId="77777777" w:rsidR="009A77BF" w:rsidRPr="00781972" w:rsidRDefault="009A77BF">
      <w:pPr>
        <w:spacing w:before="3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76FFF932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5507FBC2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2E52206A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FB23B4E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1399ED0A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32759F9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7F4D78" w:rsidRPr="00825DD4" w14:paraId="1D90549F" w14:textId="77777777" w:rsidTr="0035587A">
        <w:tc>
          <w:tcPr>
            <w:tcW w:w="9670" w:type="dxa"/>
            <w:shd w:val="clear" w:color="auto" w:fill="auto"/>
          </w:tcPr>
          <w:p w14:paraId="67B367EB" w14:textId="77777777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68A680A1" w14:textId="617B136E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4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</w:p>
          <w:p w14:paraId="56A18DA8" w14:textId="77777777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0EC458D3" w14:textId="5C98F75B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Der kan være flere oplæringsperioder 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afhængig af, hvor mange skoleperioder den enkelte skole har opdelt skoleundervisningen i. Der skal dog mindst være </w:t>
            </w:r>
            <w:r w:rsidR="00470A52">
              <w:rPr>
                <w:rFonts w:ascii="Verdana" w:hAnsi="Verdana"/>
                <w:i/>
                <w:sz w:val="18"/>
                <w:szCs w:val="18"/>
                <w:lang w:val="da-DK"/>
              </w:rPr>
              <w:t>tre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oplæringsperioder.</w:t>
            </w:r>
          </w:p>
        </w:tc>
      </w:tr>
    </w:tbl>
    <w:p w14:paraId="450B138E" w14:textId="77777777" w:rsidR="007F4D78" w:rsidRPr="00905ED4" w:rsidRDefault="007F4D78" w:rsidP="007F4D78">
      <w:pPr>
        <w:rPr>
          <w:lang w:val="da-DK"/>
        </w:rPr>
      </w:pPr>
    </w:p>
    <w:p w14:paraId="54FA067A" w14:textId="77777777" w:rsidR="007F4D78" w:rsidRPr="00905ED4" w:rsidRDefault="007F4D78" w:rsidP="007F4D78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7F4D78" w:rsidRPr="000C2385" w14:paraId="33B90259" w14:textId="77777777" w:rsidTr="0035587A">
        <w:tc>
          <w:tcPr>
            <w:tcW w:w="5245" w:type="dxa"/>
            <w:shd w:val="clear" w:color="auto" w:fill="auto"/>
          </w:tcPr>
          <w:p w14:paraId="16D752A3" w14:textId="77777777" w:rsidR="007F4D78" w:rsidRPr="00905ED4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5D89E24C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0DBB687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A32B1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5B9BE6DF" w14:textId="77777777" w:rsidR="007F4D78" w:rsidRPr="000C2385" w:rsidRDefault="007F4D78" w:rsidP="007F4D7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7F4D78" w:rsidRPr="000C2385" w14:paraId="11008FEF" w14:textId="77777777" w:rsidTr="0035587A">
        <w:tc>
          <w:tcPr>
            <w:tcW w:w="5245" w:type="dxa"/>
            <w:shd w:val="clear" w:color="auto" w:fill="auto"/>
          </w:tcPr>
          <w:p w14:paraId="06F4F15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DBB23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7051658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B12C61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7F4D78" w:rsidRPr="000C2385" w14:paraId="7F31E8E3" w14:textId="77777777" w:rsidTr="0035587A">
        <w:tc>
          <w:tcPr>
            <w:tcW w:w="5245" w:type="dxa"/>
            <w:shd w:val="clear" w:color="auto" w:fill="auto"/>
          </w:tcPr>
          <w:p w14:paraId="5D9E7FB1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495882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adresse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1795651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53CED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7F4D78" w:rsidRPr="000C2385" w14:paraId="712562EC" w14:textId="77777777" w:rsidTr="0035587A">
        <w:tc>
          <w:tcPr>
            <w:tcW w:w="5245" w:type="dxa"/>
            <w:shd w:val="clear" w:color="auto" w:fill="auto"/>
          </w:tcPr>
          <w:p w14:paraId="38C038D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150503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og by:</w:t>
            </w:r>
          </w:p>
        </w:tc>
        <w:tc>
          <w:tcPr>
            <w:tcW w:w="4425" w:type="dxa"/>
            <w:shd w:val="clear" w:color="auto" w:fill="auto"/>
          </w:tcPr>
          <w:p w14:paraId="412220D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55320FD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4250EFD8" w14:textId="77777777" w:rsidR="007F4D78" w:rsidRPr="000C2385" w:rsidRDefault="007F4D78" w:rsidP="007F4D7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7F4D78" w:rsidRPr="000C2385" w14:paraId="085A2749" w14:textId="77777777" w:rsidTr="0035587A">
        <w:tc>
          <w:tcPr>
            <w:tcW w:w="9670" w:type="dxa"/>
            <w:gridSpan w:val="2"/>
            <w:shd w:val="clear" w:color="auto" w:fill="auto"/>
          </w:tcPr>
          <w:p w14:paraId="360E11E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4D19BFD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</w:tr>
      <w:tr w:rsidR="007F4D78" w:rsidRPr="000C2385" w14:paraId="3A77ED1F" w14:textId="77777777" w:rsidTr="0035587A">
        <w:tc>
          <w:tcPr>
            <w:tcW w:w="5245" w:type="dxa"/>
            <w:shd w:val="clear" w:color="auto" w:fill="auto"/>
          </w:tcPr>
          <w:p w14:paraId="05A1BDFE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9025BAB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5A8370E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F8F608D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7F4D78" w:rsidRPr="000C2385" w14:paraId="20567F46" w14:textId="77777777" w:rsidTr="0035587A">
        <w:tc>
          <w:tcPr>
            <w:tcW w:w="5245" w:type="dxa"/>
            <w:shd w:val="clear" w:color="auto" w:fill="auto"/>
          </w:tcPr>
          <w:p w14:paraId="25D08752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E40C1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nr.:</w:t>
            </w:r>
          </w:p>
        </w:tc>
        <w:tc>
          <w:tcPr>
            <w:tcW w:w="4425" w:type="dxa"/>
            <w:shd w:val="clear" w:color="auto" w:fill="auto"/>
          </w:tcPr>
          <w:p w14:paraId="06B083C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CBC56B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tlf. nr.: </w:t>
            </w:r>
          </w:p>
        </w:tc>
      </w:tr>
      <w:tr w:rsidR="007F4D78" w:rsidRPr="000C2385" w14:paraId="1FB1620F" w14:textId="77777777" w:rsidTr="0035587A">
        <w:tc>
          <w:tcPr>
            <w:tcW w:w="9670" w:type="dxa"/>
            <w:gridSpan w:val="2"/>
            <w:shd w:val="clear" w:color="auto" w:fill="auto"/>
          </w:tcPr>
          <w:p w14:paraId="315D520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20E02F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fra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  <w:p w14:paraId="5C455EC3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C514A0F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931EE2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147A46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A3B5C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781984A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BC388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CD1979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F4D78" w:rsidRPr="000C2385" w14:paraId="197CA9B0" w14:textId="77777777" w:rsidTr="0035587A">
        <w:tc>
          <w:tcPr>
            <w:tcW w:w="9670" w:type="dxa"/>
            <w:gridSpan w:val="2"/>
            <w:shd w:val="clear" w:color="auto" w:fill="auto"/>
          </w:tcPr>
          <w:p w14:paraId="730BA9FF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857F9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5E8672A4" w14:textId="77777777" w:rsidR="007F4D78" w:rsidRPr="000C2385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6E8F623" w14:textId="77777777" w:rsidR="007F4D78" w:rsidRPr="000C2385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12378086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764A460E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1A6E7BD4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1B91277E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2AA4DE72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11F694CF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3BB77110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7793E92" w14:textId="77777777" w:rsidR="007F4D78" w:rsidRPr="00905ED4" w:rsidRDefault="007F4D78" w:rsidP="007F4D7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51620CA7" w14:textId="77777777" w:rsidR="007F4D78" w:rsidRPr="00905ED4" w:rsidRDefault="007F4D78" w:rsidP="007F4D78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98C438D" w14:textId="77777777" w:rsidR="007F4D78" w:rsidRPr="00905ED4" w:rsidRDefault="007F4D78" w:rsidP="007F4D7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55084CBE" w14:textId="77777777" w:rsidR="007F4D78" w:rsidRPr="00905ED4" w:rsidRDefault="007F4D78" w:rsidP="007F4D78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3A74EAAB" w14:textId="77777777" w:rsidR="007F4D78" w:rsidRPr="00905ED4" w:rsidRDefault="007F4D78" w:rsidP="007F4D7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325B6D33" w14:textId="77777777" w:rsidR="007F4D78" w:rsidRPr="00905ED4" w:rsidRDefault="007F4D78" w:rsidP="007F4D78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78791783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05ED4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5888028F" w14:textId="77777777" w:rsidR="007F4D78" w:rsidRPr="00905ED4" w:rsidRDefault="007F4D78" w:rsidP="007F4D78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74D71F75" w14:textId="77777777" w:rsidR="007F4D78" w:rsidRPr="00905ED4" w:rsidRDefault="007F4D78" w:rsidP="007F4D7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0E080DCC" w14:textId="77777777" w:rsidR="009A77BF" w:rsidRPr="00781972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tbl>
      <w:tblPr>
        <w:tblStyle w:val="TableNormal"/>
        <w:tblW w:w="9698" w:type="dxa"/>
        <w:tblInd w:w="219" w:type="dxa"/>
        <w:tblLayout w:type="fixed"/>
        <w:tblLook w:val="01E0" w:firstRow="1" w:lastRow="1" w:firstColumn="1" w:lastColumn="1" w:noHBand="0" w:noVBand="0"/>
      </w:tblPr>
      <w:tblGrid>
        <w:gridCol w:w="6089"/>
        <w:gridCol w:w="1145"/>
        <w:gridCol w:w="1145"/>
        <w:gridCol w:w="1319"/>
      </w:tblGrid>
      <w:tr w:rsidR="005179A6" w:rsidRPr="005179A6" w14:paraId="1830BF2B" w14:textId="77777777" w:rsidTr="007F4D78">
        <w:trPr>
          <w:trHeight w:hRule="exact" w:val="98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6060327" w14:textId="77777777" w:rsidR="009A77BF" w:rsidRPr="005179A6" w:rsidRDefault="009A77BF">
            <w:pPr>
              <w:pStyle w:val="TableParagraph"/>
              <w:spacing w:before="12"/>
              <w:rPr>
                <w:rFonts w:ascii="Verdana" w:eastAsia="Verdana" w:hAnsi="Verdana" w:cs="Verdana"/>
                <w:color w:val="000000" w:themeColor="text1"/>
                <w:sz w:val="17"/>
                <w:szCs w:val="17"/>
                <w:lang w:val="da-DK"/>
              </w:rPr>
            </w:pPr>
          </w:p>
          <w:p w14:paraId="0FB3EA47" w14:textId="14726FCD" w:rsidR="009A77BF" w:rsidRPr="005179A6" w:rsidRDefault="007F4D78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Oplæringsmål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,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som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>lærlingen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 xml:space="preserve"> skal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have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opnået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ved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30"/>
                <w:sz w:val="18"/>
                <w:lang w:val="da-DK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uddannelsens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42F69FB" w14:textId="77777777" w:rsidR="009A77BF" w:rsidRPr="005179A6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ikke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0"/>
                <w:sz w:val="18"/>
              </w:rPr>
              <w:t xml:space="preserve">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A0180E6" w14:textId="77777777" w:rsidR="009A77BF" w:rsidRPr="005179A6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>er i</w:t>
            </w:r>
            <w:r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6BAD2AC" w14:textId="74DD3D79" w:rsidR="009A77BF" w:rsidRPr="005179A6" w:rsidRDefault="007F4D78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905ED4"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Oplæring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s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-</w:t>
            </w:r>
            <w:r w:rsidR="00DA7281"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proofErr w:type="spellStart"/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målet</w:t>
            </w:r>
            <w:proofErr w:type="spellEnd"/>
            <w:r w:rsidR="00DA7281"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="00DA7281"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proofErr w:type="spellStart"/>
            <w:r w:rsidR="00DA7281"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nået</w:t>
            </w:r>
            <w:proofErr w:type="spellEnd"/>
          </w:p>
        </w:tc>
      </w:tr>
      <w:tr w:rsidR="009A77BF" w:rsidRPr="0024314D" w14:paraId="200D4DBD" w14:textId="77777777" w:rsidTr="007F4D78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28E51" w14:textId="1632F469" w:rsidR="009A77BF" w:rsidRPr="00145A74" w:rsidRDefault="00145A74" w:rsidP="00825DD4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line="219" w:lineRule="exact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145A74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Produktion og håndværk</w:t>
            </w:r>
            <w:r w:rsidR="00825DD4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 xml:space="preserve">, </w:t>
            </w:r>
            <w:r w:rsidR="0024314D" w:rsidRPr="0024314D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mekanik og montage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A8E05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7326E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66CEB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825DD4" w14:paraId="79E2CC36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C0162" w14:textId="3BAF7C71" w:rsidR="00781972" w:rsidRPr="0024314D" w:rsidRDefault="00576CB6" w:rsidP="00145A7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="0024314D" w:rsidRPr="0024314D">
              <w:rPr>
                <w:lang w:val="da-DK"/>
              </w:rPr>
              <w:t xml:space="preserve"> kan foretage sammenføjningsmetoder i forbindelse med montageopgaver af komponenter til vindmøller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DEF81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A1F14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6F572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825DD4" w14:paraId="253AB763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11D7F" w14:textId="0D373D8B" w:rsidR="00781972" w:rsidRPr="00576CB6" w:rsidRDefault="00576CB6" w:rsidP="00145A7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576CB6">
              <w:rPr>
                <w:lang w:val="da-DK"/>
              </w:rPr>
              <w:t xml:space="preserve"> kan foretage for- og overfladebehandling ved anvendelse af kemiske og mekaniske forbehandlingsmaterialer og 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53793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1E335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65C2B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825DD4" w14:paraId="53403257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A1BAB" w14:textId="262484B6" w:rsidR="00781972" w:rsidRPr="00825DD4" w:rsidRDefault="00576CB6" w:rsidP="004B1C2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576CB6">
              <w:rPr>
                <w:lang w:val="da-DK"/>
              </w:rPr>
              <w:t xml:space="preserve"> kan udvælge værktøj, arbejdsmetode og foretage elementær vedligeholdelse og justering af bearbejdnings</w:t>
            </w:r>
            <w:r w:rsidR="002C6CAB">
              <w:rPr>
                <w:lang w:val="da-DK"/>
              </w:rPr>
              <w:t>-</w:t>
            </w:r>
            <w:r w:rsidRPr="00576CB6">
              <w:rPr>
                <w:lang w:val="da-DK"/>
              </w:rPr>
              <w:t>og måleudstyr, i henhold til en given opgavespecifikation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44CA2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CB0B4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B8AA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81972" w14:paraId="78890258" w14:textId="77777777" w:rsidTr="007F4D78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C2817" w14:textId="18F0FC7D" w:rsidR="009A77BF" w:rsidRPr="00414B3B" w:rsidRDefault="002C6CAB" w:rsidP="00825DD4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line="219" w:lineRule="exact"/>
              <w:ind w:right="218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2C6CAB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 xml:space="preserve">Installation, montage og </w:t>
            </w:r>
            <w:proofErr w:type="spellStart"/>
            <w:r w:rsidRPr="002C6CAB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demontage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AC31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BF153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5C310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825DD4" w14:paraId="4C760E2B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BD963" w14:textId="6287B2D2" w:rsidR="00FA355C" w:rsidRPr="002C6CAB" w:rsidRDefault="002C6CAB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2C6CAB">
              <w:rPr>
                <w:lang w:val="da-DK"/>
              </w:rPr>
              <w:t xml:space="preserve"> kan foretage montage af kabler efter arbejdsinstruktioner og udvise kendskab til kabel- og </w:t>
            </w:r>
            <w:proofErr w:type="spellStart"/>
            <w:r w:rsidRPr="002C6CAB">
              <w:rPr>
                <w:lang w:val="da-DK"/>
              </w:rPr>
              <w:t>ledningsterminering</w:t>
            </w:r>
            <w:proofErr w:type="spellEnd"/>
            <w:r w:rsidRPr="002C6CAB">
              <w:rPr>
                <w:lang w:val="da-DK"/>
              </w:rPr>
              <w:t xml:space="preserve"> samt bespænding af </w:t>
            </w:r>
            <w:proofErr w:type="spellStart"/>
            <w:r w:rsidRPr="002C6CAB">
              <w:rPr>
                <w:lang w:val="da-DK"/>
              </w:rPr>
              <w:t>terminering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F88B4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C1DC8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F6AEE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825DD4" w14:paraId="5A8AA756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A5C10" w14:textId="63DD243D" w:rsidR="00FA355C" w:rsidRPr="002C6CAB" w:rsidRDefault="002C6CAB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2C6CAB">
              <w:rPr>
                <w:lang w:val="da-DK"/>
              </w:rPr>
              <w:t xml:space="preserve"> kan foretage montage og visuel fejlfinding ud fra el-diagrammer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AC6D9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B6865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0C461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825DD4" w14:paraId="18E33938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26FE0" w14:textId="79F7E204" w:rsidR="00FA355C" w:rsidRPr="002C6CAB" w:rsidRDefault="002C6CAB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2C6CAB">
              <w:rPr>
                <w:lang w:val="da-DK"/>
              </w:rPr>
              <w:t xml:space="preserve"> kan foretage montage og </w:t>
            </w:r>
            <w:proofErr w:type="spellStart"/>
            <w:r w:rsidRPr="002C6CAB">
              <w:rPr>
                <w:lang w:val="da-DK"/>
              </w:rPr>
              <w:t>demontage</w:t>
            </w:r>
            <w:proofErr w:type="spellEnd"/>
            <w:r w:rsidRPr="002C6CAB">
              <w:rPr>
                <w:lang w:val="da-DK"/>
              </w:rPr>
              <w:t xml:space="preserve"> af kuglelejer, bolte og </w:t>
            </w:r>
            <w:proofErr w:type="spellStart"/>
            <w:r w:rsidRPr="002C6CAB">
              <w:rPr>
                <w:lang w:val="da-DK"/>
              </w:rPr>
              <w:t>stiftforbindelse</w:t>
            </w:r>
            <w:proofErr w:type="spellEnd"/>
            <w:r w:rsidRPr="002C6CAB">
              <w:rPr>
                <w:lang w:val="da-DK"/>
              </w:rPr>
              <w:t xml:space="preserve"> og udvælgelse af moment, tætningsmetode og materialer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AB1DA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5CAFE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94119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FA355C" w:rsidRPr="00825DD4" w14:paraId="4749B05F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6EAB7" w14:textId="35FE3601" w:rsidR="00FA355C" w:rsidRPr="002C6CAB" w:rsidRDefault="002C6CAB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2C6CAB">
              <w:rPr>
                <w:lang w:val="da-DK"/>
              </w:rPr>
              <w:t xml:space="preserve"> kan foretage montage, idriftsætte og fejlfinde på mindre hydrauliske anlæg på vindmøller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7525C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F7221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A4C9B" w14:textId="77777777" w:rsidR="00FA355C" w:rsidRPr="00781972" w:rsidRDefault="00FA355C">
            <w:pPr>
              <w:rPr>
                <w:rFonts w:ascii="Verdana" w:hAnsi="Verdana"/>
                <w:lang w:val="da-DK"/>
              </w:rPr>
            </w:pPr>
          </w:p>
        </w:tc>
      </w:tr>
      <w:tr w:rsidR="00E05615" w:rsidRPr="00825DD4" w14:paraId="54E3BABB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41C49" w14:textId="657DB9D9" w:rsidR="00E05615" w:rsidRPr="002C6CAB" w:rsidRDefault="002C6CAB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lang w:val="da-DK"/>
              </w:rPr>
              <w:t>Lærlingen</w:t>
            </w:r>
            <w:r w:rsidRPr="002C6CAB">
              <w:rPr>
                <w:lang w:val="da-DK"/>
              </w:rPr>
              <w:t xml:space="preserve"> kan foretage montage, opsætte, afprøve og fejlfinde på møllens computerkabler og signalledninger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DE461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F1822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DA15A" w14:textId="77777777" w:rsidR="00E05615" w:rsidRPr="00781972" w:rsidRDefault="00E05615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81972" w14:paraId="32F6B8E8" w14:textId="77777777" w:rsidTr="007F4D78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01316" w14:textId="7AE9FB2E" w:rsidR="009A77BF" w:rsidRPr="006D6037" w:rsidRDefault="002C6CAB" w:rsidP="00E05615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line="219" w:lineRule="exact"/>
              <w:ind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2C6CAB">
              <w:rPr>
                <w:rFonts w:ascii="Verdana" w:hAnsi="Verdana"/>
                <w:b/>
                <w:spacing w:val="-1"/>
                <w:sz w:val="18"/>
                <w:lang w:val="da-DK"/>
              </w:rPr>
              <w:t>Kvalitetskontrol og dokumentation, mekanik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92662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24CF3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EEDD4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073F86" w:rsidRPr="00825DD4" w14:paraId="4240672F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05C6C" w14:textId="6A96E9DF" w:rsidR="00073F86" w:rsidRPr="002C6CAB" w:rsidRDefault="002C6CAB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2C6CAB">
              <w:rPr>
                <w:lang w:val="da-DK"/>
              </w:rPr>
              <w:t xml:space="preserve"> kan foretage kvalitetskontrol på forskellige el</w:t>
            </w:r>
            <w:r>
              <w:rPr>
                <w:lang w:val="da-DK"/>
              </w:rPr>
              <w:t xml:space="preserve">- </w:t>
            </w:r>
            <w:r w:rsidRPr="002C6CAB">
              <w:rPr>
                <w:lang w:val="da-DK"/>
              </w:rPr>
              <w:t>komponenter og herunder anvendelse af testværktøj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6614A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F4DB8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54CCE" w14:textId="77777777" w:rsidR="00073F86" w:rsidRPr="00781972" w:rsidRDefault="00073F86">
            <w:pPr>
              <w:rPr>
                <w:rFonts w:ascii="Verdana" w:hAnsi="Verdana"/>
                <w:lang w:val="da-DK"/>
              </w:rPr>
            </w:pPr>
          </w:p>
        </w:tc>
      </w:tr>
      <w:tr w:rsidR="006D6037" w:rsidRPr="00825DD4" w14:paraId="4659F335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34294" w14:textId="59E0AEF2" w:rsidR="006D6037" w:rsidRPr="002C6CAB" w:rsidRDefault="002C6CAB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 w:rsidRPr="002C6CAB">
              <w:rPr>
                <w:lang w:val="da-DK"/>
              </w:rPr>
              <w:t>Eleven kan foretage visuel kvalitetsbedømmelse af det udførte arbejde og ud fra gældende kvalitetskrav for limning og lodning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DDECB3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E6D0F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AD715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</w:tr>
      <w:tr w:rsidR="002C6CAB" w:rsidRPr="00825DD4" w14:paraId="3B80E0FD" w14:textId="77777777" w:rsidTr="007F4D78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DE531" w14:textId="3B0862C2" w:rsidR="002C6CAB" w:rsidRPr="002C6CAB" w:rsidRDefault="002C6CAB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lang w:val="da-DK"/>
              </w:rPr>
              <w:t>Lærlingen</w:t>
            </w:r>
            <w:r w:rsidRPr="002C6CAB">
              <w:rPr>
                <w:lang w:val="da-DK"/>
              </w:rPr>
              <w:t xml:space="preserve"> kan foretage visuel kontrol af for- og overfladebehandling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E3C47" w14:textId="77777777" w:rsidR="002C6CAB" w:rsidRPr="00781972" w:rsidRDefault="002C6CAB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B4177" w14:textId="77777777" w:rsidR="002C6CAB" w:rsidRPr="00781972" w:rsidRDefault="002C6CAB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B4B9E" w14:textId="77777777" w:rsidR="002C6CAB" w:rsidRPr="00781972" w:rsidRDefault="002C6CAB">
            <w:pPr>
              <w:rPr>
                <w:rFonts w:ascii="Verdana" w:hAnsi="Verdana"/>
                <w:lang w:val="da-DK"/>
              </w:rPr>
            </w:pPr>
          </w:p>
        </w:tc>
      </w:tr>
    </w:tbl>
    <w:p w14:paraId="31FFCD08" w14:textId="77777777" w:rsidR="00667306" w:rsidRPr="005024A1" w:rsidRDefault="00667306">
      <w:pPr>
        <w:rPr>
          <w:lang w:val="da-DK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6089"/>
        <w:gridCol w:w="1145"/>
        <w:gridCol w:w="1145"/>
        <w:gridCol w:w="1030"/>
      </w:tblGrid>
      <w:tr w:rsidR="005024A1" w:rsidRPr="005179A6" w14:paraId="0C76E2F5" w14:textId="77777777" w:rsidTr="007101E5">
        <w:trPr>
          <w:trHeight w:hRule="exact" w:val="983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D696D9E" w14:textId="77777777" w:rsidR="005024A1" w:rsidRPr="005179A6" w:rsidRDefault="005024A1" w:rsidP="007101E5">
            <w:pPr>
              <w:pStyle w:val="TableParagraph"/>
              <w:spacing w:before="12"/>
              <w:rPr>
                <w:rFonts w:ascii="Verdana" w:eastAsia="Verdana" w:hAnsi="Verdana" w:cs="Verdana"/>
                <w:color w:val="000000" w:themeColor="text1"/>
                <w:sz w:val="17"/>
                <w:szCs w:val="17"/>
                <w:lang w:val="da-DK"/>
              </w:rPr>
            </w:pPr>
          </w:p>
          <w:p w14:paraId="109F2BB4" w14:textId="77777777" w:rsidR="005024A1" w:rsidRPr="005179A6" w:rsidRDefault="005024A1" w:rsidP="007101E5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da-DK"/>
              </w:rPr>
            </w:pP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Praktikmål,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som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eleven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 xml:space="preserve"> skal</w:t>
            </w:r>
            <w:r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have</w:t>
            </w:r>
            <w:r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  <w:lang w:val="da-DK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opnået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  <w:lang w:val="da-DK"/>
              </w:rPr>
              <w:t xml:space="preserve"> ved</w:t>
            </w:r>
            <w:r w:rsidRPr="005179A6">
              <w:rPr>
                <w:rFonts w:ascii="Verdana" w:hAnsi="Verdana"/>
                <w:b/>
                <w:color w:val="000000" w:themeColor="text1"/>
                <w:spacing w:val="30"/>
                <w:sz w:val="18"/>
                <w:lang w:val="da-DK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  <w:lang w:val="da-DK"/>
              </w:rPr>
              <w:t>uddannelsens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455C620C" w14:textId="77777777" w:rsidR="005024A1" w:rsidRPr="005179A6" w:rsidRDefault="005024A1" w:rsidP="007101E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ikke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0"/>
                <w:sz w:val="18"/>
              </w:rPr>
              <w:t xml:space="preserve">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42A2F0B" w14:textId="77777777" w:rsidR="005024A1" w:rsidRPr="005179A6" w:rsidRDefault="005024A1" w:rsidP="007101E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Oplæring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>er i</w:t>
            </w:r>
            <w:r w:rsidRPr="005179A6">
              <w:rPr>
                <w:rFonts w:ascii="Verdana" w:hAnsi="Verdana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gang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15B73D0" w14:textId="77777777" w:rsidR="005024A1" w:rsidRPr="005179A6" w:rsidRDefault="005024A1" w:rsidP="007101E5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Praktik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-</w:t>
            </w:r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målet</w:t>
            </w:r>
            <w:proofErr w:type="spellEnd"/>
            <w:r w:rsidRPr="005179A6">
              <w:rPr>
                <w:rFonts w:ascii="Verdana" w:hAnsi="Verdana"/>
                <w:b/>
                <w:color w:val="000000" w:themeColor="text1"/>
                <w:spacing w:val="23"/>
                <w:sz w:val="18"/>
              </w:rPr>
              <w:t xml:space="preserve"> </w:t>
            </w:r>
            <w:r w:rsidRPr="005179A6">
              <w:rPr>
                <w:rFonts w:ascii="Verdana" w:hAnsi="Verdana"/>
                <w:b/>
                <w:color w:val="000000" w:themeColor="text1"/>
                <w:sz w:val="18"/>
              </w:rPr>
              <w:t xml:space="preserve">er </w:t>
            </w:r>
            <w:proofErr w:type="spellStart"/>
            <w:r w:rsidRPr="005179A6">
              <w:rPr>
                <w:rFonts w:ascii="Verdana" w:hAnsi="Verdana"/>
                <w:b/>
                <w:color w:val="000000" w:themeColor="text1"/>
                <w:spacing w:val="-1"/>
                <w:sz w:val="18"/>
              </w:rPr>
              <w:t>nået</w:t>
            </w:r>
            <w:proofErr w:type="spellEnd"/>
          </w:p>
        </w:tc>
      </w:tr>
      <w:tr w:rsidR="002C6CAB" w:rsidRPr="002C6CAB" w14:paraId="4372BA5B" w14:textId="77777777" w:rsidTr="00BD33C0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02053" w14:textId="0BB85904" w:rsidR="002C6CAB" w:rsidRPr="002C6CAB" w:rsidRDefault="002C6CAB" w:rsidP="005959A1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 xml:space="preserve">        </w:t>
            </w:r>
            <w:r w:rsidR="00F76D79">
              <w:rPr>
                <w:lang w:val="da-DK"/>
              </w:rPr>
              <w:t xml:space="preserve"> </w:t>
            </w:r>
            <w:r>
              <w:rPr>
                <w:lang w:val="da-DK"/>
              </w:rPr>
              <w:t>Lærlingen</w:t>
            </w:r>
            <w:r w:rsidRPr="002C6CAB">
              <w:rPr>
                <w:lang w:val="da-DK"/>
              </w:rPr>
              <w:t xml:space="preserve"> kan foretage kontrolmålinger under hensyntagen til givne standarder og toleranceangivelser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4F4A1" w14:textId="77777777" w:rsidR="002C6CAB" w:rsidRPr="00781972" w:rsidRDefault="002C6CAB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9B496" w14:textId="77777777" w:rsidR="002C6CAB" w:rsidRPr="00781972" w:rsidRDefault="002C6CAB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7187C7" w14:textId="77777777" w:rsidR="002C6CAB" w:rsidRPr="00781972" w:rsidRDefault="002C6CAB">
            <w:pPr>
              <w:rPr>
                <w:rFonts w:ascii="Verdana" w:hAnsi="Verdana"/>
                <w:lang w:val="da-DK"/>
              </w:rPr>
            </w:pPr>
          </w:p>
        </w:tc>
      </w:tr>
      <w:tr w:rsidR="002C6CAB" w:rsidRPr="002C6CAB" w14:paraId="109F6CC2" w14:textId="77777777" w:rsidTr="00BD33C0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39153" w14:textId="4329F4A5" w:rsidR="002C6CAB" w:rsidRPr="002C6CAB" w:rsidRDefault="002C6CAB" w:rsidP="005959A1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 xml:space="preserve">       </w:t>
            </w:r>
            <w:r w:rsidR="00F76D79"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 Lærlingen</w:t>
            </w:r>
            <w:r w:rsidRPr="002C6CAB">
              <w:rPr>
                <w:lang w:val="da-DK"/>
              </w:rPr>
              <w:t xml:space="preserve"> kan foretage beregninger, udfærdige materialelister og anden dokumentation i overensstemmelse med gældende normer og standarder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AE48E" w14:textId="77777777" w:rsidR="002C6CAB" w:rsidRPr="00781972" w:rsidRDefault="002C6CAB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F1FC2" w14:textId="77777777" w:rsidR="002C6CAB" w:rsidRPr="00781972" w:rsidRDefault="002C6CAB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23F33" w14:textId="77777777" w:rsidR="002C6CAB" w:rsidRPr="00781972" w:rsidRDefault="002C6CAB">
            <w:pPr>
              <w:rPr>
                <w:rFonts w:ascii="Verdana" w:hAnsi="Verdana"/>
                <w:lang w:val="da-DK"/>
              </w:rPr>
            </w:pPr>
          </w:p>
        </w:tc>
      </w:tr>
      <w:tr w:rsidR="00BD33C0" w:rsidRPr="00F76D79" w14:paraId="5AB18AB3" w14:textId="77777777" w:rsidTr="00BD33C0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D962A" w14:textId="7EFB5A82" w:rsidR="00BD33C0" w:rsidRPr="00F76D79" w:rsidRDefault="00E05615" w:rsidP="005959A1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z w:val="18"/>
                <w:szCs w:val="18"/>
                <w:lang w:val="da-DK"/>
              </w:rPr>
            </w:pPr>
            <w:r w:rsidRPr="00E05615">
              <w:rPr>
                <w:rFonts w:ascii="Verdana" w:hAnsi="Verdana"/>
                <w:b/>
                <w:sz w:val="18"/>
                <w:szCs w:val="18"/>
                <w:lang w:val="da-DK"/>
              </w:rPr>
              <w:t xml:space="preserve">D. </w:t>
            </w:r>
            <w:r w:rsidR="00F76D79" w:rsidRPr="00F76D79">
              <w:rPr>
                <w:rFonts w:ascii="Verdana" w:hAnsi="Verdana"/>
                <w:b/>
                <w:sz w:val="18"/>
                <w:szCs w:val="18"/>
                <w:lang w:val="da-DK"/>
              </w:rPr>
              <w:t>Sikkerhed og arbejdsmiljø, mekanik og montage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695D7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EFEA6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BD9DB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</w:tr>
      <w:tr w:rsidR="002A398C" w:rsidRPr="00825DD4" w14:paraId="3F8C16C1" w14:textId="77777777" w:rsidTr="006D6037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2D8FB" w14:textId="65C7FAD9" w:rsidR="002A398C" w:rsidRPr="00F76D79" w:rsidRDefault="00F76D79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F76D79">
              <w:rPr>
                <w:lang w:val="da-DK"/>
              </w:rPr>
              <w:t xml:space="preserve"> kan udføre arbejdsopgaverne under hensyntagen til gældende sikkerheds- og arbejdsmiljøstandarder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AFADD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6B66C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1014F" w14:textId="77777777" w:rsidR="002A398C" w:rsidRPr="00781972" w:rsidRDefault="002A398C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6D011F" w14:paraId="6A2B718F" w14:textId="77777777" w:rsidTr="00522D5D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ACDCB" w14:textId="3DAB3F16" w:rsidR="009A77BF" w:rsidRPr="00F76D79" w:rsidRDefault="006D011F" w:rsidP="006B52F0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6D011F">
              <w:rPr>
                <w:rFonts w:ascii="Verdana" w:hAnsi="Verdana"/>
                <w:b/>
                <w:sz w:val="18"/>
                <w:lang w:val="da-DK"/>
              </w:rPr>
              <w:t xml:space="preserve">E. </w:t>
            </w:r>
            <w:r w:rsidR="00F76D79" w:rsidRPr="00F76D79">
              <w:rPr>
                <w:rFonts w:ascii="Verdana" w:hAnsi="Verdana"/>
                <w:b/>
                <w:sz w:val="18"/>
                <w:lang w:val="da-DK"/>
              </w:rPr>
              <w:t>Projekt- og udviklingsarbejde, mekanik og montage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5D524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E8B3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06FB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6B52F0" w:rsidRPr="00825DD4" w14:paraId="27F661E9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07B3B" w14:textId="405C87CB" w:rsidR="006B52F0" w:rsidRPr="00F76D79" w:rsidRDefault="00F76D79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F76D79">
              <w:rPr>
                <w:lang w:val="da-DK"/>
              </w:rPr>
              <w:t xml:space="preserve"> kan foretage produktions- og procesoptimering i forhold til operatøropgaverne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438B6" w14:textId="77777777" w:rsidR="006B52F0" w:rsidRPr="00781972" w:rsidRDefault="006B52F0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07363" w14:textId="77777777" w:rsidR="006B52F0" w:rsidRPr="00781972" w:rsidRDefault="006B52F0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76B91" w14:textId="77777777" w:rsidR="006B52F0" w:rsidRPr="00781972" w:rsidRDefault="006B52F0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6D011F" w14:paraId="03B5BE13" w14:textId="77777777" w:rsidTr="002511B6">
        <w:trPr>
          <w:trHeight w:hRule="exact" w:val="454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93032" w14:textId="77777777" w:rsidR="00F76D79" w:rsidRPr="00F76D79" w:rsidRDefault="006D011F" w:rsidP="00F76D79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z w:val="18"/>
                <w:lang w:val="da-DK"/>
              </w:rPr>
            </w:pPr>
            <w:r w:rsidRPr="006D011F">
              <w:rPr>
                <w:rFonts w:ascii="Verdana" w:hAnsi="Verdana"/>
                <w:b/>
                <w:sz w:val="18"/>
                <w:lang w:val="da-DK"/>
              </w:rPr>
              <w:t xml:space="preserve">F. </w:t>
            </w:r>
            <w:r w:rsidR="00F76D79" w:rsidRPr="00F76D79">
              <w:rPr>
                <w:rFonts w:ascii="Verdana" w:hAnsi="Verdana"/>
                <w:b/>
                <w:sz w:val="18"/>
                <w:lang w:val="da-DK"/>
              </w:rPr>
              <w:t>Kommunikation og samarbejde, mekanik og</w:t>
            </w:r>
          </w:p>
          <w:p w14:paraId="317B9849" w14:textId="3BEADD3F" w:rsidR="009A77BF" w:rsidRPr="00F76D79" w:rsidRDefault="00F76D79" w:rsidP="00F76D79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F76D79">
              <w:rPr>
                <w:rFonts w:ascii="Verdana" w:hAnsi="Verdana"/>
                <w:b/>
                <w:sz w:val="18"/>
                <w:lang w:val="da-DK"/>
              </w:rPr>
              <w:t>montage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DE73B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CC3E8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496B0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6E728F" w:rsidRPr="00825DD4" w14:paraId="2C3C3538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A8F78" w14:textId="47BAF09A" w:rsidR="006E728F" w:rsidRPr="006D011F" w:rsidRDefault="006D011F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6D011F">
              <w:rPr>
                <w:lang w:val="da-DK"/>
              </w:rPr>
              <w:t xml:space="preserve"> kan anvende IT i forbindelse med jobrelaterede opgaver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EB973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D35DE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824E5" w14:textId="77777777" w:rsidR="006E728F" w:rsidRPr="00781972" w:rsidRDefault="006E728F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2511B6" w:rsidRPr="00825DD4" w14:paraId="556A38F3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26F86" w14:textId="65CD096A" w:rsidR="002511B6" w:rsidRPr="006D011F" w:rsidRDefault="006D011F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6D011F">
              <w:rPr>
                <w:lang w:val="da-DK"/>
              </w:rPr>
              <w:t xml:space="preserve"> kan udfærdige manualer på dansk og fremmedsprog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D3AC6" w14:textId="77777777" w:rsidR="002511B6" w:rsidRPr="00781972" w:rsidRDefault="002511B6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4A8A1" w14:textId="77777777" w:rsidR="002511B6" w:rsidRPr="00781972" w:rsidRDefault="002511B6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5F524" w14:textId="77777777" w:rsidR="002511B6" w:rsidRPr="00781972" w:rsidRDefault="002511B6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6D011F" w:rsidRPr="00825DD4" w14:paraId="67C3D862" w14:textId="77777777" w:rsidTr="001A072E">
        <w:trPr>
          <w:trHeight w:val="340"/>
        </w:trPr>
        <w:tc>
          <w:tcPr>
            <w:tcW w:w="6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C756B" w14:textId="001D87E4" w:rsidR="006D011F" w:rsidRPr="006D011F" w:rsidRDefault="006D011F" w:rsidP="00962898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lang w:val="da-DK"/>
              </w:rPr>
              <w:t>Lærlingen</w:t>
            </w:r>
            <w:r w:rsidRPr="006D011F">
              <w:rPr>
                <w:lang w:val="da-DK"/>
              </w:rPr>
              <w:t xml:space="preserve"> kan udfærdige arbejdstegninger ved hjælp af relevante værktøjer, herunder elektroniske værktøjer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14404" w14:textId="77777777" w:rsidR="006D011F" w:rsidRPr="00781972" w:rsidRDefault="006D011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B257F" w14:textId="77777777" w:rsidR="006D011F" w:rsidRPr="00781972" w:rsidRDefault="006D011F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A3D06" w14:textId="77777777" w:rsidR="006D011F" w:rsidRPr="00781972" w:rsidRDefault="006D011F" w:rsidP="001A072E">
            <w:pPr>
              <w:rPr>
                <w:rFonts w:ascii="Verdana" w:hAnsi="Verdana"/>
                <w:lang w:val="da-DK"/>
              </w:rPr>
            </w:pPr>
          </w:p>
        </w:tc>
      </w:tr>
    </w:tbl>
    <w:p w14:paraId="6C114DE7" w14:textId="79E6046B" w:rsidR="007F4D78" w:rsidRDefault="007F4D78">
      <w:pPr>
        <w:rPr>
          <w:rFonts w:ascii="Verdana" w:hAnsi="Verdana"/>
          <w:lang w:val="da-DK"/>
        </w:rPr>
      </w:pPr>
    </w:p>
    <w:p w14:paraId="08446420" w14:textId="77777777" w:rsidR="00F76D79" w:rsidRPr="00470A52" w:rsidRDefault="00F76D79">
      <w:pPr>
        <w:rPr>
          <w:rFonts w:ascii="Verdana" w:hAnsi="Verdana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7F4D78" w:rsidRPr="00825DD4" w14:paraId="74181983" w14:textId="77777777" w:rsidTr="0035587A">
        <w:tc>
          <w:tcPr>
            <w:tcW w:w="9670" w:type="dxa"/>
            <w:gridSpan w:val="2"/>
            <w:shd w:val="clear" w:color="auto" w:fill="auto"/>
          </w:tcPr>
          <w:p w14:paraId="69BCF4CA" w14:textId="77777777" w:rsidR="007F4D78" w:rsidRPr="00470A52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1107D236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7F4D78" w:rsidRPr="000C2385" w14:paraId="3081C0E7" w14:textId="77777777" w:rsidTr="0035587A">
        <w:tc>
          <w:tcPr>
            <w:tcW w:w="9670" w:type="dxa"/>
            <w:gridSpan w:val="2"/>
            <w:shd w:val="clear" w:color="auto" w:fill="auto"/>
          </w:tcPr>
          <w:p w14:paraId="5B97A3C2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63723C57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7F4D78" w:rsidRPr="000C2385" w14:paraId="755ED286" w14:textId="77777777" w:rsidTr="0035587A">
        <w:tc>
          <w:tcPr>
            <w:tcW w:w="5812" w:type="dxa"/>
            <w:shd w:val="clear" w:color="auto" w:fill="auto"/>
          </w:tcPr>
          <w:p w14:paraId="7CD23BF3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852D7E8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D31B839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7752D7C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. nr.:</w:t>
            </w:r>
          </w:p>
        </w:tc>
      </w:tr>
      <w:tr w:rsidR="007F4D78" w:rsidRPr="000C2385" w14:paraId="67917CCD" w14:textId="77777777" w:rsidTr="0035587A">
        <w:tc>
          <w:tcPr>
            <w:tcW w:w="9670" w:type="dxa"/>
            <w:gridSpan w:val="2"/>
            <w:shd w:val="clear" w:color="auto" w:fill="auto"/>
          </w:tcPr>
          <w:p w14:paraId="51BF4EC6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333DD194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659DF7D3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78394A6B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48E8D2DF" w14:textId="77777777" w:rsidR="007F4D78" w:rsidRPr="00D5209F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26EE9359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:</w:t>
            </w:r>
          </w:p>
          <w:p w14:paraId="29978B1C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5C0797B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4012206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A831ED1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341FB37" w14:textId="3C368B7C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391E679" w14:textId="5F435BF0" w:rsidR="00F76D79" w:rsidRDefault="00F76D79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62AF7EE" w14:textId="297634F6" w:rsidR="00F76D79" w:rsidRDefault="00F76D79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6DA907E" w14:textId="77777777" w:rsidR="00F76D79" w:rsidRDefault="00F76D79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4F24CE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82A7E65" w14:textId="53D7DC4B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B2AFE98" w14:textId="77777777" w:rsidR="006D011F" w:rsidRDefault="006D011F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6BD820E" w14:textId="4F331EFD" w:rsidR="006D011F" w:rsidRDefault="006D011F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738A9D2" w14:textId="42C1DECA" w:rsidR="006D011F" w:rsidRDefault="006D011F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9D18ABD" w14:textId="77777777" w:rsidR="00F76D79" w:rsidRDefault="00F76D79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13FE9F2" w14:textId="77777777" w:rsidR="007F4D78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BFEA920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3AB2404" w14:textId="77777777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7F4D78" w:rsidRPr="000C2385" w14:paraId="46CC9BAD" w14:textId="77777777" w:rsidTr="0035587A">
        <w:tc>
          <w:tcPr>
            <w:tcW w:w="9670" w:type="dxa"/>
            <w:gridSpan w:val="2"/>
            <w:shd w:val="clear" w:color="auto" w:fill="auto"/>
          </w:tcPr>
          <w:p w14:paraId="316D3D12" w14:textId="07F2E2CA" w:rsidR="007F4D78" w:rsidRPr="000C2385" w:rsidRDefault="007F4D78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79AC8025" w14:textId="77777777" w:rsidR="007F4D78" w:rsidRPr="00781972" w:rsidRDefault="007F4D78" w:rsidP="006D011F">
      <w:pPr>
        <w:rPr>
          <w:rFonts w:ascii="Verdana" w:hAnsi="Verdana"/>
        </w:rPr>
      </w:pPr>
    </w:p>
    <w:sectPr w:rsidR="007F4D78" w:rsidRPr="00781972" w:rsidSect="007F4D78">
      <w:headerReference w:type="default" r:id="rId8"/>
      <w:footerReference w:type="default" r:id="rId9"/>
      <w:type w:val="continuous"/>
      <w:pgSz w:w="11910" w:h="16840"/>
      <w:pgMar w:top="2041" w:right="1021" w:bottom="1179" w:left="1021" w:header="1083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DAEB" w14:textId="77777777" w:rsidR="004545CC" w:rsidRDefault="004545CC">
      <w:r>
        <w:separator/>
      </w:r>
    </w:p>
  </w:endnote>
  <w:endnote w:type="continuationSeparator" w:id="0">
    <w:p w14:paraId="51CDB667" w14:textId="77777777" w:rsidR="004545CC" w:rsidRDefault="0045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193B" w14:textId="77777777" w:rsidR="009A77BF" w:rsidRDefault="0013304A">
    <w:pPr>
      <w:spacing w:line="14" w:lineRule="auto"/>
      <w:rPr>
        <w:sz w:val="18"/>
        <w:szCs w:val="18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234B3E4A" wp14:editId="18A1529C">
              <wp:simplePos x="0" y="0"/>
              <wp:positionH relativeFrom="page">
                <wp:posOffset>6548120</wp:posOffset>
              </wp:positionH>
              <wp:positionV relativeFrom="page">
                <wp:posOffset>9915525</wp:posOffset>
              </wp:positionV>
              <wp:extent cx="304165" cy="10795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5C281" w14:textId="77777777" w:rsidR="009A77BF" w:rsidRDefault="00DA7281">
                          <w:pPr>
                            <w:spacing w:line="151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Side</w: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24A1">
                            <w:rPr>
                              <w:rFonts w:ascii="Verdana"/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B3E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80.75pt;width:23.95pt;height:8.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//1gEAAJADAAAOAAAAZHJzL2Uyb0RvYy54bWysU8Fu1DAQvSPxD5bvbJJCC0SbrUqrIqRS&#10;kFo+wHGcjUXiMTPeTZavZ+xstkBviIs1Ho+f33szXl9OQy/2BsmCq2SxyqUwTkNj3baS3x5vX72T&#10;goJyjerBmUoeDMnLzcsX69GX5gw66BuDgkEclaOvZBeCL7OMdGcGRSvwxvFhCziowFvcZg2qkdGH&#10;PjvL84tsBGw8gjZEnL2ZD+Um4bet0eFL25IJoq8kcwtpxbTWcc02a1VuUfnO6iMN9Q8sBmUdP3qC&#10;ulFBiR3aZ1CD1QgEbVhpGDJoW6tN0sBqivwvNQ+d8iZpYXPIn2yi/wer7/cP/iuKMH2AiRuYRJC/&#10;A/2dhIPrTrmtuUKEsTOq4YeLaFk2eiqPV6PVVFIEqcfP0HCT1S5AAppaHKIrrFMwOjfgcDLdTEFo&#10;Tr7O3xQX51JoPiryt+/PU1MyVS6XPVL4aGAQMagkck8TuNrfUYhkVLmUxLcc3Nq+T33t3R8JLoyZ&#10;RD7ynZmHqZ64OoqooTmwDIR5THisOegAf0ox8ohUkn7sFBop+k+OrYjztAS4BPUSKKf5aiWDFHN4&#10;Hea523m0246RZ7MdXLFdrU1SnlgceXLbk8LjiMa5+n2fqp4+0uYXAAAA//8DAFBLAwQUAAYACAAA&#10;ACEAK2EE1uMAAAAPAQAADwAAAGRycy9kb3ducmV2LnhtbEyPwU7DMBBE70j8g7WVuFE7RUnbNE5V&#10;ITghIdJw4Ogk28RqvA6x24a/xznBbWd3NPsm20+mZ1ccnbYkIVoKYEi1bTS1Ej7L18cNMOcVNaq3&#10;hBJ+0ME+v7/LVNrYGxV4PfqWhRByqZLQeT+knLu6Q6Pc0g5I4Xayo1E+yLHlzahuIdz0fCVEwo3S&#10;FD50asDnDuvz8WIkHL6oeNHf79VHcSp0WW4FvSVnKR8W02EHzOPk/8ww4wd0yANTZS/UONYHLZ6i&#10;VfCGKU6iGNjsEettBKyad+tNDDzP+P8e+S8AAAD//wMAUEsBAi0AFAAGAAgAAAAhALaDOJL+AAAA&#10;4QEAABMAAAAAAAAAAAAAAAAAAAAAAFtDb250ZW50X1R5cGVzXS54bWxQSwECLQAUAAYACAAAACEA&#10;OP0h/9YAAACUAQAACwAAAAAAAAAAAAAAAAAvAQAAX3JlbHMvLnJlbHNQSwECLQAUAAYACAAAACEA&#10;DqgP/9YBAACQAwAADgAAAAAAAAAAAAAAAAAuAgAAZHJzL2Uyb0RvYy54bWxQSwECLQAUAAYACAAA&#10;ACEAK2EE1uMAAAAPAQAADwAAAAAAAAAAAAAAAAAwBAAAZHJzL2Rvd25yZXYueG1sUEsFBgAAAAAE&#10;AAQA8wAAAEAFAAAAAA==&#10;" filled="f" stroked="f">
              <v:textbox inset="0,0,0,0">
                <w:txbxContent>
                  <w:p w14:paraId="7865C281" w14:textId="77777777" w:rsidR="009A77BF" w:rsidRDefault="00DA7281">
                    <w:pPr>
                      <w:spacing w:line="151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Side</w: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24A1">
                      <w:rPr>
                        <w:rFonts w:ascii="Verdana"/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A5F0" w14:textId="77777777" w:rsidR="004545CC" w:rsidRDefault="004545CC">
      <w:r>
        <w:separator/>
      </w:r>
    </w:p>
  </w:footnote>
  <w:footnote w:type="continuationSeparator" w:id="0">
    <w:p w14:paraId="45E32FCF" w14:textId="77777777" w:rsidR="004545CC" w:rsidRDefault="0045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21F2" w14:textId="77777777" w:rsidR="009A77BF" w:rsidRDefault="00645CAC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da-DK" w:eastAsia="da-DK"/>
      </w:rPr>
      <w:drawing>
        <wp:anchor distT="0" distB="0" distL="114300" distR="114300" simplePos="0" relativeHeight="503307016" behindDoc="0" locked="0" layoutInCell="1" allowOverlap="1" wp14:anchorId="4B40B4A5" wp14:editId="0C5F020D">
          <wp:simplePos x="0" y="0"/>
          <wp:positionH relativeFrom="margin">
            <wp:posOffset>0</wp:posOffset>
          </wp:positionH>
          <wp:positionV relativeFrom="margin">
            <wp:posOffset>-419735</wp:posOffset>
          </wp:positionV>
          <wp:extent cx="4133850" cy="285750"/>
          <wp:effectExtent l="0" t="0" r="0" b="0"/>
          <wp:wrapSquare wrapText="bothSides"/>
          <wp:docPr id="61" name="Billed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4A">
      <w:rPr>
        <w:noProof/>
        <w:lang w:val="da-DK" w:eastAsia="da-DK"/>
      </w:rPr>
      <w:drawing>
        <wp:anchor distT="0" distB="0" distL="114300" distR="114300" simplePos="0" relativeHeight="503304944" behindDoc="1" locked="0" layoutInCell="1" allowOverlap="1" wp14:anchorId="33DE539D" wp14:editId="733A6BEC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170"/>
    <w:multiLevelType w:val="hybridMultilevel"/>
    <w:tmpl w:val="F3580752"/>
    <w:lvl w:ilvl="0" w:tplc="F544C786">
      <w:start w:val="1"/>
      <w:numFmt w:val="upperLetter"/>
      <w:lvlText w:val="%1."/>
      <w:lvlJc w:val="left"/>
      <w:pPr>
        <w:ind w:left="41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39" w:hanging="360"/>
      </w:pPr>
    </w:lvl>
    <w:lvl w:ilvl="2" w:tplc="0406001B" w:tentative="1">
      <w:start w:val="1"/>
      <w:numFmt w:val="lowerRoman"/>
      <w:lvlText w:val="%3."/>
      <w:lvlJc w:val="right"/>
      <w:pPr>
        <w:ind w:left="1859" w:hanging="180"/>
      </w:pPr>
    </w:lvl>
    <w:lvl w:ilvl="3" w:tplc="0406000F" w:tentative="1">
      <w:start w:val="1"/>
      <w:numFmt w:val="decimal"/>
      <w:lvlText w:val="%4."/>
      <w:lvlJc w:val="left"/>
      <w:pPr>
        <w:ind w:left="2579" w:hanging="360"/>
      </w:pPr>
    </w:lvl>
    <w:lvl w:ilvl="4" w:tplc="04060019" w:tentative="1">
      <w:start w:val="1"/>
      <w:numFmt w:val="lowerLetter"/>
      <w:lvlText w:val="%5."/>
      <w:lvlJc w:val="left"/>
      <w:pPr>
        <w:ind w:left="3299" w:hanging="360"/>
      </w:pPr>
    </w:lvl>
    <w:lvl w:ilvl="5" w:tplc="0406001B" w:tentative="1">
      <w:start w:val="1"/>
      <w:numFmt w:val="lowerRoman"/>
      <w:lvlText w:val="%6."/>
      <w:lvlJc w:val="right"/>
      <w:pPr>
        <w:ind w:left="4019" w:hanging="180"/>
      </w:pPr>
    </w:lvl>
    <w:lvl w:ilvl="6" w:tplc="0406000F" w:tentative="1">
      <w:start w:val="1"/>
      <w:numFmt w:val="decimal"/>
      <w:lvlText w:val="%7."/>
      <w:lvlJc w:val="left"/>
      <w:pPr>
        <w:ind w:left="4739" w:hanging="360"/>
      </w:pPr>
    </w:lvl>
    <w:lvl w:ilvl="7" w:tplc="04060019" w:tentative="1">
      <w:start w:val="1"/>
      <w:numFmt w:val="lowerLetter"/>
      <w:lvlText w:val="%8."/>
      <w:lvlJc w:val="left"/>
      <w:pPr>
        <w:ind w:left="5459" w:hanging="360"/>
      </w:pPr>
    </w:lvl>
    <w:lvl w:ilvl="8" w:tplc="040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635068510">
    <w:abstractNumId w:val="2"/>
  </w:num>
  <w:num w:numId="2" w16cid:durableId="1384871084">
    <w:abstractNumId w:val="0"/>
  </w:num>
  <w:num w:numId="3" w16cid:durableId="63144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73F86"/>
    <w:rsid w:val="00074B8E"/>
    <w:rsid w:val="000B1B01"/>
    <w:rsid w:val="000B2890"/>
    <w:rsid w:val="00106D9E"/>
    <w:rsid w:val="0013304A"/>
    <w:rsid w:val="00145A74"/>
    <w:rsid w:val="00145DAC"/>
    <w:rsid w:val="00180BD7"/>
    <w:rsid w:val="00195C81"/>
    <w:rsid w:val="00196AED"/>
    <w:rsid w:val="0024314D"/>
    <w:rsid w:val="002511B6"/>
    <w:rsid w:val="00252CD9"/>
    <w:rsid w:val="00253CC4"/>
    <w:rsid w:val="0026771C"/>
    <w:rsid w:val="0027126C"/>
    <w:rsid w:val="00274120"/>
    <w:rsid w:val="002A398C"/>
    <w:rsid w:val="002A5FEA"/>
    <w:rsid w:val="002B4CD0"/>
    <w:rsid w:val="002C6CAB"/>
    <w:rsid w:val="003B37E9"/>
    <w:rsid w:val="003C64A5"/>
    <w:rsid w:val="003E2363"/>
    <w:rsid w:val="003F28E4"/>
    <w:rsid w:val="0040370B"/>
    <w:rsid w:val="00414B3B"/>
    <w:rsid w:val="004262A0"/>
    <w:rsid w:val="00432226"/>
    <w:rsid w:val="004545CC"/>
    <w:rsid w:val="00470A52"/>
    <w:rsid w:val="004747A8"/>
    <w:rsid w:val="004776E7"/>
    <w:rsid w:val="004B1C26"/>
    <w:rsid w:val="004B60D0"/>
    <w:rsid w:val="005024A1"/>
    <w:rsid w:val="005179A6"/>
    <w:rsid w:val="00522D5D"/>
    <w:rsid w:val="005428F5"/>
    <w:rsid w:val="00576CB6"/>
    <w:rsid w:val="005959A1"/>
    <w:rsid w:val="00610035"/>
    <w:rsid w:val="0064067B"/>
    <w:rsid w:val="006406A0"/>
    <w:rsid w:val="00642D6B"/>
    <w:rsid w:val="006430B4"/>
    <w:rsid w:val="00645CAC"/>
    <w:rsid w:val="00667306"/>
    <w:rsid w:val="006825AA"/>
    <w:rsid w:val="00696658"/>
    <w:rsid w:val="006B245C"/>
    <w:rsid w:val="006B52F0"/>
    <w:rsid w:val="006C4367"/>
    <w:rsid w:val="006D011F"/>
    <w:rsid w:val="006D6037"/>
    <w:rsid w:val="006E175E"/>
    <w:rsid w:val="006E728F"/>
    <w:rsid w:val="00726787"/>
    <w:rsid w:val="00781972"/>
    <w:rsid w:val="00792C60"/>
    <w:rsid w:val="007D6106"/>
    <w:rsid w:val="007F4D78"/>
    <w:rsid w:val="00822582"/>
    <w:rsid w:val="00825DD4"/>
    <w:rsid w:val="00874738"/>
    <w:rsid w:val="008A0B8D"/>
    <w:rsid w:val="008A2CD1"/>
    <w:rsid w:val="008E5B09"/>
    <w:rsid w:val="008F6359"/>
    <w:rsid w:val="009147A6"/>
    <w:rsid w:val="00937DAA"/>
    <w:rsid w:val="00962898"/>
    <w:rsid w:val="009A77BF"/>
    <w:rsid w:val="009B3728"/>
    <w:rsid w:val="00AB16DD"/>
    <w:rsid w:val="00AF23FD"/>
    <w:rsid w:val="00B9659F"/>
    <w:rsid w:val="00BB6D45"/>
    <w:rsid w:val="00BD33C0"/>
    <w:rsid w:val="00BE3DBD"/>
    <w:rsid w:val="00C24A87"/>
    <w:rsid w:val="00CC77F1"/>
    <w:rsid w:val="00CE7406"/>
    <w:rsid w:val="00D01D23"/>
    <w:rsid w:val="00D41DDD"/>
    <w:rsid w:val="00D80523"/>
    <w:rsid w:val="00D9785D"/>
    <w:rsid w:val="00DA7281"/>
    <w:rsid w:val="00DA7EBA"/>
    <w:rsid w:val="00E05615"/>
    <w:rsid w:val="00E10D8B"/>
    <w:rsid w:val="00E12CBA"/>
    <w:rsid w:val="00E2210A"/>
    <w:rsid w:val="00E9014C"/>
    <w:rsid w:val="00F11354"/>
    <w:rsid w:val="00F4207B"/>
    <w:rsid w:val="00F655B7"/>
    <w:rsid w:val="00F76D79"/>
    <w:rsid w:val="00F94007"/>
    <w:rsid w:val="00FA355C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0772D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2D5D"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F919-EF51-4251-A0AD-1FDF5462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2</cp:revision>
  <cp:lastPrinted>2016-05-11T12:41:00Z</cp:lastPrinted>
  <dcterms:created xsi:type="dcterms:W3CDTF">2022-08-11T08:24:00Z</dcterms:created>
  <dcterms:modified xsi:type="dcterms:W3CDTF">2022-08-11T08:24:00Z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