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B7F38" w14:textId="77777777" w:rsidR="009A77BF" w:rsidRPr="00EF5CB8" w:rsidRDefault="00C1757D">
      <w:pPr>
        <w:rPr>
          <w:rFonts w:ascii="Verdana" w:eastAsia="Times New Roman" w:hAnsi="Verdana" w:cs="Times New Roman"/>
          <w:sz w:val="20"/>
          <w:szCs w:val="20"/>
        </w:rPr>
      </w:pPr>
      <w:r w:rsidRPr="00EF5CB8">
        <w:rPr>
          <w:rFonts w:ascii="Verdana" w:eastAsia="Times New Roman" w:hAnsi="Verdana" w:cs="Times New Roman"/>
          <w:sz w:val="20"/>
          <w:szCs w:val="20"/>
        </w:rPr>
        <w:tab/>
      </w:r>
    </w:p>
    <w:p w14:paraId="548C50D9" w14:textId="77777777" w:rsidR="009A77BF" w:rsidRPr="00EF5CB8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260675F1" w14:textId="77777777" w:rsidR="009A77BF" w:rsidRPr="00EF5CB8" w:rsidRDefault="009A77BF">
      <w:pPr>
        <w:spacing w:before="4"/>
        <w:rPr>
          <w:rFonts w:ascii="Verdana" w:eastAsia="Times New Roman" w:hAnsi="Verdana" w:cs="Times New Roman"/>
        </w:rPr>
      </w:pPr>
    </w:p>
    <w:p w14:paraId="60E7619C" w14:textId="4CC5B8A5" w:rsidR="009A77BF" w:rsidRPr="00EF5CB8" w:rsidRDefault="003D11A6" w:rsidP="003D11A6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3D11A6">
        <w:rPr>
          <w:rFonts w:ascii="Verdana" w:hAnsi="Verdana"/>
          <w:b/>
          <w:spacing w:val="-1"/>
          <w:sz w:val="23"/>
          <w:lang w:val="da-DK"/>
        </w:rPr>
        <w:t xml:space="preserve">Erklæring om oplæring </w:t>
      </w:r>
      <w:r w:rsidR="00DA7281" w:rsidRPr="00EF5CB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EF5CB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40370B" w:rsidRPr="00EF5CB8">
        <w:rPr>
          <w:rFonts w:ascii="Verdana" w:hAnsi="Verdana"/>
          <w:b/>
          <w:spacing w:val="-1"/>
          <w:sz w:val="23"/>
          <w:lang w:val="da-DK"/>
        </w:rPr>
        <w:t>industri</w:t>
      </w:r>
      <w:r w:rsidR="0013304A" w:rsidRPr="00EF5CB8">
        <w:rPr>
          <w:rFonts w:ascii="Verdana" w:hAnsi="Verdana"/>
          <w:b/>
          <w:spacing w:val="-1"/>
          <w:sz w:val="23"/>
          <w:lang w:val="da-DK"/>
        </w:rPr>
        <w:t>operatør</w:t>
      </w:r>
    </w:p>
    <w:p w14:paraId="27988D51" w14:textId="77777777" w:rsidR="009A77BF" w:rsidRPr="00EF5CB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57FE5505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5310792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A04D34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662A9CF7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BD49CD4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3D11A6" w:rsidRPr="00CF7072" w14:paraId="049887E9" w14:textId="77777777" w:rsidTr="00AE6007">
        <w:tc>
          <w:tcPr>
            <w:tcW w:w="9670" w:type="dxa"/>
            <w:shd w:val="clear" w:color="auto" w:fill="auto"/>
          </w:tcPr>
          <w:p w14:paraId="76913679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BE3A868" w14:textId="31768F69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7C07FB7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1EF05278" w14:textId="6730305B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  <w:lang w:val="da-DK"/>
              </w:rPr>
              <w:t>tre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AA29F9A" w14:textId="77777777" w:rsidR="003D11A6" w:rsidRPr="00905ED4" w:rsidRDefault="003D11A6" w:rsidP="003D11A6">
      <w:pPr>
        <w:rPr>
          <w:lang w:val="da-DK"/>
        </w:rPr>
      </w:pPr>
    </w:p>
    <w:p w14:paraId="7BD1CC5B" w14:textId="77777777" w:rsidR="003D11A6" w:rsidRPr="00905ED4" w:rsidRDefault="003D11A6" w:rsidP="003D11A6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47870923" w14:textId="77777777" w:rsidTr="00AE6007">
        <w:tc>
          <w:tcPr>
            <w:tcW w:w="5245" w:type="dxa"/>
            <w:shd w:val="clear" w:color="auto" w:fill="auto"/>
          </w:tcPr>
          <w:p w14:paraId="3A99B11A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52BF79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2C6C1E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08ED5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22766353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1CEAF944" w14:textId="77777777" w:rsidTr="00AE6007">
        <w:tc>
          <w:tcPr>
            <w:tcW w:w="5245" w:type="dxa"/>
            <w:shd w:val="clear" w:color="auto" w:fill="auto"/>
          </w:tcPr>
          <w:p w14:paraId="32CD384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F5B0F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3D921EF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BB990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3D11A6" w:rsidRPr="000C2385" w14:paraId="2105A372" w14:textId="77777777" w:rsidTr="00AE6007">
        <w:tc>
          <w:tcPr>
            <w:tcW w:w="5245" w:type="dxa"/>
            <w:shd w:val="clear" w:color="auto" w:fill="auto"/>
          </w:tcPr>
          <w:p w14:paraId="7D69570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3BAF2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5BA893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02FB37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3D11A6" w:rsidRPr="000C2385" w14:paraId="166C1D2B" w14:textId="77777777" w:rsidTr="00AE6007">
        <w:tc>
          <w:tcPr>
            <w:tcW w:w="5245" w:type="dxa"/>
            <w:shd w:val="clear" w:color="auto" w:fill="auto"/>
          </w:tcPr>
          <w:p w14:paraId="705C088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BF30A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62B95C6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1A423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CA7A99A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3A2F5DEC" w14:textId="77777777" w:rsidTr="00AE6007">
        <w:tc>
          <w:tcPr>
            <w:tcW w:w="9670" w:type="dxa"/>
            <w:gridSpan w:val="2"/>
            <w:shd w:val="clear" w:color="auto" w:fill="auto"/>
          </w:tcPr>
          <w:p w14:paraId="57224E8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2AE21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3D11A6" w:rsidRPr="000C2385" w14:paraId="764F7E46" w14:textId="77777777" w:rsidTr="00AE6007">
        <w:tc>
          <w:tcPr>
            <w:tcW w:w="5245" w:type="dxa"/>
            <w:shd w:val="clear" w:color="auto" w:fill="auto"/>
          </w:tcPr>
          <w:p w14:paraId="463305F8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78CFC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C74F6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3EA51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3D11A6" w:rsidRPr="000C2385" w14:paraId="09580718" w14:textId="77777777" w:rsidTr="00AE6007">
        <w:tc>
          <w:tcPr>
            <w:tcW w:w="5245" w:type="dxa"/>
            <w:shd w:val="clear" w:color="auto" w:fill="auto"/>
          </w:tcPr>
          <w:p w14:paraId="62AC425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A91E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4A3AF8A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629E19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3D11A6" w:rsidRPr="000C2385" w14:paraId="70E39C64" w14:textId="77777777" w:rsidTr="00AE6007">
        <w:tc>
          <w:tcPr>
            <w:tcW w:w="9670" w:type="dxa"/>
            <w:gridSpan w:val="2"/>
            <w:shd w:val="clear" w:color="auto" w:fill="auto"/>
          </w:tcPr>
          <w:p w14:paraId="1114C75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2F06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80FBC4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B81496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6FAC24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FC7E3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826B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5978DA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7E0DB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E24E5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3D11A6" w:rsidRPr="000C2385" w14:paraId="07AE8193" w14:textId="77777777" w:rsidTr="00AE6007">
        <w:tc>
          <w:tcPr>
            <w:tcW w:w="9670" w:type="dxa"/>
            <w:gridSpan w:val="2"/>
            <w:shd w:val="clear" w:color="auto" w:fill="auto"/>
          </w:tcPr>
          <w:p w14:paraId="66F3AB27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CF9D6B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4CAD9122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9A5B00D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245FAF6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05D7C8C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423D1D2E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3D9546B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2C71F52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4C0946C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1AED572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E3432C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38BDE91" w14:textId="77777777" w:rsidR="003D11A6" w:rsidRPr="00905ED4" w:rsidRDefault="003D11A6" w:rsidP="003D11A6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7E6535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1A1720D2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452DC54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79DB334A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694BA799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16699364" w14:textId="77777777" w:rsidR="003D11A6" w:rsidRPr="00905ED4" w:rsidRDefault="003D11A6" w:rsidP="003D11A6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6B48320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4BB31F90" w14:textId="77777777" w:rsidR="003D11A6" w:rsidRDefault="003D11A6" w:rsidP="003D11A6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6DFBE15" w14:textId="77777777" w:rsidR="009A77BF" w:rsidRPr="00EF5CB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0" w:type="auto"/>
        <w:tblInd w:w="-148" w:type="dxa"/>
        <w:tblLayout w:type="fixed"/>
        <w:tblLook w:val="01E0" w:firstRow="1" w:lastRow="1" w:firstColumn="1" w:lastColumn="1" w:noHBand="0" w:noVBand="0"/>
      </w:tblPr>
      <w:tblGrid>
        <w:gridCol w:w="6456"/>
        <w:gridCol w:w="1145"/>
        <w:gridCol w:w="1145"/>
        <w:gridCol w:w="1030"/>
      </w:tblGrid>
      <w:tr w:rsidR="00EF5CB8" w:rsidRPr="009278F8" w14:paraId="45B87B31" w14:textId="77777777" w:rsidTr="006E7E74">
        <w:trPr>
          <w:trHeight w:hRule="exact" w:val="98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8BD48A" w14:textId="77777777" w:rsidR="00EF5CB8" w:rsidRPr="009278F8" w:rsidRDefault="00EF5CB8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F6592B8" w14:textId="27E0FCFD" w:rsidR="00EF5CB8" w:rsidRPr="009278F8" w:rsidRDefault="00414DAF" w:rsidP="009D6450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EF5CB8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EF5CB8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00636A"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EF5CB8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EF5CB8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EF5CB8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9D6450">
              <w:rPr>
                <w:rFonts w:ascii="Verdana" w:hAnsi="Verdana"/>
                <w:b/>
                <w:sz w:val="18"/>
                <w:lang w:val="da-DK"/>
              </w:rPr>
              <w:t>ved</w:t>
            </w:r>
            <w:r w:rsidR="00EF5CB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EF5CB8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9D6450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16BA557E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56E828B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B92B1B6" w14:textId="77777777" w:rsidR="00EF5CB8" w:rsidRPr="009278F8" w:rsidRDefault="00EF5CB8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C95AF7" w14:paraId="5F293F90" w14:textId="77777777" w:rsidTr="006E7E74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AEC2E" w14:textId="77777777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Produktion</w:t>
            </w:r>
            <w:r w:rsidR="00A8640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og håndværk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237156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FB4CC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7FE08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CF7072" w14:paraId="25F0EBC8" w14:textId="77777777" w:rsidTr="006E7E74">
        <w:trPr>
          <w:trHeight w:hRule="exact" w:val="711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785C2A" w14:textId="168D5D8E" w:rsidR="00EF5CB8" w:rsidRDefault="0000636A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>Lærlingen</w:t>
            </w:r>
            <w:r w:rsidR="00A8640F">
              <w:rPr>
                <w:rFonts w:ascii="Verdana" w:hAnsi="Verdana"/>
                <w:spacing w:val="-1"/>
                <w:sz w:val="18"/>
                <w:lang w:val="da-DK"/>
              </w:rPr>
              <w:t xml:space="preserve"> kan redegøre for, hvordan virksomhedens maskiner og anlæg er bygget op og kan beskrive hovedkomponen</w:t>
            </w:r>
            <w:r w:rsidR="00EC1F3E">
              <w:rPr>
                <w:rFonts w:ascii="Verdana" w:hAnsi="Verdana"/>
                <w:spacing w:val="-1"/>
                <w:sz w:val="18"/>
                <w:lang w:val="da-DK"/>
              </w:rPr>
              <w:softHyphen/>
            </w:r>
            <w:r w:rsidR="00A8640F">
              <w:rPr>
                <w:rFonts w:ascii="Verdana" w:hAnsi="Verdana"/>
                <w:spacing w:val="-1"/>
                <w:sz w:val="18"/>
                <w:lang w:val="da-DK"/>
              </w:rPr>
              <w:t>ternes funktioner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4A3D4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BDDD6C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E4572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CF7072" w14:paraId="22723558" w14:textId="77777777" w:rsidTr="006E7E74">
        <w:trPr>
          <w:trHeight w:hRule="exact" w:val="711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922582" w14:textId="78BAD749" w:rsidR="00EF5CB8" w:rsidRDefault="00EF5CB8" w:rsidP="00A8640F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00636A"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A8640F">
              <w:rPr>
                <w:rFonts w:ascii="Verdana" w:hAnsi="Verdana"/>
                <w:spacing w:val="-1"/>
                <w:sz w:val="18"/>
                <w:lang w:val="da-DK"/>
              </w:rPr>
              <w:t>gennemføre opstart, omstilling, overvågning og nedlukning af manuelle og automatiserede anlæg og maskiner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B5BB80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E6FE16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AE4AA2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CF7072" w14:paraId="74D9F2FD" w14:textId="77777777" w:rsidTr="006E7E74">
        <w:trPr>
          <w:trHeight w:hRule="exact" w:val="709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53AA0" w14:textId="2252E71B" w:rsidR="00EF5CB8" w:rsidRPr="009278F8" w:rsidRDefault="0000636A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A8640F">
              <w:rPr>
                <w:rFonts w:ascii="Verdana" w:hAnsi="Verdana"/>
                <w:spacing w:val="-1"/>
                <w:sz w:val="18"/>
                <w:lang w:val="da-DK"/>
              </w:rPr>
              <w:t>kan gennemføre produktion på virksomhedens maskiner og anlæg på baggrund af produktionsteknisk dokumentation f.eks. tegninger og forskrifter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56D4CE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2EC40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22BDD8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CF7072" w14:paraId="0417DD79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4BC6D9" w14:textId="2669EE8B" w:rsidR="00EF5CB8" w:rsidRPr="009278F8" w:rsidRDefault="0000636A" w:rsidP="000E12D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0E12D3">
              <w:rPr>
                <w:rFonts w:ascii="Verdana" w:hAnsi="Verdana"/>
                <w:spacing w:val="-1"/>
                <w:sz w:val="18"/>
                <w:lang w:val="da-DK"/>
              </w:rPr>
              <w:t xml:space="preserve">planlægge eget arbejde i produktionen ud fra viden om virksomhedens </w:t>
            </w:r>
            <w:proofErr w:type="spellStart"/>
            <w:r w:rsidR="000E12D3">
              <w:rPr>
                <w:rFonts w:ascii="Verdana" w:hAnsi="Verdana"/>
                <w:spacing w:val="-1"/>
                <w:sz w:val="18"/>
                <w:lang w:val="da-DK"/>
              </w:rPr>
              <w:t>produktionsflow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18653F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F109BD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0F680E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CF7072" w14:paraId="2ED68A49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80C27" w14:textId="54646C36" w:rsidR="00EF5CB8" w:rsidRPr="009278F8" w:rsidRDefault="0000636A" w:rsidP="000E12D3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9278F8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0E12D3">
              <w:rPr>
                <w:rFonts w:ascii="Verdana" w:hAnsi="Verdana"/>
                <w:spacing w:val="-1"/>
                <w:sz w:val="18"/>
                <w:lang w:val="da-DK"/>
              </w:rPr>
              <w:t>beherske afvigelser i produktionen og kan vurdere egen rolle heri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16F98D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077B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AD1A4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C95AF7" w14:paraId="732AE006" w14:textId="77777777" w:rsidTr="006E7E74">
        <w:trPr>
          <w:trHeight w:hRule="exact" w:val="454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3E0AB" w14:textId="77777777" w:rsidR="00EF5CB8" w:rsidRPr="005428BF" w:rsidRDefault="00EF5CB8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672400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EEB45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48652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19981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CF7072" w14:paraId="03021D49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EE1312D" w14:textId="1B5A1F6E" w:rsidR="00EF5CB8" w:rsidRPr="009D4453" w:rsidRDefault="0000636A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C95AF7">
              <w:rPr>
                <w:rFonts w:ascii="Verdana" w:hAnsi="Verdana"/>
                <w:spacing w:val="-1"/>
                <w:sz w:val="18"/>
                <w:lang w:val="da-DK"/>
              </w:rPr>
              <w:t xml:space="preserve">kan udføre </w:t>
            </w:r>
            <w:r w:rsidR="00672400">
              <w:rPr>
                <w:rFonts w:ascii="Verdana" w:hAnsi="Verdana"/>
                <w:spacing w:val="-1"/>
                <w:sz w:val="18"/>
                <w:lang w:val="da-DK"/>
              </w:rPr>
              <w:t>forebyggende vedligehold på virksom</w:t>
            </w:r>
            <w:r w:rsidR="00EC1F3E">
              <w:rPr>
                <w:rFonts w:ascii="Verdana" w:hAnsi="Verdana"/>
                <w:spacing w:val="-1"/>
                <w:sz w:val="18"/>
                <w:lang w:val="da-DK"/>
              </w:rPr>
              <w:softHyphen/>
            </w:r>
            <w:r w:rsidR="00672400">
              <w:rPr>
                <w:rFonts w:ascii="Verdana" w:hAnsi="Verdana"/>
                <w:spacing w:val="-1"/>
                <w:sz w:val="18"/>
                <w:lang w:val="da-DK"/>
              </w:rPr>
              <w:t>hedens anlæg og maskiner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2873E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F21AC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982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292F84C6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2A1F36" w14:textId="7AC3B40A" w:rsidR="00EF5CB8" w:rsidRPr="00051AF3" w:rsidRDefault="0000636A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9D4453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672400">
              <w:rPr>
                <w:rFonts w:ascii="Verdana" w:hAnsi="Verdana"/>
                <w:spacing w:val="-1"/>
                <w:sz w:val="18"/>
                <w:lang w:val="da-DK"/>
              </w:rPr>
              <w:t>redegøre for hvilke faktorer der udløser fejl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FC1C1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CF1F3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ECF995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3DB8A14E" w14:textId="77777777" w:rsidTr="006E7E74">
        <w:trPr>
          <w:trHeight w:hRule="exact" w:val="709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F0569E3" w14:textId="7C22B7C6" w:rsidR="00EF5CB8" w:rsidRPr="00051AF3" w:rsidRDefault="0000636A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672400">
              <w:rPr>
                <w:rFonts w:ascii="Verdana" w:hAnsi="Verdana"/>
                <w:spacing w:val="-1"/>
                <w:sz w:val="18"/>
                <w:lang w:val="da-DK"/>
              </w:rPr>
              <w:t>skelne mellem reparationsopgavers omfang og gennemføre mindre reparationsopgaver på virksomhedens anlæg og maskiner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BBE7A8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B2E8BB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971977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3C92B6D8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10F437" w14:textId="406D5792" w:rsidR="00EF5CB8" w:rsidRPr="00051AF3" w:rsidRDefault="0000636A" w:rsidP="00FC1A8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051AF3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FC1A84">
              <w:rPr>
                <w:rFonts w:ascii="Verdana" w:hAnsi="Verdana"/>
                <w:spacing w:val="-1"/>
                <w:sz w:val="18"/>
                <w:lang w:val="da-DK"/>
              </w:rPr>
              <w:t>kommunikere driftsfejl til rette reparatør i overensstemmelse med virksomhedens retningslinjer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75DBB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7BC1F1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CC24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A5487" w:rsidRPr="00CF7072" w14:paraId="114BE673" w14:textId="77777777" w:rsidTr="006E7E74">
        <w:trPr>
          <w:trHeight w:hRule="exact" w:val="493"/>
        </w:trPr>
        <w:tc>
          <w:tcPr>
            <w:tcW w:w="6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7D406D" w14:textId="1C9AAD27" w:rsidR="00EA5487" w:rsidRPr="00EA5487" w:rsidRDefault="0000636A" w:rsidP="00DD719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A54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indhente og anvende manualer til </w:t>
            </w:r>
            <w:r w:rsidR="00DD719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</w:t>
            </w:r>
            <w:r w:rsidR="00EA54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irksom</w:t>
            </w:r>
            <w:r w:rsidR="00EC1F3E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EA54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hedens maskiner og anlæg inden for operatørområdet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D8C22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5DBD4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F27EF" w14:textId="77777777" w:rsidR="00EA5487" w:rsidRDefault="00EA5487" w:rsidP="00D10D65">
            <w:pPr>
              <w:rPr>
                <w:lang w:val="da-DK"/>
              </w:rPr>
            </w:pPr>
          </w:p>
        </w:tc>
      </w:tr>
    </w:tbl>
    <w:p w14:paraId="27D48F76" w14:textId="77777777" w:rsidR="00FF3A93" w:rsidRPr="003D11A6" w:rsidRDefault="00FF3A93">
      <w:pPr>
        <w:rPr>
          <w:lang w:val="da-DK"/>
        </w:rPr>
      </w:pPr>
      <w:r w:rsidRPr="003D11A6">
        <w:rPr>
          <w:lang w:val="da-DK"/>
        </w:rPr>
        <w:br w:type="page"/>
      </w:r>
    </w:p>
    <w:tbl>
      <w:tblPr>
        <w:tblStyle w:val="TableNormal"/>
        <w:tblW w:w="1020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79"/>
        <w:gridCol w:w="1276"/>
        <w:gridCol w:w="1276"/>
        <w:gridCol w:w="1275"/>
      </w:tblGrid>
      <w:tr w:rsidR="00743B07" w:rsidRPr="009278F8" w14:paraId="68CF7920" w14:textId="77777777" w:rsidTr="006E7E74">
        <w:trPr>
          <w:trHeight w:hRule="exact" w:val="98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209078DC" w14:textId="77777777" w:rsidR="00743B07" w:rsidRPr="009278F8" w:rsidRDefault="00743B07" w:rsidP="006F5E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1796557" w14:textId="47DDAA20" w:rsidR="00743B07" w:rsidRPr="009278F8" w:rsidRDefault="00414DAF" w:rsidP="006F5EB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>
              <w:rPr>
                <w:rFonts w:ascii="Verdana" w:hAnsi="Verdana"/>
                <w:b/>
                <w:sz w:val="18"/>
                <w:lang w:val="da-DK"/>
              </w:rPr>
              <w:t xml:space="preserve">ved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743B07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9319725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E80266E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54F2873" w14:textId="1951C4C5" w:rsidR="00743B07" w:rsidRPr="009278F8" w:rsidRDefault="0000636A" w:rsidP="006F5EBF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9278F8" w14:paraId="640E766C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66A70C" w14:textId="77777777" w:rsidR="00EF5CB8" w:rsidRPr="005428BF" w:rsidRDefault="00EF5CB8" w:rsidP="009104D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9104DA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Kvalitetskontrol og dokumentation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3832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C2D1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A99BA" w14:textId="77777777" w:rsidR="00EF5CB8" w:rsidRDefault="00EF5CB8" w:rsidP="00D10D65">
            <w:pPr>
              <w:rPr>
                <w:lang w:val="da-DK"/>
              </w:rPr>
            </w:pPr>
          </w:p>
          <w:p w14:paraId="3EB874A0" w14:textId="77777777" w:rsidR="00EF5CB8" w:rsidRDefault="00EF5CB8" w:rsidP="00D10D65">
            <w:pPr>
              <w:rPr>
                <w:lang w:val="da-DK"/>
              </w:rPr>
            </w:pPr>
          </w:p>
          <w:p w14:paraId="455EE1EF" w14:textId="77777777" w:rsidR="00EF5CB8" w:rsidRPr="00AF23A9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691041F4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E1FCF5" w14:textId="0F112E74" w:rsidR="00EF5CB8" w:rsidRPr="00EF3A25" w:rsidRDefault="0000636A" w:rsidP="0012144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EF3A25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12144A">
              <w:rPr>
                <w:rFonts w:ascii="Verdana" w:hAnsi="Verdana"/>
                <w:spacing w:val="-1"/>
                <w:sz w:val="18"/>
                <w:lang w:val="da-DK"/>
              </w:rPr>
              <w:t>udføre løbende kvalitetssikringer af produktion og produkter efter virksomhedens kvalitetsstandarder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DB1EFD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49C9D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D212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57068324" w14:textId="77777777" w:rsidTr="006E7E74">
        <w:trPr>
          <w:trHeight w:hRule="exact" w:val="72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BF265A" w14:textId="5F4494D9" w:rsidR="00EF5CB8" w:rsidRPr="004B43A1" w:rsidRDefault="006E7E74" w:rsidP="00A64F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C35575">
              <w:rPr>
                <w:rFonts w:ascii="Verdana" w:hAnsi="Verdana"/>
                <w:spacing w:val="-1"/>
                <w:sz w:val="18"/>
                <w:lang w:val="da-DK"/>
              </w:rPr>
              <w:t xml:space="preserve">kan udføre </w:t>
            </w:r>
            <w:r w:rsidR="00A64F7A">
              <w:rPr>
                <w:rFonts w:ascii="Verdana" w:hAnsi="Verdana"/>
                <w:spacing w:val="-1"/>
                <w:sz w:val="18"/>
                <w:lang w:val="da-DK"/>
              </w:rPr>
              <w:t>arbejdet på anlæg og maskiner i overensstemmelse med virksomhedens instruktioner og procedurer for kvalitet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2F1613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6EA66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F28C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721C17AD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E1E355" w14:textId="541F20DF" w:rsidR="00EF5CB8" w:rsidRPr="00C35575" w:rsidRDefault="006E7E74" w:rsidP="00A64F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640432">
              <w:rPr>
                <w:rFonts w:ascii="Verdana" w:hAnsi="Verdana"/>
                <w:spacing w:val="-1"/>
                <w:sz w:val="18"/>
                <w:lang w:val="da-DK"/>
              </w:rPr>
              <w:t xml:space="preserve">kan </w:t>
            </w:r>
            <w:r w:rsidR="00A64F7A">
              <w:rPr>
                <w:rFonts w:ascii="Verdana" w:hAnsi="Verdana"/>
                <w:spacing w:val="-1"/>
                <w:sz w:val="18"/>
                <w:lang w:val="da-DK"/>
              </w:rPr>
              <w:t>gennemføre håndteringen af rå- og færdigvarer efter virksomhedens kvalitetsforskrifter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DAF2E6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A50BD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C3157C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3D01A6" w:rsidRPr="00CF7072" w14:paraId="7C6F2CD4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C53BB0" w14:textId="170C6AC9" w:rsidR="003D01A6" w:rsidRPr="00640432" w:rsidRDefault="006E7E74" w:rsidP="00A64F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D01A6">
              <w:rPr>
                <w:rFonts w:ascii="Verdana" w:hAnsi="Verdana"/>
                <w:spacing w:val="-1"/>
                <w:sz w:val="18"/>
                <w:lang w:val="da-DK"/>
              </w:rPr>
              <w:t>kan medvirke ved udarbejdelse af kvalitetssikrings</w:t>
            </w:r>
            <w:r w:rsidR="00EC1F3E">
              <w:rPr>
                <w:rFonts w:ascii="Verdana" w:hAnsi="Verdana"/>
                <w:spacing w:val="-1"/>
                <w:sz w:val="18"/>
                <w:lang w:val="da-DK"/>
              </w:rPr>
              <w:softHyphen/>
            </w:r>
            <w:r w:rsidR="003D01A6">
              <w:rPr>
                <w:rFonts w:ascii="Verdana" w:hAnsi="Verdana"/>
                <w:spacing w:val="-1"/>
                <w:sz w:val="18"/>
                <w:lang w:val="da-DK"/>
              </w:rPr>
              <w:t>procedurer og –standarder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8FA1E2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04237DE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65EE2E" w14:textId="77777777" w:rsidR="003D01A6" w:rsidRPr="009278F8" w:rsidRDefault="003D01A6" w:rsidP="00D10D65">
            <w:pPr>
              <w:rPr>
                <w:lang w:val="da-DK"/>
              </w:rPr>
            </w:pPr>
          </w:p>
        </w:tc>
      </w:tr>
      <w:tr w:rsidR="003D01A6" w:rsidRPr="00CF7072" w14:paraId="21E48C62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17C437" w14:textId="1FAA80AB" w:rsidR="003D01A6" w:rsidRPr="00640432" w:rsidRDefault="006E7E74" w:rsidP="00A64F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4E4D45">
              <w:rPr>
                <w:rFonts w:ascii="Verdana" w:hAnsi="Verdana"/>
                <w:spacing w:val="-1"/>
                <w:sz w:val="18"/>
                <w:lang w:val="da-DK"/>
              </w:rPr>
              <w:t>kan gennemføre udtagning af prøver til kvalitetskontrol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CF4DEB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ED0557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F2B3B2" w14:textId="77777777" w:rsidR="003D01A6" w:rsidRPr="009278F8" w:rsidRDefault="003D01A6" w:rsidP="00D10D65">
            <w:pPr>
              <w:rPr>
                <w:lang w:val="da-DK"/>
              </w:rPr>
            </w:pPr>
          </w:p>
        </w:tc>
      </w:tr>
      <w:tr w:rsidR="003D01A6" w:rsidRPr="00CF7072" w14:paraId="468DC5D5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EA4179" w14:textId="151EB1A6" w:rsidR="003D01A6" w:rsidRPr="00640432" w:rsidRDefault="006E7E74" w:rsidP="00A64F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4E4D45">
              <w:rPr>
                <w:rFonts w:ascii="Verdana" w:hAnsi="Verdana"/>
                <w:spacing w:val="-1"/>
                <w:sz w:val="18"/>
                <w:lang w:val="da-DK"/>
              </w:rPr>
              <w:t>kan udarbejde og overlevere produktionstekniske data i virksomhedens registreringssystem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DEAFCC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A0B1415" w14:textId="77777777" w:rsidR="003D01A6" w:rsidRPr="009278F8" w:rsidRDefault="003D01A6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0E1D7A" w14:textId="77777777" w:rsidR="003D01A6" w:rsidRPr="009278F8" w:rsidRDefault="003D01A6" w:rsidP="00D10D65">
            <w:pPr>
              <w:rPr>
                <w:lang w:val="da-DK"/>
              </w:rPr>
            </w:pPr>
          </w:p>
        </w:tc>
      </w:tr>
      <w:tr w:rsidR="00EF5CB8" w:rsidRPr="009278F8" w14:paraId="254890BB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B6787" w14:textId="77777777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  <w:t>Lager og logistik 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EF762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4239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60988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6FA2DCA2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5261B" w14:textId="7CC6A22E" w:rsidR="00EF5CB8" w:rsidRPr="00D24C7E" w:rsidRDefault="006E7E74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DE48E3">
              <w:rPr>
                <w:rFonts w:ascii="Verdana" w:hAnsi="Verdana"/>
                <w:spacing w:val="-1"/>
                <w:sz w:val="18"/>
                <w:lang w:val="da-DK"/>
              </w:rPr>
              <w:t>kan udføre praktiske transport- og lageropgaver i forbindelse med produktionens gennemførsel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F3C149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4AE18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BA50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C2568D" w:rsidRPr="00CF7072" w14:paraId="2CA10386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F730A8" w14:textId="4B99ABBD" w:rsidR="00C2568D" w:rsidRPr="00DE48E3" w:rsidRDefault="006E7E74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C2568D">
              <w:rPr>
                <w:rFonts w:ascii="Verdana" w:hAnsi="Verdana"/>
                <w:spacing w:val="-1"/>
                <w:sz w:val="18"/>
                <w:lang w:val="da-DK"/>
              </w:rPr>
              <w:t>kan anvende myndigheders og virksomhedens regler for råvare- og affaldshåndtering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1275FA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449C3C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2A8E46" w14:textId="77777777" w:rsidR="00C2568D" w:rsidRPr="009278F8" w:rsidRDefault="00C2568D" w:rsidP="00D10D65">
            <w:pPr>
              <w:rPr>
                <w:lang w:val="da-DK"/>
              </w:rPr>
            </w:pPr>
          </w:p>
        </w:tc>
      </w:tr>
      <w:tr w:rsidR="00C2568D" w:rsidRPr="00CF7072" w14:paraId="2522C8F8" w14:textId="77777777" w:rsidTr="006E7E74">
        <w:trPr>
          <w:trHeight w:hRule="exact" w:val="709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10FB54" w14:textId="6D2BAD34" w:rsidR="00C2568D" w:rsidRPr="00DE48E3" w:rsidRDefault="006E7E74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C2568D">
              <w:rPr>
                <w:rFonts w:ascii="Verdana" w:hAnsi="Verdana"/>
                <w:spacing w:val="-1"/>
                <w:sz w:val="18"/>
                <w:lang w:val="da-DK"/>
              </w:rPr>
              <w:t>kan beherske vare</w:t>
            </w:r>
            <w:r w:rsidR="00EC1F3E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C2568D">
              <w:rPr>
                <w:rFonts w:ascii="Verdana" w:hAnsi="Verdana"/>
                <w:spacing w:val="-1"/>
                <w:sz w:val="18"/>
                <w:lang w:val="da-DK"/>
              </w:rPr>
              <w:t>flowet mellem lager, produktion og forsendelse og kan udføre arbejdet i overensstemmelse med virksomhedens logistiksystem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86A293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17D22C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E6A3B2" w14:textId="77777777" w:rsidR="00C2568D" w:rsidRPr="009278F8" w:rsidRDefault="00C2568D" w:rsidP="00D10D65">
            <w:pPr>
              <w:rPr>
                <w:lang w:val="da-DK"/>
              </w:rPr>
            </w:pPr>
          </w:p>
        </w:tc>
      </w:tr>
      <w:tr w:rsidR="00EF5CB8" w:rsidRPr="009278F8" w14:paraId="157EFDFD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49BC0" w14:textId="77777777" w:rsidR="00EF5CB8" w:rsidRPr="005428BF" w:rsidRDefault="00EF5CB8" w:rsidP="00D86E7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D86E72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Projekt- og udviklingsarbejde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7DD6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6A62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0A3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362169D7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3E29B5E" w14:textId="62C6F6B9" w:rsidR="00EF5CB8" w:rsidRPr="00DA04FD" w:rsidRDefault="006E7E74" w:rsidP="00D86E72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DE48E3">
              <w:rPr>
                <w:rFonts w:ascii="Verdana" w:hAnsi="Verdana"/>
                <w:sz w:val="18"/>
                <w:szCs w:val="18"/>
                <w:lang w:val="da-DK"/>
              </w:rPr>
              <w:t xml:space="preserve">kan medvirke ved </w:t>
            </w:r>
            <w:r w:rsidR="00D86E72">
              <w:rPr>
                <w:rFonts w:ascii="Verdana" w:hAnsi="Verdana"/>
                <w:sz w:val="18"/>
                <w:szCs w:val="18"/>
                <w:lang w:val="da-DK"/>
              </w:rPr>
              <w:t>virksomhedens produktions</w:t>
            </w:r>
            <w:r w:rsidR="00D86E72">
              <w:rPr>
                <w:rFonts w:ascii="Verdana" w:hAnsi="Verdana"/>
                <w:sz w:val="18"/>
                <w:szCs w:val="18"/>
                <w:lang w:val="da-DK"/>
              </w:rPr>
              <w:softHyphen/>
              <w:t>planlægning inden for operatørernes arbejdsområde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6F316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C7F8FE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A7EC4F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9278F8" w14:paraId="276D6035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64076" w14:textId="77777777" w:rsidR="00EF5CB8" w:rsidRPr="005428BF" w:rsidRDefault="00EF5CB8" w:rsidP="001E0828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1E0828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Kommunikation og samarbejde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43C32A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A2E2FE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B2815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277D8C20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A109C09" w14:textId="616A6AA5" w:rsidR="00EF5CB8" w:rsidRPr="00C22473" w:rsidRDefault="006E7E74" w:rsidP="001E08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</w:t>
            </w:r>
            <w:r w:rsidR="001E08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gennemføre overlevering i forbindelse med vagtskifte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A3EC362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DA76B2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085A50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CF7072" w14:paraId="7A4C93D5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757208" w14:textId="193CC520" w:rsidR="00EF5CB8" w:rsidRPr="00C22473" w:rsidRDefault="006E7E74" w:rsidP="001E082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EF5CB8" w:rsidRPr="00C2247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</w:t>
            </w:r>
            <w:r w:rsidR="001E0828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i samarbejde med andre faggrupper fagligt redegøre for relevante produktionsforhold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A45E8B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CBD8D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A3128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535A79" w:rsidRPr="00DD719A" w14:paraId="37DBA9D9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D05D72" w14:textId="77777777" w:rsidR="00535A79" w:rsidRPr="005428BF" w:rsidRDefault="00535A79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G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Sikkerhed og miljø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9DBD0C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86A5F02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CBADEA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  <w:tr w:rsidR="00535A79" w:rsidRPr="00CF7072" w14:paraId="0D3CBC95" w14:textId="77777777" w:rsidTr="006E7E74">
        <w:trPr>
          <w:trHeight w:hRule="exact" w:val="709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0FBA62" w14:textId="7F976029" w:rsidR="00535A79" w:rsidRPr="00C22473" w:rsidRDefault="006E7E74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535A79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arbejdet i overensstemmelse med virksomhedens instruktioner og procedurer for sikkerhed, miljø og hygiejne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6DFF31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E3E07B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27A047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  <w:tr w:rsidR="00535A79" w:rsidRPr="00CF7072" w14:paraId="11DFA020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1B4C1C" w14:textId="593A1B58" w:rsidR="00535A79" w:rsidRPr="00C22473" w:rsidRDefault="006E7E74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535A79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udvælge og anvende korrekte værnemidler og sikkerhedsudstyr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43BFEA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A2643A8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FE6118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  <w:tr w:rsidR="00535A79" w:rsidRPr="00CF7072" w14:paraId="0E46A9AB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0EAD43" w14:textId="3C5164A8" w:rsidR="00535A79" w:rsidRPr="00C22473" w:rsidRDefault="006E7E74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535A79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redegøre for forebyggelse og håndtering af uheld og ulykker i produktionen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D19C1AE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27D7A0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87DD6F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  <w:tr w:rsidR="00535A79" w:rsidRPr="00CF7072" w14:paraId="6F9D6A39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7E7BD64" w14:textId="18537DF9" w:rsidR="00535A79" w:rsidRPr="00C22473" w:rsidRDefault="006E7E74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535A79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gennemføre produktionen ud fra viden om egen sikkerhed også ved reparation og vedligehold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0598EFB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CEEB02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1A6B90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  <w:tr w:rsidR="00535A79" w:rsidRPr="00CF7072" w14:paraId="53119561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00F0BD" w14:textId="0056A30B" w:rsidR="00535A79" w:rsidRPr="00C22473" w:rsidRDefault="006E7E74" w:rsidP="00535A79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535A79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til sikkerheds- og miljømæssig korrekt sortering og bortskaffelse af affald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0204905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9E0DCC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8421CD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</w:tbl>
    <w:p w14:paraId="649C9742" w14:textId="77777777" w:rsidR="00FF3A93" w:rsidRDefault="00FF3A93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6663A3D4" w14:textId="77777777" w:rsidR="00FF3A93" w:rsidRDefault="00FF3A93">
      <w:pPr>
        <w:rPr>
          <w:rFonts w:ascii="Verdana" w:eastAsia="Times New Roman" w:hAnsi="Verdana" w:cs="Times New Roman"/>
          <w:sz w:val="20"/>
          <w:szCs w:val="20"/>
          <w:lang w:val="da-DK"/>
        </w:rPr>
      </w:pPr>
      <w:r>
        <w:rPr>
          <w:rFonts w:ascii="Verdana" w:eastAsia="Times New Roman" w:hAnsi="Verdana" w:cs="Times New Roman"/>
          <w:sz w:val="20"/>
          <w:szCs w:val="20"/>
          <w:lang w:val="da-D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6E7E74" w:rsidRPr="00CF7072" w14:paraId="153E4EE1" w14:textId="77777777" w:rsidTr="00AE6007">
        <w:tc>
          <w:tcPr>
            <w:tcW w:w="9670" w:type="dxa"/>
            <w:gridSpan w:val="2"/>
            <w:shd w:val="clear" w:color="auto" w:fill="auto"/>
          </w:tcPr>
          <w:p w14:paraId="741B19AE" w14:textId="77777777" w:rsidR="006E7E74" w:rsidRPr="00414DA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EB51D9F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6E7E74" w:rsidRPr="000C2385" w14:paraId="40901E4E" w14:textId="77777777" w:rsidTr="00AE6007">
        <w:tc>
          <w:tcPr>
            <w:tcW w:w="9670" w:type="dxa"/>
            <w:gridSpan w:val="2"/>
            <w:shd w:val="clear" w:color="auto" w:fill="auto"/>
          </w:tcPr>
          <w:p w14:paraId="1264D9B8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20122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6E7E74" w:rsidRPr="000C2385" w14:paraId="1BE6B58E" w14:textId="77777777" w:rsidTr="00AE6007">
        <w:tc>
          <w:tcPr>
            <w:tcW w:w="5812" w:type="dxa"/>
            <w:shd w:val="clear" w:color="auto" w:fill="auto"/>
          </w:tcPr>
          <w:p w14:paraId="73E76BFA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026474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2788AF7B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1C0C8DE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6E7E74" w:rsidRPr="000C2385" w14:paraId="203267F6" w14:textId="77777777" w:rsidTr="00AE6007">
        <w:tc>
          <w:tcPr>
            <w:tcW w:w="9670" w:type="dxa"/>
            <w:gridSpan w:val="2"/>
            <w:shd w:val="clear" w:color="auto" w:fill="auto"/>
          </w:tcPr>
          <w:p w14:paraId="7CCFD84E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CAA32B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3868F64B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DBD643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55BADBC3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7C8DA7B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6169376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C7F75B6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0D3944B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ECDE8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21E6B7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9CD61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CF1C5C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7FB8A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DAF61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41ED480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CB02AC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6E7E74" w:rsidRPr="000C2385" w14:paraId="6AAA4603" w14:textId="77777777" w:rsidTr="00AE6007">
        <w:tc>
          <w:tcPr>
            <w:tcW w:w="9670" w:type="dxa"/>
            <w:gridSpan w:val="2"/>
            <w:shd w:val="clear" w:color="auto" w:fill="auto"/>
          </w:tcPr>
          <w:p w14:paraId="48CB1C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30BE70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214CDED2" w14:textId="77777777" w:rsidR="006E7E74" w:rsidRPr="00A86ADF" w:rsidRDefault="006E7E74" w:rsidP="006E7E74"/>
    <w:p w14:paraId="1D0CF030" w14:textId="77777777" w:rsidR="006E7E74" w:rsidRPr="00CC4981" w:rsidRDefault="006E7E74" w:rsidP="006E7E74">
      <w:pPr>
        <w:rPr>
          <w:rFonts w:ascii="Verdana" w:hAnsi="Verdana"/>
        </w:rPr>
      </w:pPr>
    </w:p>
    <w:p w14:paraId="1F79D002" w14:textId="77777777" w:rsidR="00DA7281" w:rsidRPr="00EF5CB8" w:rsidRDefault="00DA7281">
      <w:pPr>
        <w:rPr>
          <w:rFonts w:ascii="Verdana" w:hAnsi="Verdana"/>
        </w:rPr>
      </w:pPr>
    </w:p>
    <w:sectPr w:rsidR="00DA7281" w:rsidRPr="00EF5CB8" w:rsidSect="003D11A6">
      <w:headerReference w:type="default" r:id="rId8"/>
      <w:footerReference w:type="default" r:id="rId9"/>
      <w:type w:val="continuous"/>
      <w:pgSz w:w="11910" w:h="16840"/>
      <w:pgMar w:top="2268" w:right="1021" w:bottom="1304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56634" w14:textId="77777777" w:rsidR="00746DDD" w:rsidRDefault="00746DDD">
      <w:r>
        <w:separator/>
      </w:r>
    </w:p>
  </w:endnote>
  <w:endnote w:type="continuationSeparator" w:id="0">
    <w:p w14:paraId="686FF191" w14:textId="77777777" w:rsidR="00746DDD" w:rsidRDefault="00746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99C1A" w14:textId="71EDCB3B" w:rsidR="00CF7072" w:rsidRDefault="00CF7072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503312136" behindDoc="0" locked="0" layoutInCell="1" allowOverlap="1" wp14:anchorId="4A9A943D" wp14:editId="2735C11A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3160" behindDoc="0" locked="0" layoutInCell="1" allowOverlap="1" wp14:anchorId="543DCD39" wp14:editId="61F6E82F">
          <wp:simplePos x="0" y="0"/>
          <wp:positionH relativeFrom="column">
            <wp:posOffset>1433195</wp:posOffset>
          </wp:positionH>
          <wp:positionV relativeFrom="paragraph">
            <wp:posOffset>167005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4D132" w14:textId="77777777" w:rsidR="00746DDD" w:rsidRDefault="00746DDD">
      <w:r>
        <w:separator/>
      </w:r>
    </w:p>
  </w:footnote>
  <w:footnote w:type="continuationSeparator" w:id="0">
    <w:p w14:paraId="2EF75490" w14:textId="77777777" w:rsidR="00746DDD" w:rsidRDefault="00746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BBED" w14:textId="4973D269" w:rsidR="00FF3A93" w:rsidRDefault="00CF7072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1" locked="0" layoutInCell="1" allowOverlap="1" wp14:anchorId="343CC8BF" wp14:editId="1668D83A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led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A93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10088" behindDoc="0" locked="0" layoutInCell="1" allowOverlap="1" wp14:anchorId="1F62794E" wp14:editId="7B5BD93D">
          <wp:simplePos x="0" y="0"/>
          <wp:positionH relativeFrom="margin">
            <wp:posOffset>0</wp:posOffset>
          </wp:positionH>
          <wp:positionV relativeFrom="margin">
            <wp:posOffset>-674370</wp:posOffset>
          </wp:positionV>
          <wp:extent cx="4133850" cy="285750"/>
          <wp:effectExtent l="0" t="0" r="0" b="0"/>
          <wp:wrapSquare wrapText="bothSides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797722501">
    <w:abstractNumId w:val="1"/>
  </w:num>
  <w:num w:numId="2" w16cid:durableId="116320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36A"/>
    <w:rsid w:val="00054BBD"/>
    <w:rsid w:val="000E12D3"/>
    <w:rsid w:val="0012144A"/>
    <w:rsid w:val="00124A0A"/>
    <w:rsid w:val="0013304A"/>
    <w:rsid w:val="00196AED"/>
    <w:rsid w:val="001D3AA2"/>
    <w:rsid w:val="001E0828"/>
    <w:rsid w:val="001E4610"/>
    <w:rsid w:val="00210CC6"/>
    <w:rsid w:val="0025320B"/>
    <w:rsid w:val="00264110"/>
    <w:rsid w:val="0027126C"/>
    <w:rsid w:val="00274120"/>
    <w:rsid w:val="002879A0"/>
    <w:rsid w:val="002E2EFF"/>
    <w:rsid w:val="003260C1"/>
    <w:rsid w:val="003425A6"/>
    <w:rsid w:val="003A2715"/>
    <w:rsid w:val="003B37E9"/>
    <w:rsid w:val="003B410B"/>
    <w:rsid w:val="003C64A5"/>
    <w:rsid w:val="003D01A6"/>
    <w:rsid w:val="003D11A6"/>
    <w:rsid w:val="003E2363"/>
    <w:rsid w:val="003F28E4"/>
    <w:rsid w:val="0040370B"/>
    <w:rsid w:val="00414DAF"/>
    <w:rsid w:val="00447AC7"/>
    <w:rsid w:val="00451719"/>
    <w:rsid w:val="004776E7"/>
    <w:rsid w:val="004B58E9"/>
    <w:rsid w:val="004B7F8C"/>
    <w:rsid w:val="004D5840"/>
    <w:rsid w:val="004E4D45"/>
    <w:rsid w:val="004E757E"/>
    <w:rsid w:val="00535A79"/>
    <w:rsid w:val="005428F5"/>
    <w:rsid w:val="00552FA9"/>
    <w:rsid w:val="005D27A8"/>
    <w:rsid w:val="00610035"/>
    <w:rsid w:val="006430B4"/>
    <w:rsid w:val="00645CAC"/>
    <w:rsid w:val="00672400"/>
    <w:rsid w:val="00696658"/>
    <w:rsid w:val="006C4367"/>
    <w:rsid w:val="006D7AE0"/>
    <w:rsid w:val="006E7E74"/>
    <w:rsid w:val="0070120B"/>
    <w:rsid w:val="00723212"/>
    <w:rsid w:val="00723F96"/>
    <w:rsid w:val="00726787"/>
    <w:rsid w:val="00743B07"/>
    <w:rsid w:val="00746DDD"/>
    <w:rsid w:val="0077587E"/>
    <w:rsid w:val="007D2F13"/>
    <w:rsid w:val="007D6106"/>
    <w:rsid w:val="00822582"/>
    <w:rsid w:val="00867849"/>
    <w:rsid w:val="008A0B8D"/>
    <w:rsid w:val="008A2CD1"/>
    <w:rsid w:val="008F7550"/>
    <w:rsid w:val="009104DA"/>
    <w:rsid w:val="00913B72"/>
    <w:rsid w:val="009A77BF"/>
    <w:rsid w:val="009D6450"/>
    <w:rsid w:val="00A54632"/>
    <w:rsid w:val="00A64F7A"/>
    <w:rsid w:val="00A73687"/>
    <w:rsid w:val="00A8640F"/>
    <w:rsid w:val="00AF23FD"/>
    <w:rsid w:val="00B20EA6"/>
    <w:rsid w:val="00B343F4"/>
    <w:rsid w:val="00B84CC5"/>
    <w:rsid w:val="00B9659F"/>
    <w:rsid w:val="00C1757D"/>
    <w:rsid w:val="00C24A87"/>
    <w:rsid w:val="00C2568D"/>
    <w:rsid w:val="00C8399F"/>
    <w:rsid w:val="00CF7072"/>
    <w:rsid w:val="00D21D4C"/>
    <w:rsid w:val="00D41DDD"/>
    <w:rsid w:val="00D80523"/>
    <w:rsid w:val="00D86771"/>
    <w:rsid w:val="00D86E72"/>
    <w:rsid w:val="00D9785D"/>
    <w:rsid w:val="00DA7281"/>
    <w:rsid w:val="00DD719A"/>
    <w:rsid w:val="00E2210A"/>
    <w:rsid w:val="00E26C33"/>
    <w:rsid w:val="00EA5487"/>
    <w:rsid w:val="00EC1D1F"/>
    <w:rsid w:val="00EC1F3E"/>
    <w:rsid w:val="00EF5CB8"/>
    <w:rsid w:val="00F11354"/>
    <w:rsid w:val="00F4207B"/>
    <w:rsid w:val="00F655B7"/>
    <w:rsid w:val="00FB2D17"/>
    <w:rsid w:val="00FB6CB4"/>
    <w:rsid w:val="00FC1A84"/>
    <w:rsid w:val="00FE31FF"/>
    <w:rsid w:val="00FF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8D65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784A-357F-40EE-8AF0-2510A94D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839</Words>
  <Characters>5121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2025-05-08T11:41:00Z</dcterms:created>
  <dcterms:modified xsi:type="dcterms:W3CDTF">2025-05-08T11:41:00Z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